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8C" w:rsidRDefault="00D2288C" w:rsidP="00D2288C">
      <w:pPr>
        <w:pStyle w:val="ConsPlusTitle"/>
        <w:widowControl/>
        <w:jc w:val="center"/>
        <w:rPr>
          <w:sz w:val="28"/>
          <w:szCs w:val="28"/>
        </w:rPr>
      </w:pPr>
      <w:r w:rsidRPr="007B1318">
        <w:rPr>
          <w:sz w:val="28"/>
          <w:szCs w:val="28"/>
        </w:rPr>
        <w:t>ПОРЯДОК</w:t>
      </w:r>
    </w:p>
    <w:p w:rsidR="00D2288C" w:rsidRPr="007B1318" w:rsidRDefault="00D2288C" w:rsidP="00D2288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квалификационного отбора подрядчиков для выполнения работ по капитальному ремонту общего имущества многоквартирных жилых домов</w:t>
      </w:r>
    </w:p>
    <w:p w:rsidR="00D2288C" w:rsidRPr="007B1318" w:rsidRDefault="00D2288C" w:rsidP="00D2288C">
      <w:pPr>
        <w:pStyle w:val="ConsPlusTitle"/>
        <w:widowControl/>
        <w:jc w:val="center"/>
        <w:rPr>
          <w:sz w:val="28"/>
          <w:szCs w:val="28"/>
        </w:rPr>
      </w:pPr>
    </w:p>
    <w:p w:rsidR="00D2288C" w:rsidRPr="007B1318" w:rsidRDefault="00D2288C" w:rsidP="00D2288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1318">
        <w:rPr>
          <w:sz w:val="28"/>
          <w:szCs w:val="28"/>
        </w:rPr>
        <w:t>1. Общие положения</w:t>
      </w:r>
    </w:p>
    <w:p w:rsidR="00D2288C" w:rsidRPr="007B1318" w:rsidRDefault="00D2288C" w:rsidP="00D228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 xml:space="preserve">1.1. Настоящий Порядок проведения квалификационного отбора подрядных организаций для выполнения работ по капитальному ремонту общего имущества многоквартирных жилых домов (далее - Порядок, квалификационный отбор) определяет правила привлечения подрядных организаций для выполнения работ по капитальному ремонту многоквартирных домов с использованием субсидий из бюджета </w:t>
      </w:r>
      <w:proofErr w:type="spellStart"/>
      <w:r>
        <w:rPr>
          <w:sz w:val="28"/>
          <w:szCs w:val="28"/>
        </w:rPr>
        <w:t>Мариинского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1.2. Цель проведения квалификационного отбора - привлечение для выполнения работ наиболее квалифицированной организации для обеспечения эффективного расходования средств субсидии на проведение капитальног</w:t>
      </w:r>
      <w:r>
        <w:rPr>
          <w:sz w:val="28"/>
          <w:szCs w:val="28"/>
        </w:rPr>
        <w:t xml:space="preserve">о ремонта жилищного фонда </w:t>
      </w:r>
      <w:proofErr w:type="spellStart"/>
      <w:r>
        <w:rPr>
          <w:sz w:val="28"/>
          <w:szCs w:val="28"/>
        </w:rPr>
        <w:t>Мариинского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1.3. В настоящем Порядке используются следующие понятия: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 xml:space="preserve">квалификационный отбор - процесс </w:t>
      </w:r>
      <w:proofErr w:type="gramStart"/>
      <w:r w:rsidRPr="007B1318">
        <w:rPr>
          <w:sz w:val="28"/>
          <w:szCs w:val="28"/>
        </w:rPr>
        <w:t>оценки степени соответствия участника отбора</w:t>
      </w:r>
      <w:proofErr w:type="gramEnd"/>
      <w:r w:rsidRPr="007B1318">
        <w:rPr>
          <w:sz w:val="28"/>
          <w:szCs w:val="28"/>
        </w:rPr>
        <w:t xml:space="preserve"> квалификационным требованиям;</w:t>
      </w:r>
    </w:p>
    <w:p w:rsidR="00D2288C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 xml:space="preserve">квалификационные требования - технические, кадровые и иные требования, предъявляемые к организациям, претендующим на выполнение работ по капитальному ремонту многоквартирных жилых домов </w:t>
      </w:r>
      <w:proofErr w:type="spellStart"/>
      <w:r>
        <w:rPr>
          <w:sz w:val="28"/>
          <w:szCs w:val="28"/>
        </w:rPr>
        <w:t>Мариинского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1318">
        <w:rPr>
          <w:sz w:val="28"/>
          <w:szCs w:val="28"/>
        </w:rPr>
        <w:t>одрядчик - юридическое лицо, физическое лицо, в том числе индивидуальный предприниматель, претендующие на право заключения договора подряда с управляющими организациями, товариществами собственников жилья, жилищными и иными потреби</w:t>
      </w:r>
      <w:r>
        <w:rPr>
          <w:sz w:val="28"/>
          <w:szCs w:val="28"/>
        </w:rPr>
        <w:t xml:space="preserve">тельскими кооперативами </w:t>
      </w:r>
      <w:proofErr w:type="spellStart"/>
      <w:r>
        <w:rPr>
          <w:sz w:val="28"/>
          <w:szCs w:val="28"/>
        </w:rPr>
        <w:t>Мариинского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B1318">
        <w:rPr>
          <w:sz w:val="28"/>
          <w:szCs w:val="28"/>
        </w:rPr>
        <w:t>на выполнение работ по капитальному ремонту многоквартирных домов с использованием субсидий из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B1318">
        <w:rPr>
          <w:sz w:val="28"/>
          <w:szCs w:val="28"/>
        </w:rPr>
        <w:t>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участник квалификационного отбора - подрядчик, подавший заявку на участие в квалификационном отборе;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квалификационная комиссия - комиссия по проведению квалификационного отбора подрядчиков для выполнения работ по капитальному ремонту общего имущества многоквартирных жилых домов.</w:t>
      </w:r>
    </w:p>
    <w:p w:rsidR="00D2288C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 xml:space="preserve">1.4. Проведение квалификационного отбора направлено на выявление подрядчиков, в полном объеме отвечающих квалификационным требованиям, установленным в </w:t>
      </w:r>
      <w:hyperlink r:id="rId5" w:history="1">
        <w:r w:rsidRPr="00051F2F">
          <w:rPr>
            <w:sz w:val="28"/>
            <w:szCs w:val="28"/>
          </w:rPr>
          <w:t>разделе 2</w:t>
        </w:r>
      </w:hyperlink>
      <w:r w:rsidRPr="007B1318">
        <w:rPr>
          <w:sz w:val="28"/>
          <w:szCs w:val="28"/>
        </w:rPr>
        <w:t xml:space="preserve"> настоящего Порядка.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8C" w:rsidRPr="007B1318" w:rsidRDefault="00D2288C" w:rsidP="00D2288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1318">
        <w:rPr>
          <w:sz w:val="28"/>
          <w:szCs w:val="28"/>
        </w:rPr>
        <w:t>2. Участники квалификационного отбора</w:t>
      </w:r>
    </w:p>
    <w:p w:rsidR="00D2288C" w:rsidRPr="007B1318" w:rsidRDefault="00D2288C" w:rsidP="00D228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1318">
        <w:rPr>
          <w:sz w:val="28"/>
          <w:szCs w:val="28"/>
        </w:rPr>
        <w:t>и квалификационные требования к ним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lastRenderedPageBreak/>
        <w:t>2.1. Участвовать в квалификационном отборе могут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2.2. Квалификационные требования к участникам квалификационного отбора (критерии отбора):</w:t>
      </w:r>
    </w:p>
    <w:p w:rsidR="00D2288C" w:rsidRPr="007B1318" w:rsidRDefault="00D2288C" w:rsidP="00D2288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 xml:space="preserve"> применение современных материалов, конструкций, изделий и передовых технологий выполнения работ по капитальному ремонту;</w:t>
      </w:r>
    </w:p>
    <w:p w:rsidR="00D2288C" w:rsidRPr="007B1318" w:rsidRDefault="00D2288C" w:rsidP="00D2288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опыт работы по проведению капитального ремонта многоквартирных домов (не менее 3-х лет);</w:t>
      </w:r>
    </w:p>
    <w:p w:rsidR="00D2288C" w:rsidRPr="007B1318" w:rsidRDefault="00D2288C" w:rsidP="00D2288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положительные отзывы заказчиков (не менее трех) о качестве выполненных работ по капитальному ремонту многоквартирных домов;</w:t>
      </w:r>
    </w:p>
    <w:p w:rsidR="00D2288C" w:rsidRPr="007B1318" w:rsidRDefault="00D2288C" w:rsidP="00D2288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высокий уровень квалификации (деловая репутация, степень надежности, профессиональная компетентность инженерно-технических работников);</w:t>
      </w:r>
    </w:p>
    <w:p w:rsidR="00D2288C" w:rsidRPr="007B1318" w:rsidRDefault="00D2288C" w:rsidP="00D2288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возможность выполнения работ по капитальному ремонту многоквартирных домов без привлечения субподрядчиков;</w:t>
      </w:r>
    </w:p>
    <w:p w:rsidR="00D2288C" w:rsidRPr="007B1318" w:rsidRDefault="00D2288C" w:rsidP="00D2288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наличие производственной базы (техническая оснащенность);</w:t>
      </w:r>
    </w:p>
    <w:p w:rsidR="00D2288C" w:rsidRPr="007B1318" w:rsidRDefault="00D2288C" w:rsidP="00D2288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возможность выполнения работ по капитальному ремонту многоквартирных домов при отсутствии авансовых платежей;</w:t>
      </w:r>
    </w:p>
    <w:p w:rsidR="00D2288C" w:rsidRPr="007B1318" w:rsidRDefault="00D2288C" w:rsidP="00D2288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отсутствие просроченной задолженности по налогам, сборам и иным обязательным платежам в бюджеты любого уровня или государственные внебюджетные фонды за текущий и прошедший календарный год;</w:t>
      </w:r>
    </w:p>
    <w:p w:rsidR="00D2288C" w:rsidRPr="007B1318" w:rsidRDefault="00D2288C" w:rsidP="00D2288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отсутствие кредиторской задолженности за последний завершенный отчетный период в размере свыше семидесяти процентов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:rsidR="00D2288C" w:rsidRPr="007B1318" w:rsidRDefault="00D2288C" w:rsidP="00D2288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spellStart"/>
      <w:r w:rsidRPr="007B1318">
        <w:rPr>
          <w:sz w:val="28"/>
          <w:szCs w:val="28"/>
        </w:rPr>
        <w:t>непроведение</w:t>
      </w:r>
      <w:proofErr w:type="spellEnd"/>
      <w:r w:rsidRPr="007B1318">
        <w:rPr>
          <w:sz w:val="28"/>
          <w:szCs w:val="28"/>
        </w:rPr>
        <w:t xml:space="preserve"> ликвидации участника квалификационного отбора как юридического лица и отсутствие решения арбитражного суда о признании подрядной организации, банкротом и об открытии конкурсного производства;</w:t>
      </w:r>
    </w:p>
    <w:p w:rsidR="00D2288C" w:rsidRPr="007B1318" w:rsidRDefault="00D2288C" w:rsidP="00D2288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spellStart"/>
      <w:r w:rsidRPr="007B1318">
        <w:rPr>
          <w:sz w:val="28"/>
          <w:szCs w:val="28"/>
        </w:rPr>
        <w:t>неприостановление</w:t>
      </w:r>
      <w:proofErr w:type="spellEnd"/>
      <w:r w:rsidRPr="007B1318">
        <w:rPr>
          <w:sz w:val="28"/>
          <w:szCs w:val="28"/>
        </w:rPr>
        <w:t xml:space="preserve"> деятельности участника квалификационного отбора в порядке, предусмотренном </w:t>
      </w:r>
      <w:hyperlink r:id="rId6" w:history="1">
        <w:r w:rsidRPr="00311554">
          <w:rPr>
            <w:sz w:val="28"/>
            <w:szCs w:val="28"/>
          </w:rPr>
          <w:t>Кодексом</w:t>
        </w:r>
      </w:hyperlink>
      <w:r w:rsidRPr="007B1318">
        <w:rPr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квалификационном отборе;</w:t>
      </w:r>
    </w:p>
    <w:p w:rsidR="00D2288C" w:rsidRPr="007B1318" w:rsidRDefault="00D2288C" w:rsidP="00D2288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B1318">
        <w:rPr>
          <w:sz w:val="28"/>
          <w:szCs w:val="28"/>
        </w:rPr>
        <w:t>ткрытость (согласие на предоставление информации);</w:t>
      </w:r>
    </w:p>
    <w:p w:rsidR="00D2288C" w:rsidRPr="00657F3B" w:rsidRDefault="00D2288C" w:rsidP="00D2288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57F3B">
        <w:rPr>
          <w:sz w:val="28"/>
          <w:szCs w:val="28"/>
        </w:rPr>
        <w:t xml:space="preserve">членство в </w:t>
      </w:r>
      <w:proofErr w:type="spellStart"/>
      <w:r w:rsidRPr="00657F3B">
        <w:rPr>
          <w:sz w:val="28"/>
          <w:szCs w:val="28"/>
        </w:rPr>
        <w:t>саморегулируемой</w:t>
      </w:r>
      <w:proofErr w:type="spellEnd"/>
      <w:r w:rsidRPr="00657F3B">
        <w:rPr>
          <w:sz w:val="28"/>
          <w:szCs w:val="28"/>
        </w:rPr>
        <w:t xml:space="preserve"> организации в строительстве;</w:t>
      </w:r>
    </w:p>
    <w:p w:rsidR="00D2288C" w:rsidRPr="007B1318" w:rsidRDefault="00D2288C" w:rsidP="00D2288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отсутствие неисполненных предписаний контрольных и надзорных органов.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8C" w:rsidRPr="007B1318" w:rsidRDefault="00D2288C" w:rsidP="00D2288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1318">
        <w:rPr>
          <w:sz w:val="28"/>
          <w:szCs w:val="28"/>
        </w:rPr>
        <w:t>3. Порядок проведения квалификационного отбора</w:t>
      </w:r>
    </w:p>
    <w:p w:rsidR="00D2288C" w:rsidRPr="007B1318" w:rsidRDefault="00D2288C" w:rsidP="00D228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88C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3.1. Организатором квалификационного отбора выступает управление жилищно-коммунального хозяйства</w:t>
      </w:r>
      <w:r>
        <w:rPr>
          <w:sz w:val="28"/>
          <w:szCs w:val="28"/>
        </w:rPr>
        <w:t xml:space="preserve">, транспорта и связи администрации </w:t>
      </w:r>
      <w:proofErr w:type="spellStart"/>
      <w:r>
        <w:rPr>
          <w:sz w:val="28"/>
          <w:szCs w:val="28"/>
        </w:rPr>
        <w:t>Мариинского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B1318">
        <w:rPr>
          <w:sz w:val="28"/>
          <w:szCs w:val="28"/>
        </w:rPr>
        <w:t xml:space="preserve">(далее - </w:t>
      </w:r>
      <w:proofErr w:type="spellStart"/>
      <w:r w:rsidRPr="007B1318">
        <w:rPr>
          <w:sz w:val="28"/>
          <w:szCs w:val="28"/>
        </w:rPr>
        <w:t>УЖКХ</w:t>
      </w:r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>).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lastRenderedPageBreak/>
        <w:t>3.2. Организатор квалификационного отбора публикует на официальном сайте в сети интернет извещение о проведении квалификационного отбора не позднее, чем за десять дней до даты проведения квалификационного отбора.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3.3. Участник квалификационного отбора представляет организатору квалификационного отбора следующие документы: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 xml:space="preserve">а) </w:t>
      </w:r>
      <w:hyperlink r:id="rId7" w:history="1">
        <w:r w:rsidRPr="00311554">
          <w:rPr>
            <w:sz w:val="28"/>
            <w:szCs w:val="28"/>
          </w:rPr>
          <w:t>заявку</w:t>
        </w:r>
      </w:hyperlink>
      <w:r w:rsidRPr="007B1318">
        <w:rPr>
          <w:sz w:val="28"/>
          <w:szCs w:val="28"/>
        </w:rPr>
        <w:t xml:space="preserve"> на участие в квалификационном отборе (приложение </w:t>
      </w:r>
      <w:r>
        <w:rPr>
          <w:sz w:val="28"/>
          <w:szCs w:val="28"/>
        </w:rPr>
        <w:t>№</w:t>
      </w:r>
      <w:r w:rsidRPr="007B1318">
        <w:rPr>
          <w:sz w:val="28"/>
          <w:szCs w:val="28"/>
        </w:rPr>
        <w:t xml:space="preserve">1) и заполненную </w:t>
      </w:r>
      <w:hyperlink r:id="rId8" w:history="1">
        <w:r w:rsidRPr="00311554">
          <w:rPr>
            <w:sz w:val="28"/>
            <w:szCs w:val="28"/>
          </w:rPr>
          <w:t>анкету</w:t>
        </w:r>
      </w:hyperlink>
      <w:r w:rsidRPr="007B1318">
        <w:rPr>
          <w:sz w:val="28"/>
          <w:szCs w:val="28"/>
        </w:rPr>
        <w:t xml:space="preserve"> участника квалификационного отбора (приложение </w:t>
      </w:r>
      <w:r>
        <w:rPr>
          <w:sz w:val="28"/>
          <w:szCs w:val="28"/>
        </w:rPr>
        <w:t>№</w:t>
      </w:r>
      <w:r w:rsidRPr="007B1318">
        <w:rPr>
          <w:sz w:val="28"/>
          <w:szCs w:val="28"/>
        </w:rPr>
        <w:t>2);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б) копии учредительных документов, копию свидетельства о постановке на учет в налоговый орган, заверенные надлежащим образом;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в) выписку из единого государственного реестра юридических лиц, выписку из единого государственного реестра индивидуальных предпринимателей;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г) сведения о наличии разрешительных документов на проведение работ по капитальному ремонту;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B1318">
        <w:rPr>
          <w:sz w:val="28"/>
          <w:szCs w:val="28"/>
        </w:rPr>
        <w:t>д</w:t>
      </w:r>
      <w:proofErr w:type="spellEnd"/>
      <w:r w:rsidRPr="007B1318">
        <w:rPr>
          <w:sz w:val="28"/>
          <w:szCs w:val="28"/>
        </w:rPr>
        <w:t>) справку из налогового органа об отсутствии задолженности по обязательным платежам в бюджеты разных уровней или государственные внебюджетные фонды;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е) документы, подтверждающие упрощенную систему налогообложения (при ее наличии);</w:t>
      </w:r>
    </w:p>
    <w:p w:rsidR="00D2288C" w:rsidRPr="00657F3B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свидетельство о допуске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</w:t>
      </w:r>
      <w:r w:rsidRPr="00657F3B">
        <w:rPr>
          <w:sz w:val="28"/>
          <w:szCs w:val="28"/>
        </w:rPr>
        <w:t>;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B1318">
        <w:rPr>
          <w:sz w:val="28"/>
          <w:szCs w:val="28"/>
        </w:rPr>
        <w:t>з</w:t>
      </w:r>
      <w:proofErr w:type="spellEnd"/>
      <w:r w:rsidRPr="007B1318">
        <w:rPr>
          <w:sz w:val="28"/>
          <w:szCs w:val="28"/>
        </w:rPr>
        <w:t>) документы и информацию, подтверждающие степень соответствия участника квалификационного отбора квалификационным требованиям.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3.4. Представленные с заявкой на участие в квалификационном отборе документы после проведения квалификационного отбора не возвращаются.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3.5. Рассмотрение заявок на участие в квалификационном отборе, а также подведение итогов квалификационного отбора осуществляется комиссией, созданной организатором квалификационного отбора.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3.6. При рассмотрении заявок на участие в квалификационном отборе участник квалификационного отбора не допускается к участию в квалификационном отборе в случаях: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Pr="007B1318">
        <w:rPr>
          <w:sz w:val="28"/>
          <w:szCs w:val="28"/>
        </w:rPr>
        <w:t xml:space="preserve">непредставления или представления не в полном объеме документов, указанных в </w:t>
      </w:r>
      <w:hyperlink r:id="rId9" w:history="1">
        <w:r w:rsidRPr="00311554">
          <w:rPr>
            <w:sz w:val="28"/>
            <w:szCs w:val="28"/>
          </w:rPr>
          <w:t>пункте 3.3</w:t>
        </w:r>
      </w:hyperlink>
      <w:r w:rsidRPr="007B1318">
        <w:rPr>
          <w:sz w:val="28"/>
          <w:szCs w:val="28"/>
        </w:rPr>
        <w:t xml:space="preserve"> настоящего Порядка;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1318">
        <w:rPr>
          <w:sz w:val="28"/>
          <w:szCs w:val="28"/>
        </w:rPr>
        <w:t>недостоверности сведений, содержащихся в представленных документах;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1318">
        <w:rPr>
          <w:sz w:val="28"/>
          <w:szCs w:val="28"/>
        </w:rPr>
        <w:t xml:space="preserve">установления </w:t>
      </w:r>
      <w:proofErr w:type="gramStart"/>
      <w:r w:rsidRPr="007B1318">
        <w:rPr>
          <w:sz w:val="28"/>
          <w:szCs w:val="28"/>
        </w:rPr>
        <w:t>факта проведения ликвидации участника квалификационного отбора</w:t>
      </w:r>
      <w:proofErr w:type="gramEnd"/>
      <w:r w:rsidRPr="007B1318">
        <w:rPr>
          <w:sz w:val="28"/>
          <w:szCs w:val="28"/>
        </w:rPr>
        <w:t xml:space="preserve"> как юридического лица или принятия арбитражным судом решения о признании участника квалификационного отбора банкротом и об открытии конкурсного производства, факта приостановления деятельности в порядке, предусмотренном </w:t>
      </w:r>
      <w:hyperlink r:id="rId10" w:history="1">
        <w:r w:rsidRPr="00311554">
          <w:rPr>
            <w:sz w:val="28"/>
            <w:szCs w:val="28"/>
          </w:rPr>
          <w:t>Кодексом</w:t>
        </w:r>
      </w:hyperlink>
      <w:r w:rsidRPr="00311554">
        <w:rPr>
          <w:sz w:val="28"/>
          <w:szCs w:val="28"/>
        </w:rPr>
        <w:t xml:space="preserve"> </w:t>
      </w:r>
      <w:r w:rsidRPr="007B1318">
        <w:rPr>
          <w:sz w:val="28"/>
          <w:szCs w:val="28"/>
        </w:rPr>
        <w:t>Российской Федерации об административных правонарушениях.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3.7. Участник</w:t>
      </w:r>
      <w:r>
        <w:rPr>
          <w:sz w:val="28"/>
          <w:szCs w:val="28"/>
        </w:rPr>
        <w:t xml:space="preserve"> квалификационного отбора присутствует</w:t>
      </w:r>
      <w:r w:rsidRPr="007B1318">
        <w:rPr>
          <w:sz w:val="28"/>
          <w:szCs w:val="28"/>
        </w:rPr>
        <w:t xml:space="preserve"> при рассмотрении комиссией заявок на участие в квалификационном отборе.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Комиссия запрашивает</w:t>
      </w:r>
      <w:r w:rsidRPr="007B1318">
        <w:rPr>
          <w:sz w:val="28"/>
          <w:szCs w:val="28"/>
        </w:rPr>
        <w:t xml:space="preserve"> у участника квалификационного отбора пояснений </w:t>
      </w:r>
      <w:proofErr w:type="gramStart"/>
      <w:r w:rsidRPr="007B1318">
        <w:rPr>
          <w:sz w:val="28"/>
          <w:szCs w:val="28"/>
        </w:rPr>
        <w:t>по</w:t>
      </w:r>
      <w:proofErr w:type="gramEnd"/>
      <w:r w:rsidRPr="007B1318">
        <w:rPr>
          <w:sz w:val="28"/>
          <w:szCs w:val="28"/>
        </w:rPr>
        <w:t xml:space="preserve"> </w:t>
      </w:r>
      <w:proofErr w:type="gramStart"/>
      <w:r w:rsidRPr="007B1318">
        <w:rPr>
          <w:sz w:val="28"/>
          <w:szCs w:val="28"/>
        </w:rPr>
        <w:t>представлен</w:t>
      </w:r>
      <w:r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 xml:space="preserve"> им заявки, а также проверяет</w:t>
      </w:r>
      <w:r w:rsidRPr="007B1318">
        <w:rPr>
          <w:sz w:val="28"/>
          <w:szCs w:val="28"/>
        </w:rPr>
        <w:t xml:space="preserve"> достоверность представленных в заявках на участие в квалификационном отборе сведений.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3.9. Рассмотрение Заявок на участие в квалификационном отборе осуществляется комиссией в течение десяти дней со дня окончания срока подачи заявок на участие в квалификационном отборе.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3.10. Решение комиссия принимает открытым голосованием простым большинством голосов.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3.11. Результаты рассмотрения заявок участников квалификационного отбора оформляются протоколом квалификационного отбора, который подписывается всеми присутствующими членами комиссии. Протокол содержит сведения об участниках квалификационного отбора и о принятом в отношении указанных лиц решении.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18">
        <w:rPr>
          <w:sz w:val="28"/>
          <w:szCs w:val="28"/>
        </w:rPr>
        <w:t>3.12. Организатор квалификационного отбора в течение трех рабочих дней со дня подписания протокола квалификационного отбора членами комиссии осуществляет размещение его на официальном сайте.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8C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8C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8C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D2288C" w:rsidSect="00060C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288C" w:rsidRPr="007B1318" w:rsidRDefault="00D2288C" w:rsidP="00D2288C">
      <w:pPr>
        <w:autoSpaceDE w:val="0"/>
        <w:autoSpaceDN w:val="0"/>
        <w:adjustRightInd w:val="0"/>
        <w:ind w:left="3060"/>
        <w:jc w:val="right"/>
        <w:outlineLvl w:val="1"/>
        <w:rPr>
          <w:sz w:val="28"/>
          <w:szCs w:val="28"/>
        </w:rPr>
      </w:pPr>
      <w:r w:rsidRPr="007B131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7B1318">
        <w:rPr>
          <w:sz w:val="28"/>
          <w:szCs w:val="28"/>
        </w:rPr>
        <w:t xml:space="preserve"> 1</w:t>
      </w:r>
    </w:p>
    <w:p w:rsidR="00D2288C" w:rsidRPr="007B1318" w:rsidRDefault="00D2288C" w:rsidP="00D2288C">
      <w:pPr>
        <w:autoSpaceDE w:val="0"/>
        <w:autoSpaceDN w:val="0"/>
        <w:adjustRightInd w:val="0"/>
        <w:ind w:left="3060"/>
        <w:jc w:val="right"/>
        <w:rPr>
          <w:sz w:val="28"/>
          <w:szCs w:val="28"/>
        </w:rPr>
      </w:pPr>
      <w:r w:rsidRPr="007B1318">
        <w:rPr>
          <w:sz w:val="28"/>
          <w:szCs w:val="28"/>
        </w:rPr>
        <w:t>к Порядку проведения квалификационного</w:t>
      </w:r>
      <w:r>
        <w:rPr>
          <w:sz w:val="28"/>
          <w:szCs w:val="28"/>
        </w:rPr>
        <w:t xml:space="preserve"> </w:t>
      </w:r>
      <w:r w:rsidRPr="007B1318">
        <w:rPr>
          <w:sz w:val="28"/>
          <w:szCs w:val="28"/>
        </w:rPr>
        <w:t>отбора подрядных организаций для</w:t>
      </w:r>
      <w:r>
        <w:rPr>
          <w:sz w:val="28"/>
          <w:szCs w:val="28"/>
        </w:rPr>
        <w:t xml:space="preserve"> </w:t>
      </w:r>
      <w:r w:rsidRPr="007B1318">
        <w:rPr>
          <w:sz w:val="28"/>
          <w:szCs w:val="28"/>
        </w:rPr>
        <w:t>выполнения работ по капитальному</w:t>
      </w:r>
      <w:r>
        <w:rPr>
          <w:sz w:val="28"/>
          <w:szCs w:val="28"/>
        </w:rPr>
        <w:t xml:space="preserve"> </w:t>
      </w:r>
      <w:r w:rsidRPr="007B1318">
        <w:rPr>
          <w:sz w:val="28"/>
          <w:szCs w:val="28"/>
        </w:rPr>
        <w:t>ремонту общего имущества</w:t>
      </w:r>
    </w:p>
    <w:p w:rsidR="00D2288C" w:rsidRPr="007B1318" w:rsidRDefault="00D2288C" w:rsidP="00D2288C">
      <w:pPr>
        <w:autoSpaceDE w:val="0"/>
        <w:autoSpaceDN w:val="0"/>
        <w:adjustRightInd w:val="0"/>
        <w:ind w:left="3060"/>
        <w:jc w:val="right"/>
        <w:rPr>
          <w:sz w:val="28"/>
          <w:szCs w:val="28"/>
        </w:rPr>
      </w:pPr>
      <w:r w:rsidRPr="007B1318">
        <w:rPr>
          <w:sz w:val="28"/>
          <w:szCs w:val="28"/>
        </w:rPr>
        <w:t>многоквартирных жилых домов</w:t>
      </w:r>
    </w:p>
    <w:p w:rsidR="00D2288C" w:rsidRPr="007B1318" w:rsidRDefault="00D2288C" w:rsidP="00D228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88C" w:rsidRPr="00950A15" w:rsidRDefault="00D2288C" w:rsidP="00D2288C">
      <w:pPr>
        <w:jc w:val="center"/>
        <w:rPr>
          <w:sz w:val="28"/>
          <w:szCs w:val="28"/>
        </w:rPr>
      </w:pPr>
      <w:r w:rsidRPr="00950A15">
        <w:rPr>
          <w:sz w:val="28"/>
          <w:szCs w:val="28"/>
        </w:rPr>
        <w:t>Заявка</w:t>
      </w:r>
    </w:p>
    <w:p w:rsidR="00D2288C" w:rsidRPr="00950A15" w:rsidRDefault="00D2288C" w:rsidP="00D2288C">
      <w:pPr>
        <w:jc w:val="center"/>
        <w:rPr>
          <w:sz w:val="28"/>
          <w:szCs w:val="28"/>
        </w:rPr>
      </w:pPr>
      <w:r w:rsidRPr="00950A15">
        <w:rPr>
          <w:sz w:val="28"/>
          <w:szCs w:val="28"/>
        </w:rPr>
        <w:t>на участие в квалификационном отборе подрядчиков</w:t>
      </w:r>
      <w:r>
        <w:rPr>
          <w:sz w:val="28"/>
          <w:szCs w:val="28"/>
        </w:rPr>
        <w:t xml:space="preserve"> </w:t>
      </w:r>
      <w:r w:rsidRPr="00950A15">
        <w:rPr>
          <w:sz w:val="28"/>
          <w:szCs w:val="28"/>
        </w:rPr>
        <w:t>для выполнения капитального ремонта общего имущества</w:t>
      </w:r>
      <w:r>
        <w:rPr>
          <w:sz w:val="28"/>
          <w:szCs w:val="28"/>
        </w:rPr>
        <w:t xml:space="preserve"> </w:t>
      </w:r>
      <w:r w:rsidRPr="00950A15">
        <w:rPr>
          <w:sz w:val="28"/>
          <w:szCs w:val="28"/>
        </w:rPr>
        <w:t>многоквартирных жилых домов</w:t>
      </w:r>
    </w:p>
    <w:p w:rsidR="00D2288C" w:rsidRPr="00950A15" w:rsidRDefault="00D2288C" w:rsidP="00D2288C">
      <w:pPr>
        <w:rPr>
          <w:sz w:val="28"/>
          <w:szCs w:val="28"/>
        </w:rPr>
      </w:pPr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Мариинск                             </w:t>
      </w:r>
      <w:r w:rsidRPr="00950A15">
        <w:rPr>
          <w:sz w:val="28"/>
          <w:szCs w:val="28"/>
        </w:rPr>
        <w:t xml:space="preserve">                                            "___"_______ 20__ г.</w:t>
      </w:r>
    </w:p>
    <w:p w:rsidR="00D2288C" w:rsidRPr="00950A15" w:rsidRDefault="00D2288C" w:rsidP="00D2288C">
      <w:pPr>
        <w:rPr>
          <w:sz w:val="28"/>
          <w:szCs w:val="28"/>
        </w:rPr>
      </w:pPr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 xml:space="preserve">    Изучив   требования,   предъявляемые   к   подрядной  организации,  мы,</w:t>
      </w:r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 xml:space="preserve">нижеподписавшиеся,    </w:t>
      </w:r>
      <w:proofErr w:type="gramStart"/>
      <w:r w:rsidRPr="00950A15">
        <w:rPr>
          <w:sz w:val="28"/>
          <w:szCs w:val="28"/>
        </w:rPr>
        <w:t xml:space="preserve">принимая   </w:t>
      </w:r>
      <w:r>
        <w:rPr>
          <w:sz w:val="28"/>
          <w:szCs w:val="28"/>
        </w:rPr>
        <w:t xml:space="preserve"> установленные    требования   </w:t>
      </w:r>
      <w:r w:rsidRPr="00950A15">
        <w:rPr>
          <w:sz w:val="28"/>
          <w:szCs w:val="28"/>
        </w:rPr>
        <w:t>предлагаем</w:t>
      </w:r>
      <w:proofErr w:type="gramEnd"/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>осуществлять выполнение работ по капитальному ремонту многоквартирных домов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950A15">
        <w:rPr>
          <w:sz w:val="28"/>
          <w:szCs w:val="28"/>
        </w:rPr>
        <w:t xml:space="preserve"> в _______ году.</w:t>
      </w:r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 xml:space="preserve">    Настоящей заявкой подтверждаем, что ___________________________________</w:t>
      </w:r>
      <w:r>
        <w:rPr>
          <w:sz w:val="28"/>
          <w:szCs w:val="28"/>
        </w:rPr>
        <w:t>_______________________________</w:t>
      </w:r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 xml:space="preserve">                                              (наименование участника)</w:t>
      </w:r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 xml:space="preserve">    соответствует установленным квал</w:t>
      </w:r>
      <w:r>
        <w:rPr>
          <w:sz w:val="28"/>
          <w:szCs w:val="28"/>
        </w:rPr>
        <w:t xml:space="preserve">ификационным требованиям, в том </w:t>
      </w:r>
      <w:r w:rsidRPr="00950A15">
        <w:rPr>
          <w:sz w:val="28"/>
          <w:szCs w:val="28"/>
        </w:rPr>
        <w:t>числе:</w:t>
      </w:r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>1. в отношении его не проводится ликвидация;</w:t>
      </w:r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>2. в отношении его не проводится процедура банкротства;</w:t>
      </w:r>
    </w:p>
    <w:p w:rsidR="00D2288C" w:rsidRPr="00950A15" w:rsidRDefault="00D2288C" w:rsidP="00D22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его </w:t>
      </w:r>
      <w:r w:rsidRPr="00950A15">
        <w:rPr>
          <w:sz w:val="28"/>
          <w:szCs w:val="28"/>
        </w:rPr>
        <w:t>деятельность не приостановлена в порядке, предусмотренном</w:t>
      </w:r>
      <w:r>
        <w:rPr>
          <w:sz w:val="28"/>
          <w:szCs w:val="28"/>
        </w:rPr>
        <w:t xml:space="preserve"> </w:t>
      </w:r>
      <w:hyperlink r:id="rId11" w:history="1">
        <w:r w:rsidRPr="00950A15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</w:t>
      </w:r>
      <w:r w:rsidRPr="00950A15">
        <w:rPr>
          <w:sz w:val="28"/>
          <w:szCs w:val="28"/>
        </w:rPr>
        <w:t>Российской Федерации об административных правонарушениях;</w:t>
      </w:r>
    </w:p>
    <w:p w:rsidR="00D2288C" w:rsidRPr="00950A15" w:rsidRDefault="00D2288C" w:rsidP="00D2288C">
      <w:pPr>
        <w:jc w:val="both"/>
        <w:rPr>
          <w:sz w:val="28"/>
          <w:szCs w:val="28"/>
        </w:rPr>
      </w:pPr>
      <w:r w:rsidRPr="00950A15">
        <w:rPr>
          <w:sz w:val="28"/>
          <w:szCs w:val="28"/>
        </w:rPr>
        <w:t>4. у  него  отсутствует задолженность по начисленным налогам, сборам и иным</w:t>
      </w:r>
      <w:r>
        <w:rPr>
          <w:sz w:val="28"/>
          <w:szCs w:val="28"/>
        </w:rPr>
        <w:t xml:space="preserve"> </w:t>
      </w:r>
      <w:r w:rsidRPr="00950A15">
        <w:rPr>
          <w:sz w:val="28"/>
          <w:szCs w:val="28"/>
        </w:rPr>
        <w:t>обязательным  платежам  в  б</w:t>
      </w:r>
      <w:r>
        <w:rPr>
          <w:sz w:val="28"/>
          <w:szCs w:val="28"/>
        </w:rPr>
        <w:t xml:space="preserve">юджеты  любого   уровня   или </w:t>
      </w:r>
      <w:r w:rsidRPr="00950A15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950A15">
        <w:rPr>
          <w:sz w:val="28"/>
          <w:szCs w:val="28"/>
        </w:rPr>
        <w:t>внебюджетные фонды за прошедший календарный год.</w:t>
      </w:r>
    </w:p>
    <w:p w:rsidR="00D2288C" w:rsidRPr="00950A15" w:rsidRDefault="00D2288C" w:rsidP="00D2288C">
      <w:pPr>
        <w:rPr>
          <w:sz w:val="28"/>
          <w:szCs w:val="28"/>
        </w:rPr>
      </w:pPr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 xml:space="preserve">Приложение на ____ </w:t>
      </w:r>
      <w:proofErr w:type="gramStart"/>
      <w:r w:rsidRPr="00950A15">
        <w:rPr>
          <w:sz w:val="28"/>
          <w:szCs w:val="28"/>
        </w:rPr>
        <w:t>л</w:t>
      </w:r>
      <w:proofErr w:type="gramEnd"/>
      <w:r w:rsidRPr="00950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50A15">
        <w:rPr>
          <w:sz w:val="28"/>
          <w:szCs w:val="28"/>
        </w:rPr>
        <w:t>в ___ экз.</w:t>
      </w:r>
    </w:p>
    <w:p w:rsidR="00D2288C" w:rsidRPr="00950A15" w:rsidRDefault="00D2288C" w:rsidP="00D2288C">
      <w:pPr>
        <w:rPr>
          <w:sz w:val="28"/>
          <w:szCs w:val="28"/>
        </w:rPr>
      </w:pPr>
    </w:p>
    <w:p w:rsidR="00D2288C" w:rsidRPr="00950A15" w:rsidRDefault="00D2288C" w:rsidP="00D2288C">
      <w:pPr>
        <w:rPr>
          <w:sz w:val="28"/>
          <w:szCs w:val="28"/>
        </w:rPr>
      </w:pPr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>_____________________________</w:t>
      </w:r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 xml:space="preserve">         (должность)</w:t>
      </w:r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>________________________________</w:t>
      </w:r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 xml:space="preserve">         (подпись и ФИО)</w:t>
      </w:r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 xml:space="preserve">     М.П.</w:t>
      </w:r>
    </w:p>
    <w:p w:rsidR="00D2288C" w:rsidRPr="00950A15" w:rsidRDefault="00D2288C" w:rsidP="00D2288C">
      <w:pPr>
        <w:rPr>
          <w:sz w:val="28"/>
          <w:szCs w:val="28"/>
        </w:rPr>
      </w:pPr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>"___"_________________ 20__ г.</w:t>
      </w:r>
    </w:p>
    <w:p w:rsidR="00D2288C" w:rsidRPr="00950A15" w:rsidRDefault="00D2288C" w:rsidP="00D2288C">
      <w:pPr>
        <w:rPr>
          <w:sz w:val="28"/>
          <w:szCs w:val="28"/>
        </w:rPr>
      </w:pPr>
      <w:r w:rsidRPr="00950A15">
        <w:rPr>
          <w:sz w:val="28"/>
          <w:szCs w:val="28"/>
        </w:rPr>
        <w:t xml:space="preserve">     (дата заполнения)</w:t>
      </w:r>
    </w:p>
    <w:p w:rsidR="00D2288C" w:rsidRPr="00950A15" w:rsidRDefault="00D2288C" w:rsidP="00D2288C">
      <w:pPr>
        <w:rPr>
          <w:sz w:val="28"/>
          <w:szCs w:val="28"/>
        </w:rPr>
      </w:pP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8C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8C" w:rsidRPr="007B1318" w:rsidRDefault="00D2288C" w:rsidP="00D228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B131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7B1318">
        <w:rPr>
          <w:sz w:val="28"/>
          <w:szCs w:val="28"/>
        </w:rPr>
        <w:t xml:space="preserve"> 2</w:t>
      </w:r>
    </w:p>
    <w:p w:rsidR="00D2288C" w:rsidRPr="007B1318" w:rsidRDefault="00D2288C" w:rsidP="00D2288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1318">
        <w:rPr>
          <w:sz w:val="28"/>
          <w:szCs w:val="28"/>
        </w:rPr>
        <w:t>к Порядку проведения квалификационного</w:t>
      </w:r>
    </w:p>
    <w:p w:rsidR="00D2288C" w:rsidRPr="007B1318" w:rsidRDefault="00D2288C" w:rsidP="00D2288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1318">
        <w:rPr>
          <w:sz w:val="28"/>
          <w:szCs w:val="28"/>
        </w:rPr>
        <w:t xml:space="preserve">отбора подрядных организаций </w:t>
      </w:r>
      <w:proofErr w:type="gramStart"/>
      <w:r w:rsidRPr="007B1318">
        <w:rPr>
          <w:sz w:val="28"/>
          <w:szCs w:val="28"/>
        </w:rPr>
        <w:t>для</w:t>
      </w:r>
      <w:proofErr w:type="gramEnd"/>
    </w:p>
    <w:p w:rsidR="00D2288C" w:rsidRPr="007B1318" w:rsidRDefault="00D2288C" w:rsidP="00D2288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1318">
        <w:rPr>
          <w:sz w:val="28"/>
          <w:szCs w:val="28"/>
        </w:rPr>
        <w:t xml:space="preserve">выполнения работ по </w:t>
      </w:r>
      <w:proofErr w:type="gramStart"/>
      <w:r w:rsidRPr="007B1318">
        <w:rPr>
          <w:sz w:val="28"/>
          <w:szCs w:val="28"/>
        </w:rPr>
        <w:t>капитальному</w:t>
      </w:r>
      <w:proofErr w:type="gramEnd"/>
    </w:p>
    <w:p w:rsidR="00D2288C" w:rsidRPr="007B1318" w:rsidRDefault="00D2288C" w:rsidP="00D2288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1318">
        <w:rPr>
          <w:sz w:val="28"/>
          <w:szCs w:val="28"/>
        </w:rPr>
        <w:t>ремонту общего имущества</w:t>
      </w:r>
    </w:p>
    <w:p w:rsidR="00D2288C" w:rsidRPr="007B1318" w:rsidRDefault="00D2288C" w:rsidP="00D2288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1318">
        <w:rPr>
          <w:sz w:val="28"/>
          <w:szCs w:val="28"/>
        </w:rPr>
        <w:t>многоквартирных жилых домов</w:t>
      </w:r>
    </w:p>
    <w:p w:rsidR="00D2288C" w:rsidRPr="007B1318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8C" w:rsidRPr="007B1318" w:rsidRDefault="00D2288C" w:rsidP="00D228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1318">
        <w:rPr>
          <w:sz w:val="28"/>
          <w:szCs w:val="28"/>
        </w:rPr>
        <w:t>Анкета участника квалификационного отбора</w:t>
      </w:r>
    </w:p>
    <w:p w:rsidR="00D2288C" w:rsidRPr="007B1318" w:rsidRDefault="00D2288C" w:rsidP="00D22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6615"/>
        <w:gridCol w:w="2340"/>
      </w:tblGrid>
      <w:tr w:rsidR="00D2288C" w:rsidRPr="007B1318" w:rsidTr="001E42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31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318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организации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8C" w:rsidRPr="007B1318" w:rsidTr="001E42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31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31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8C" w:rsidRPr="007B1318" w:rsidTr="001E42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31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31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8C" w:rsidRPr="007B1318" w:rsidTr="001E42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31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31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факс, адрес электронной почты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8C" w:rsidRPr="007B1318" w:rsidTr="001E42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31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318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8C" w:rsidRPr="007B1318" w:rsidTr="001E42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31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318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8C" w:rsidRPr="007B1318" w:rsidRDefault="00D2288C" w:rsidP="001E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88C" w:rsidRPr="007B1318" w:rsidRDefault="00D2288C" w:rsidP="00D22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88C" w:rsidRPr="00157899" w:rsidRDefault="00D2288C" w:rsidP="00D228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78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288C" w:rsidRPr="00157899" w:rsidRDefault="00D2288C" w:rsidP="00D228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7899">
        <w:rPr>
          <w:rFonts w:ascii="Times New Roman" w:hAnsi="Times New Roman" w:cs="Times New Roman"/>
          <w:sz w:val="28"/>
          <w:szCs w:val="28"/>
        </w:rPr>
        <w:t xml:space="preserve">        (должность)</w:t>
      </w:r>
    </w:p>
    <w:p w:rsidR="00D2288C" w:rsidRPr="00157899" w:rsidRDefault="00D2288C" w:rsidP="00D228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78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288C" w:rsidRPr="00157899" w:rsidRDefault="00D2288C" w:rsidP="00D228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7899">
        <w:rPr>
          <w:rFonts w:ascii="Times New Roman" w:hAnsi="Times New Roman" w:cs="Times New Roman"/>
          <w:sz w:val="28"/>
          <w:szCs w:val="28"/>
        </w:rPr>
        <w:t xml:space="preserve">       (подпись и ФИО)</w:t>
      </w:r>
    </w:p>
    <w:p w:rsidR="00D2288C" w:rsidRPr="00157899" w:rsidRDefault="00D2288C" w:rsidP="00D228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7899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D2288C" w:rsidRPr="00157899" w:rsidRDefault="00D2288C" w:rsidP="00D228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288C" w:rsidRPr="00157899" w:rsidRDefault="00D2288C" w:rsidP="00D228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7899">
        <w:rPr>
          <w:rFonts w:ascii="Times New Roman" w:hAnsi="Times New Roman" w:cs="Times New Roman"/>
          <w:sz w:val="28"/>
          <w:szCs w:val="28"/>
        </w:rPr>
        <w:t>"___"_________________ 20__ г.</w:t>
      </w:r>
    </w:p>
    <w:p w:rsidR="00D2288C" w:rsidRPr="00157899" w:rsidRDefault="00D2288C" w:rsidP="00D228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7899">
        <w:rPr>
          <w:rFonts w:ascii="Times New Roman" w:hAnsi="Times New Roman" w:cs="Times New Roman"/>
          <w:sz w:val="28"/>
          <w:szCs w:val="28"/>
        </w:rPr>
        <w:t xml:space="preserve">     (дата заполнения)</w:t>
      </w:r>
    </w:p>
    <w:p w:rsidR="00D2288C" w:rsidRPr="00157899" w:rsidRDefault="00D2288C" w:rsidP="00D22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8C" w:rsidRPr="00157899" w:rsidRDefault="00D2288C" w:rsidP="00D2288C">
      <w:pPr>
        <w:rPr>
          <w:sz w:val="28"/>
          <w:szCs w:val="28"/>
        </w:rPr>
      </w:pPr>
    </w:p>
    <w:p w:rsidR="000459DD" w:rsidRDefault="000459DD"/>
    <w:sectPr w:rsidR="000459DD" w:rsidSect="00060C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271F"/>
    <w:multiLevelType w:val="hybridMultilevel"/>
    <w:tmpl w:val="0AA2270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288C"/>
    <w:rsid w:val="00033A14"/>
    <w:rsid w:val="000459DD"/>
    <w:rsid w:val="00064E72"/>
    <w:rsid w:val="000654BD"/>
    <w:rsid w:val="000866A1"/>
    <w:rsid w:val="0011271B"/>
    <w:rsid w:val="00123A64"/>
    <w:rsid w:val="00144681"/>
    <w:rsid w:val="001640EB"/>
    <w:rsid w:val="0016461B"/>
    <w:rsid w:val="00173EF0"/>
    <w:rsid w:val="00182F7C"/>
    <w:rsid w:val="00190834"/>
    <w:rsid w:val="001B3C35"/>
    <w:rsid w:val="001C5109"/>
    <w:rsid w:val="001D408E"/>
    <w:rsid w:val="001F7242"/>
    <w:rsid w:val="00234005"/>
    <w:rsid w:val="00246D3E"/>
    <w:rsid w:val="00267D9D"/>
    <w:rsid w:val="002776CD"/>
    <w:rsid w:val="002A2D47"/>
    <w:rsid w:val="002B1785"/>
    <w:rsid w:val="002E12C5"/>
    <w:rsid w:val="002E15EA"/>
    <w:rsid w:val="00346C2F"/>
    <w:rsid w:val="0037249D"/>
    <w:rsid w:val="00383A12"/>
    <w:rsid w:val="0039733E"/>
    <w:rsid w:val="003E19C5"/>
    <w:rsid w:val="004665DB"/>
    <w:rsid w:val="00480D55"/>
    <w:rsid w:val="004922CE"/>
    <w:rsid w:val="00525800"/>
    <w:rsid w:val="00525EE7"/>
    <w:rsid w:val="00527BBE"/>
    <w:rsid w:val="00542CC6"/>
    <w:rsid w:val="00566388"/>
    <w:rsid w:val="00566759"/>
    <w:rsid w:val="0057321A"/>
    <w:rsid w:val="005A35F6"/>
    <w:rsid w:val="005B334E"/>
    <w:rsid w:val="00654A7F"/>
    <w:rsid w:val="00683550"/>
    <w:rsid w:val="006B529A"/>
    <w:rsid w:val="007002A6"/>
    <w:rsid w:val="00704B1F"/>
    <w:rsid w:val="007112C3"/>
    <w:rsid w:val="007229D5"/>
    <w:rsid w:val="0073125A"/>
    <w:rsid w:val="007637FF"/>
    <w:rsid w:val="007C0E03"/>
    <w:rsid w:val="00822A29"/>
    <w:rsid w:val="0083114E"/>
    <w:rsid w:val="00862D74"/>
    <w:rsid w:val="00866A62"/>
    <w:rsid w:val="008B5D00"/>
    <w:rsid w:val="009046AB"/>
    <w:rsid w:val="009071F7"/>
    <w:rsid w:val="00913C6B"/>
    <w:rsid w:val="009400D6"/>
    <w:rsid w:val="00953E57"/>
    <w:rsid w:val="00964D9F"/>
    <w:rsid w:val="009A4CA7"/>
    <w:rsid w:val="009B71F7"/>
    <w:rsid w:val="009D459B"/>
    <w:rsid w:val="00A505B6"/>
    <w:rsid w:val="00A54BFD"/>
    <w:rsid w:val="00A94C21"/>
    <w:rsid w:val="00A97C80"/>
    <w:rsid w:val="00AA152D"/>
    <w:rsid w:val="00AC7786"/>
    <w:rsid w:val="00B03DCF"/>
    <w:rsid w:val="00B65063"/>
    <w:rsid w:val="00B7122B"/>
    <w:rsid w:val="00B8707C"/>
    <w:rsid w:val="00BB5932"/>
    <w:rsid w:val="00BD712F"/>
    <w:rsid w:val="00C23216"/>
    <w:rsid w:val="00C47C0C"/>
    <w:rsid w:val="00C6316F"/>
    <w:rsid w:val="00C86D70"/>
    <w:rsid w:val="00CA5C09"/>
    <w:rsid w:val="00D01F34"/>
    <w:rsid w:val="00D12771"/>
    <w:rsid w:val="00D2288C"/>
    <w:rsid w:val="00D45BC5"/>
    <w:rsid w:val="00D57AD3"/>
    <w:rsid w:val="00D75606"/>
    <w:rsid w:val="00D94EA4"/>
    <w:rsid w:val="00D977C6"/>
    <w:rsid w:val="00DB5187"/>
    <w:rsid w:val="00DE2948"/>
    <w:rsid w:val="00E01BDF"/>
    <w:rsid w:val="00E0640D"/>
    <w:rsid w:val="00E10DDE"/>
    <w:rsid w:val="00E15D4C"/>
    <w:rsid w:val="00E44834"/>
    <w:rsid w:val="00E80ADD"/>
    <w:rsid w:val="00E95434"/>
    <w:rsid w:val="00EB3F7B"/>
    <w:rsid w:val="00EC558B"/>
    <w:rsid w:val="00ED5F0B"/>
    <w:rsid w:val="00F049B0"/>
    <w:rsid w:val="00F11AEA"/>
    <w:rsid w:val="00F13883"/>
    <w:rsid w:val="00F14410"/>
    <w:rsid w:val="00F168C2"/>
    <w:rsid w:val="00F51514"/>
    <w:rsid w:val="00F56FAF"/>
    <w:rsid w:val="00F65B89"/>
    <w:rsid w:val="00F936BC"/>
    <w:rsid w:val="00F9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C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88C"/>
    <w:pPr>
      <w:widowControl w:val="0"/>
      <w:autoSpaceDE w:val="0"/>
      <w:autoSpaceDN w:val="0"/>
      <w:adjustRightInd w:val="0"/>
      <w:ind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288C"/>
    <w:pPr>
      <w:widowControl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2288C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9A60125412818FE2F6EED4188303368A4D86B656063E27C4311124DAF4B6BF8CD58D81D17052DD5ED0FA0a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89A60125412818FE2F6EED4188303368A4D86B656063E27C4311124DAF4B6BF8CD58D81D17052DD5ED0FA0a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89A60125412818FE2F70E057E46C366DAD816F686961B4231C4A4F1AAAa6J" TargetMode="External"/><Relationship Id="rId11" Type="http://schemas.openxmlformats.org/officeDocument/2006/relationships/hyperlink" Target="consultantplus://offline/ref=A689A60125412818FE2F70E057E46C366DAD816F686961B4231C4A4F1AAAa6J" TargetMode="External"/><Relationship Id="rId5" Type="http://schemas.openxmlformats.org/officeDocument/2006/relationships/hyperlink" Target="consultantplus://offline/ref=A689A60125412818FE2F6EED4188303368A4D86B656063E27C4311124DAF4B6BF8CD58D81D17052DD5EC02A0aDJ" TargetMode="External"/><Relationship Id="rId10" Type="http://schemas.openxmlformats.org/officeDocument/2006/relationships/hyperlink" Target="consultantplus://offline/ref=A689A60125412818FE2F70E057E46C366DAD816F686961B4231C4A4F1AAAa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9A60125412818FE2F6EED4188303368A4D86B656063E27C4311124DAF4B6BF8CD58D81D17052DD5ED0AA0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9443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2012-08-29T02:31:00Z</dcterms:created>
  <dcterms:modified xsi:type="dcterms:W3CDTF">2012-08-29T02:32:00Z</dcterms:modified>
</cp:coreProperties>
</file>