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EF" w:rsidRPr="00C733EF" w:rsidRDefault="00C733EF" w:rsidP="00C7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8DC5F" wp14:editId="608B2185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EF" w:rsidRPr="00C733EF" w:rsidRDefault="00C733EF" w:rsidP="00C7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3EF" w:rsidRPr="00C733EF" w:rsidRDefault="00C733EF" w:rsidP="00C733E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733EF">
        <w:rPr>
          <w:rFonts w:ascii="Arial" w:eastAsia="Times New Roman" w:hAnsi="Arial" w:cs="Times New Roman"/>
          <w:sz w:val="24"/>
          <w:szCs w:val="24"/>
          <w:lang w:eastAsia="ru-RU"/>
        </w:rPr>
        <w:t>Кемеровская область</w:t>
      </w:r>
    </w:p>
    <w:p w:rsidR="00C733EF" w:rsidRPr="00C733EF" w:rsidRDefault="00C733EF" w:rsidP="00C733EF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C733EF" w:rsidRPr="00C733EF" w:rsidRDefault="00C733EF" w:rsidP="00C733E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733EF">
        <w:rPr>
          <w:rFonts w:ascii="Arial" w:eastAsia="Times New Roman" w:hAnsi="Arial" w:cs="Times New Roman"/>
          <w:sz w:val="24"/>
          <w:szCs w:val="24"/>
          <w:lang w:eastAsia="ru-RU"/>
        </w:rPr>
        <w:t xml:space="preserve"> Мариинский муниципальный район</w:t>
      </w:r>
    </w:p>
    <w:p w:rsidR="00C733EF" w:rsidRPr="00C733EF" w:rsidRDefault="00C733EF" w:rsidP="00C733EF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C733EF" w:rsidRPr="00C733EF" w:rsidRDefault="00C733EF" w:rsidP="00C733EF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733EF">
        <w:rPr>
          <w:rFonts w:ascii="Arial" w:eastAsia="Times New Roman" w:hAnsi="Arial" w:cs="Arial"/>
          <w:iCs/>
          <w:sz w:val="24"/>
          <w:szCs w:val="24"/>
          <w:lang w:eastAsia="ru-RU"/>
        </w:rPr>
        <w:t>Совет народных депутатов Мариинского муниципального района</w:t>
      </w:r>
    </w:p>
    <w:p w:rsidR="00C733EF" w:rsidRPr="00C733EF" w:rsidRDefault="00C733EF" w:rsidP="00C733EF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C733EF" w:rsidRPr="00C733EF" w:rsidRDefault="00C733EF" w:rsidP="00C733EF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C733EF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C733EF" w:rsidRPr="00C733EF" w:rsidRDefault="00C733EF" w:rsidP="00C7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AD" w:rsidRDefault="003010AD" w:rsidP="00301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66F13">
        <w:rPr>
          <w:rFonts w:ascii="Times New Roman" w:hAnsi="Times New Roman" w:cs="Times New Roman"/>
          <w:sz w:val="24"/>
          <w:szCs w:val="24"/>
        </w:rPr>
        <w:t>дополнительных</w:t>
      </w:r>
      <w:r w:rsidRPr="003010AD">
        <w:rPr>
          <w:rFonts w:ascii="Times New Roman" w:hAnsi="Times New Roman" w:cs="Times New Roman"/>
          <w:sz w:val="24"/>
          <w:szCs w:val="24"/>
        </w:rPr>
        <w:t xml:space="preserve"> мерах по противодействию злоупотреблению </w:t>
      </w:r>
    </w:p>
    <w:p w:rsidR="003010AD" w:rsidRPr="003010AD" w:rsidRDefault="003010AD" w:rsidP="0030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AD">
        <w:rPr>
          <w:rFonts w:ascii="Times New Roman" w:hAnsi="Times New Roman" w:cs="Times New Roman"/>
          <w:sz w:val="24"/>
          <w:szCs w:val="24"/>
        </w:rPr>
        <w:t>синтетическими наркотиками и их незаконному обороту</w:t>
      </w:r>
    </w:p>
    <w:p w:rsidR="003010AD" w:rsidRDefault="003010AD" w:rsidP="00C733E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AD" w:rsidRDefault="00C733EF" w:rsidP="003010A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народных депутатов</w:t>
      </w:r>
    </w:p>
    <w:p w:rsidR="00C733EF" w:rsidRPr="00C733EF" w:rsidRDefault="00C733EF" w:rsidP="003010A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Мариинского муниципального района</w:t>
      </w:r>
    </w:p>
    <w:p w:rsidR="00C733EF" w:rsidRPr="00C733EF" w:rsidRDefault="00C733EF" w:rsidP="003010A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EF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30.10.2014г.</w:t>
      </w:r>
    </w:p>
    <w:p w:rsidR="00C733EF" w:rsidRPr="00C733EF" w:rsidRDefault="00C733EF" w:rsidP="00C733EF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EF" w:rsidRPr="00C733EF" w:rsidRDefault="00741224" w:rsidP="0074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429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аслушав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29C5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E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0AD">
        <w:rPr>
          <w:rFonts w:ascii="Times New Roman" w:hAnsi="Times New Roman" w:cs="Times New Roman"/>
          <w:sz w:val="24"/>
          <w:szCs w:val="24"/>
        </w:rPr>
        <w:t>мерах по противодействию злоупотреблению синтетическими наркотиками и их незаконному обороту</w:t>
      </w:r>
      <w:r w:rsidRPr="00741224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 xml:space="preserve">а межрайонного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4122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1224">
        <w:rPr>
          <w:rFonts w:ascii="Times New Roman" w:hAnsi="Times New Roman" w:cs="Times New Roman"/>
          <w:sz w:val="24"/>
          <w:szCs w:val="24"/>
        </w:rPr>
        <w:t>ариинска</w:t>
      </w:r>
      <w:proofErr w:type="spellEnd"/>
      <w:r w:rsidRPr="00741224">
        <w:rPr>
          <w:rFonts w:ascii="Times New Roman" w:hAnsi="Times New Roman" w:cs="Times New Roman"/>
          <w:sz w:val="24"/>
          <w:szCs w:val="24"/>
        </w:rPr>
        <w:t xml:space="preserve"> УФСКН РФ по Кемеровской области</w:t>
      </w:r>
      <w:r w:rsidRPr="008A3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Батранина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заместителя</w:t>
      </w:r>
      <w:r w:rsidRPr="00741224">
        <w:rPr>
          <w:rFonts w:ascii="Times New Roman" w:hAnsi="Times New Roman" w:cs="Times New Roman"/>
          <w:sz w:val="24"/>
          <w:szCs w:val="24"/>
        </w:rPr>
        <w:t xml:space="preserve"> главы Мариинского муниципального района 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  <w:r w:rsidR="00387D43">
        <w:rPr>
          <w:rFonts w:ascii="Times New Roman" w:hAnsi="Times New Roman" w:cs="Times New Roman"/>
          <w:sz w:val="24"/>
          <w:szCs w:val="24"/>
        </w:rPr>
        <w:t xml:space="preserve"> и отметив критическую ситуацию в России с распространением синтетических наркотиков под видом курительных смесей, всплеск в ряде регионов смертельных случаев после их употребления и обсудив дополнительные меры по противодействию распространению данных веществ в </w:t>
      </w:r>
      <w:r w:rsidR="003C3A18">
        <w:rPr>
          <w:rFonts w:ascii="Times New Roman" w:hAnsi="Times New Roman" w:cs="Times New Roman"/>
          <w:sz w:val="24"/>
          <w:szCs w:val="24"/>
        </w:rPr>
        <w:t>Мариинском муниципальном районе</w:t>
      </w:r>
      <w:r w:rsidR="00C733EF" w:rsidRPr="00C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народных депутатов Мариинского </w:t>
      </w:r>
      <w:r w:rsidR="0038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C733EF" w:rsidRPr="00C733EF" w:rsidRDefault="00C733EF" w:rsidP="00C73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3EF" w:rsidRPr="00C733EF" w:rsidRDefault="00C733EF" w:rsidP="00C73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C733EF" w:rsidRPr="00C733EF" w:rsidRDefault="00C733EF" w:rsidP="00C733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93D" w:rsidRPr="00A4693D" w:rsidRDefault="00C733EF" w:rsidP="00262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4693D" w:rsidRPr="00A46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Рекомендовать:</w:t>
      </w:r>
    </w:p>
    <w:p w:rsidR="002620BE" w:rsidRDefault="00A4693D" w:rsidP="00262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</w:t>
      </w:r>
      <w:proofErr w:type="gramStart"/>
      <w:r w:rsidRPr="00A4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 народных депутатов Мариинского муниципального района поддержать обращение Совета народных депутатов Кемеровской области в Государственную Думу Федерального Собрания Российской Федерации с предложением о внесении изменений в федеральное законодательство в части ограничения оборота </w:t>
      </w:r>
      <w:r w:rsidR="002620BE" w:rsidRPr="0026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курительных и иных смесей, наделив директора Федеральной службы Российской Федерации по контролю за оборотом наркотиков полномочиями по введению временного ограничения оборота курительных и иных смесей, не отвечающих требованиям</w:t>
      </w:r>
      <w:proofErr w:type="gramEnd"/>
      <w:r w:rsidR="002620BE" w:rsidRPr="0026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жизни и здоровья граждан, до принятия решения о включении их в Перечень наркотических средств, психотропных веществ и их </w:t>
      </w:r>
      <w:proofErr w:type="spellStart"/>
      <w:r w:rsidR="002620BE" w:rsidRPr="00262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2620BE" w:rsidRPr="00262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контролю в Российской Федерации, утверждённый Постановлением Правительства Российской Федерации от 30.06.1998 № 681 (срок исполнения – до 1 ноября 2014 года).</w:t>
      </w:r>
    </w:p>
    <w:p w:rsidR="002620BE" w:rsidRDefault="002620BE" w:rsidP="00114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</w:t>
      </w:r>
      <w:r w:rsidRPr="002620BE">
        <w:rPr>
          <w:rFonts w:ascii="Times New Roman" w:hAnsi="Times New Roman" w:cs="Times New Roman"/>
          <w:sz w:val="24"/>
          <w:szCs w:val="24"/>
        </w:rPr>
        <w:t>Администрации Мариинского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6102" w:rsidRDefault="00A66102" w:rsidP="001142FE">
      <w:pPr>
        <w:pStyle w:val="a5"/>
        <w:suppressAutoHyphens/>
        <w:ind w:firstLine="567"/>
        <w:rPr>
          <w:sz w:val="24"/>
        </w:rPr>
      </w:pPr>
      <w:r>
        <w:rPr>
          <w:sz w:val="24"/>
        </w:rPr>
        <w:t>1.2.1.</w:t>
      </w:r>
      <w:r w:rsidR="001566D4">
        <w:rPr>
          <w:sz w:val="24"/>
        </w:rPr>
        <w:t xml:space="preserve"> Решить вопрос укомплектования наркологической службы врачами специалистами.</w:t>
      </w:r>
    </w:p>
    <w:p w:rsidR="005D0369" w:rsidRDefault="00E12C7E" w:rsidP="001142FE">
      <w:pPr>
        <w:pStyle w:val="a5"/>
        <w:suppressAutoHyphens/>
        <w:ind w:firstLine="567"/>
        <w:rPr>
          <w:sz w:val="24"/>
        </w:rPr>
      </w:pPr>
      <w:r w:rsidRPr="00E12C7E">
        <w:rPr>
          <w:sz w:val="24"/>
        </w:rPr>
        <w:t>1.2.</w:t>
      </w:r>
      <w:r w:rsidR="00A66102">
        <w:rPr>
          <w:sz w:val="24"/>
        </w:rPr>
        <w:t>2</w:t>
      </w:r>
      <w:r w:rsidRPr="00E12C7E">
        <w:rPr>
          <w:sz w:val="24"/>
        </w:rPr>
        <w:t xml:space="preserve">. Организовать родительские собрания по разъяснению важности проведения тестирования подростков  на употребление наркотиков (срок исполнения –  ноябрь 2014 года). </w:t>
      </w:r>
    </w:p>
    <w:p w:rsidR="005D0369" w:rsidRDefault="005D0369" w:rsidP="001142FE">
      <w:pPr>
        <w:pStyle w:val="a5"/>
        <w:suppressAutoHyphens/>
        <w:ind w:firstLine="567"/>
        <w:rPr>
          <w:sz w:val="24"/>
        </w:rPr>
      </w:pPr>
      <w:r>
        <w:rPr>
          <w:sz w:val="24"/>
        </w:rPr>
        <w:lastRenderedPageBreak/>
        <w:t>1.2.</w:t>
      </w:r>
      <w:r w:rsidR="00A66102">
        <w:rPr>
          <w:sz w:val="24"/>
        </w:rPr>
        <w:t>3</w:t>
      </w:r>
      <w:r>
        <w:t xml:space="preserve">. </w:t>
      </w:r>
      <w:r w:rsidRPr="005D0369">
        <w:rPr>
          <w:sz w:val="24"/>
        </w:rPr>
        <w:t>Организовать проведение уроков здоровья среди учащихся школ, студентов среднего профессионального образования с привлечением депутатского корпуса, молодежных общественных организаций (срок исполнения –  ноябрь 2014 года).</w:t>
      </w:r>
    </w:p>
    <w:p w:rsidR="005D0369" w:rsidRDefault="005D0369" w:rsidP="001142F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69">
        <w:rPr>
          <w:rFonts w:ascii="Times New Roman" w:hAnsi="Times New Roman" w:cs="Times New Roman"/>
          <w:sz w:val="24"/>
          <w:szCs w:val="24"/>
        </w:rPr>
        <w:t>1.2.</w:t>
      </w:r>
      <w:r w:rsidR="00A66102">
        <w:rPr>
          <w:rFonts w:ascii="Times New Roman" w:hAnsi="Times New Roman" w:cs="Times New Roman"/>
          <w:sz w:val="24"/>
          <w:szCs w:val="24"/>
        </w:rPr>
        <w:t>4</w:t>
      </w:r>
      <w:r w:rsidRPr="005D03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0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населению с просьбой активнее сообщать</w:t>
      </w:r>
      <w:proofErr w:type="gramEnd"/>
      <w:r w:rsidRPr="005D03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Интернета, в органы власти, правоохранительные органы о местах продажи  курительных смесей, для этого довести до граждан информацию о телефонах соответствующих ведомств (срок исполнения – постоянно).</w:t>
      </w:r>
    </w:p>
    <w:p w:rsidR="001C4915" w:rsidRDefault="001C4915" w:rsidP="00114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A661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1C4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проведение коммунальными службами, управляющими компаниями регулярных обследований с целью выявления мест размещения объявлений о  наркотических средствах и уничтожения такой информации (срок исполнения – постоянно).</w:t>
      </w:r>
      <w:r w:rsidRPr="001C4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43B35" w:rsidRDefault="00543B35" w:rsidP="00114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организациям Мариинского муниципального района:</w:t>
      </w:r>
    </w:p>
    <w:p w:rsidR="00543B35" w:rsidRPr="00543B35" w:rsidRDefault="00543B35" w:rsidP="001142F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35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Использовать все доступные средства (СМИ, Интернет, наглядную агитацию) для  проведения систематической антинаркотической пропаганды (срок исполнения – постоянно).</w:t>
      </w:r>
    </w:p>
    <w:p w:rsidR="00543B35" w:rsidRPr="00543B35" w:rsidRDefault="00100D79" w:rsidP="001142F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</w:t>
      </w:r>
      <w:r w:rsidR="00543B35" w:rsidRPr="00543B3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543B35" w:rsidRPr="0054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Молодежному парламенту при Совете народных депутатов </w:t>
      </w:r>
      <w:r w:rsidR="005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Мариинского муниципального района</w:t>
      </w:r>
      <w:r w:rsidR="00543B35" w:rsidRPr="0054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привлечению волонтеров к  выявлению сайтов в Интернете, с помощью которых осуществляется продажа и реклама синтетических наркотиков; к проведению регулярных рейдов в культурно-развлекательных учреждениях (ночных клубах, дискотеках) с приглашением сотрудников </w:t>
      </w:r>
      <w:proofErr w:type="spellStart"/>
      <w:r w:rsidR="00543B35" w:rsidRPr="005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наркоконтроля</w:t>
      </w:r>
      <w:proofErr w:type="spellEnd"/>
      <w:r w:rsidR="00543B35" w:rsidRPr="0054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пресечения употребления курительных смесей (срок исполнения – еженедельно).</w:t>
      </w:r>
      <w:proofErr w:type="gramEnd"/>
    </w:p>
    <w:p w:rsidR="00543B35" w:rsidRPr="00543B35" w:rsidRDefault="00100D79" w:rsidP="001142F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543B35" w:rsidRPr="00543B3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Органам студенческого самоуправления организовывать досуг студентов в студенческих общежитиях в свободное от занятий время (срок исполнения – постоянно).</w:t>
      </w:r>
    </w:p>
    <w:p w:rsidR="0052553D" w:rsidRPr="00E0359C" w:rsidRDefault="0052553D" w:rsidP="0052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0359C" w:rsidRPr="00E0359C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E0359C">
        <w:rPr>
          <w:rFonts w:ascii="Times New Roman" w:hAnsi="Times New Roman" w:cs="Times New Roman"/>
          <w:sz w:val="24"/>
          <w:szCs w:val="24"/>
        </w:rPr>
        <w:t>постановле</w:t>
      </w:r>
      <w:r w:rsidR="00E0359C" w:rsidRPr="00E0359C">
        <w:rPr>
          <w:rFonts w:ascii="Times New Roman" w:hAnsi="Times New Roman" w:cs="Times New Roman"/>
          <w:sz w:val="24"/>
          <w:szCs w:val="24"/>
        </w:rPr>
        <w:t xml:space="preserve">ние  в газете «Вперёд».    </w:t>
      </w:r>
    </w:p>
    <w:p w:rsidR="0052553D" w:rsidRDefault="0052553D" w:rsidP="0052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19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с момента принятия.</w:t>
      </w:r>
    </w:p>
    <w:p w:rsidR="00D13444" w:rsidRDefault="00D13444" w:rsidP="0052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73DB4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</w:t>
      </w:r>
      <w:proofErr w:type="spellStart"/>
      <w:r w:rsidR="00EF50CF">
        <w:rPr>
          <w:rFonts w:ascii="Times New Roman" w:hAnsi="Times New Roman" w:cs="Times New Roman"/>
          <w:sz w:val="24"/>
          <w:szCs w:val="24"/>
        </w:rPr>
        <w:t>Т.Г.Данилову</w:t>
      </w:r>
      <w:proofErr w:type="spellEnd"/>
      <w:r w:rsidR="00EF50CF">
        <w:rPr>
          <w:rFonts w:ascii="Times New Roman" w:hAnsi="Times New Roman" w:cs="Times New Roman"/>
          <w:sz w:val="24"/>
          <w:szCs w:val="24"/>
        </w:rPr>
        <w:t xml:space="preserve">, председателя комитета по социальной политике </w:t>
      </w:r>
      <w:bookmarkStart w:id="0" w:name="_GoBack"/>
      <w:bookmarkEnd w:id="0"/>
      <w:r w:rsidRPr="00C73DB4">
        <w:rPr>
          <w:rFonts w:ascii="Times New Roman" w:hAnsi="Times New Roman" w:cs="Times New Roman"/>
          <w:sz w:val="24"/>
          <w:szCs w:val="24"/>
        </w:rPr>
        <w:t>Совета народных депутатов Мариинского муниципального района.</w:t>
      </w:r>
    </w:p>
    <w:p w:rsidR="001C4915" w:rsidRPr="005D0369" w:rsidRDefault="001C4915" w:rsidP="005D036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69" w:rsidRPr="005D0369" w:rsidRDefault="005D0369" w:rsidP="005D0369">
      <w:pPr>
        <w:pStyle w:val="a5"/>
        <w:suppressAutoHyphens/>
        <w:ind w:firstLine="567"/>
        <w:rPr>
          <w:sz w:val="24"/>
        </w:rPr>
      </w:pPr>
    </w:p>
    <w:p w:rsidR="005D0369" w:rsidRPr="005D0369" w:rsidRDefault="005D0369" w:rsidP="00E12C7E">
      <w:pPr>
        <w:pStyle w:val="a5"/>
        <w:suppressAutoHyphens/>
        <w:ind w:firstLine="567"/>
        <w:rPr>
          <w:sz w:val="24"/>
        </w:rPr>
      </w:pPr>
      <w:r w:rsidRPr="005D0369">
        <w:rPr>
          <w:sz w:val="24"/>
        </w:rPr>
        <w:t xml:space="preserve"> </w:t>
      </w:r>
    </w:p>
    <w:p w:rsidR="002620BE" w:rsidRPr="005D0369" w:rsidRDefault="002620BE" w:rsidP="00262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3EF" w:rsidRPr="00C733EF" w:rsidRDefault="00C733EF" w:rsidP="00C7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EF" w:rsidRPr="00C733EF" w:rsidRDefault="00C733EF" w:rsidP="00C7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733EF" w:rsidRPr="00C733EF" w:rsidRDefault="00C733EF" w:rsidP="00C7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                                                                                       </w:t>
      </w:r>
    </w:p>
    <w:p w:rsidR="00C733EF" w:rsidRPr="00C733EF" w:rsidRDefault="00C733EF" w:rsidP="00C7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Мариинского муниципального района                                                                   </w:t>
      </w:r>
      <w:proofErr w:type="spellStart"/>
      <w:r w:rsidRPr="00C733EF">
        <w:rPr>
          <w:rFonts w:ascii="Times New Roman" w:eastAsia="Times New Roman" w:hAnsi="Times New Roman" w:cs="Times New Roman"/>
          <w:sz w:val="24"/>
          <w:szCs w:val="24"/>
          <w:lang w:eastAsia="ru-RU"/>
        </w:rPr>
        <w:t>Г.Т.Немцов</w:t>
      </w:r>
      <w:proofErr w:type="spellEnd"/>
    </w:p>
    <w:p w:rsidR="00C733EF" w:rsidRPr="00C733EF" w:rsidRDefault="00C733EF" w:rsidP="00C7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EF" w:rsidRPr="00C733EF" w:rsidRDefault="00C733EF" w:rsidP="00C7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EF" w:rsidRPr="00C733EF" w:rsidRDefault="00C733EF" w:rsidP="00C7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Мариинск       «  </w:t>
      </w:r>
      <w:r w:rsidRPr="00C73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B1A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C73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  </w:t>
      </w:r>
      <w:r w:rsidRPr="00C73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B1A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C73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года       № 36/</w:t>
      </w:r>
      <w:r w:rsidR="00FB1A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3EF"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</w:p>
    <w:p w:rsidR="008D0130" w:rsidRDefault="008D0130"/>
    <w:sectPr w:rsidR="008D0130" w:rsidSect="006F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EF"/>
    <w:rsid w:val="000479E0"/>
    <w:rsid w:val="00100D79"/>
    <w:rsid w:val="001142FE"/>
    <w:rsid w:val="001566D4"/>
    <w:rsid w:val="001C4915"/>
    <w:rsid w:val="002620BE"/>
    <w:rsid w:val="003010AD"/>
    <w:rsid w:val="00387D43"/>
    <w:rsid w:val="003C3A18"/>
    <w:rsid w:val="005063BB"/>
    <w:rsid w:val="0052553D"/>
    <w:rsid w:val="00543B35"/>
    <w:rsid w:val="005D0369"/>
    <w:rsid w:val="00741224"/>
    <w:rsid w:val="00766F13"/>
    <w:rsid w:val="008D0130"/>
    <w:rsid w:val="00907298"/>
    <w:rsid w:val="009362D9"/>
    <w:rsid w:val="00A4693D"/>
    <w:rsid w:val="00A66102"/>
    <w:rsid w:val="00C733EF"/>
    <w:rsid w:val="00D13444"/>
    <w:rsid w:val="00DB0EC8"/>
    <w:rsid w:val="00E0359C"/>
    <w:rsid w:val="00E12C7E"/>
    <w:rsid w:val="00EF50CF"/>
    <w:rsid w:val="00F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E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12C7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2C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E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12C7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2C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2014-10-29T06:23:00Z</cp:lastPrinted>
  <dcterms:created xsi:type="dcterms:W3CDTF">2014-10-29T04:52:00Z</dcterms:created>
  <dcterms:modified xsi:type="dcterms:W3CDTF">2014-10-31T07:29:00Z</dcterms:modified>
</cp:coreProperties>
</file>