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D9" w:rsidRDefault="00CD47D9" w:rsidP="003B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Кемеровская область</w:t>
      </w:r>
    </w:p>
    <w:p w:rsidR="00CD47D9" w:rsidRDefault="00CD47D9" w:rsidP="003B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9B6" w:rsidRDefault="003B59B6" w:rsidP="003B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 ИЗБИРАТЕЛЬНАЯ КОМИССИЯ</w:t>
      </w:r>
    </w:p>
    <w:p w:rsidR="003B59B6" w:rsidRDefault="003B59B6" w:rsidP="003B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МАРИИНСКОГО МУНИЦИПАЛЬНОГО РАЙОНА</w:t>
      </w:r>
    </w:p>
    <w:p w:rsidR="003B59B6" w:rsidRDefault="003B59B6" w:rsidP="003B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CD47D9" w:rsidRDefault="00CD47D9" w:rsidP="00CD47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9B6" w:rsidRDefault="00CD47D9" w:rsidP="00CD47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D47D9" w:rsidRPr="004F72FE" w:rsidRDefault="001B27AF" w:rsidP="00CD47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2FE">
        <w:rPr>
          <w:rFonts w:ascii="Times New Roman" w:eastAsia="Times New Roman" w:hAnsi="Times New Roman" w:cs="Times New Roman"/>
          <w:b/>
          <w:sz w:val="28"/>
          <w:szCs w:val="28"/>
        </w:rPr>
        <w:t>28.05.2018</w:t>
      </w:r>
      <w:r w:rsidR="00D7242A" w:rsidRPr="004F72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CD47D9" w:rsidRPr="004F72FE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4F7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6575" w:rsidRPr="004F72FE">
        <w:rPr>
          <w:rFonts w:ascii="Times New Roman" w:eastAsia="Times New Roman" w:hAnsi="Times New Roman" w:cs="Times New Roman"/>
          <w:b/>
          <w:sz w:val="28"/>
          <w:szCs w:val="28"/>
        </w:rPr>
        <w:t>65/2</w:t>
      </w:r>
    </w:p>
    <w:p w:rsidR="003B59B6" w:rsidRDefault="00CD47D9" w:rsidP="00CD47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Мариинск</w:t>
      </w:r>
    </w:p>
    <w:p w:rsidR="003B59B6" w:rsidRDefault="003B59B6" w:rsidP="003B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575" w:rsidRDefault="003B59B6" w:rsidP="00154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7D9">
        <w:rPr>
          <w:rFonts w:ascii="Times New Roman" w:hAnsi="Times New Roman"/>
          <w:b/>
          <w:sz w:val="28"/>
          <w:szCs w:val="28"/>
        </w:rPr>
        <w:t xml:space="preserve">О </w:t>
      </w:r>
      <w:r w:rsidR="00B06575">
        <w:rPr>
          <w:rFonts w:ascii="Times New Roman" w:hAnsi="Times New Roman"/>
          <w:b/>
          <w:sz w:val="28"/>
          <w:szCs w:val="28"/>
        </w:rPr>
        <w:t xml:space="preserve">назначении председателей </w:t>
      </w:r>
      <w:r w:rsidR="00154D3D">
        <w:rPr>
          <w:rFonts w:ascii="Times New Roman" w:hAnsi="Times New Roman"/>
          <w:b/>
          <w:sz w:val="28"/>
          <w:szCs w:val="28"/>
        </w:rPr>
        <w:t>участковых избирательных комиссий</w:t>
      </w:r>
    </w:p>
    <w:p w:rsidR="003B59B6" w:rsidRPr="00CD47D9" w:rsidRDefault="00154D3D" w:rsidP="00154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избирательных участках с № 1188 по № 1243</w:t>
      </w:r>
    </w:p>
    <w:p w:rsidR="003B59B6" w:rsidRPr="00CD47D9" w:rsidRDefault="003B59B6" w:rsidP="00CD4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9B6" w:rsidRPr="00154D3D" w:rsidRDefault="00B06575" w:rsidP="00F0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28 </w:t>
      </w:r>
      <w:r w:rsidR="00154D3D" w:rsidRPr="00154D3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D1CD8" w:rsidRPr="003D1CD8">
        <w:rPr>
          <w:rFonts w:ascii="Times New Roman" w:hAnsi="Times New Roman" w:cs="Times New Roman"/>
          <w:sz w:val="28"/>
          <w:szCs w:val="28"/>
        </w:rPr>
        <w:t xml:space="preserve"> </w:t>
      </w:r>
      <w:r w:rsidR="003D1CD8">
        <w:rPr>
          <w:rFonts w:ascii="Times New Roman" w:hAnsi="Times New Roman" w:cs="Times New Roman"/>
          <w:sz w:val="28"/>
          <w:szCs w:val="28"/>
        </w:rPr>
        <w:t>от 12.06.2018 №67-ФЗ</w:t>
      </w:r>
      <w:r w:rsidR="00154D3D" w:rsidRPr="00154D3D">
        <w:rPr>
          <w:rFonts w:ascii="Times New Roman" w:hAnsi="Times New Roman" w:cs="Times New Roman"/>
          <w:sz w:val="28"/>
          <w:szCs w:val="28"/>
        </w:rPr>
        <w:t xml:space="preserve"> </w:t>
      </w:r>
      <w:r w:rsidR="00154D3D">
        <w:rPr>
          <w:rFonts w:ascii="Times New Roman" w:hAnsi="Times New Roman" w:cs="Times New Roman"/>
          <w:sz w:val="28"/>
          <w:szCs w:val="28"/>
        </w:rPr>
        <w:t>«</w:t>
      </w:r>
      <w:r w:rsidR="00154D3D" w:rsidRPr="00154D3D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3D" w:rsidRPr="00154D3D">
        <w:rPr>
          <w:rFonts w:ascii="Times New Roman" w:hAnsi="Times New Roman" w:cs="Times New Roman"/>
          <w:sz w:val="28"/>
          <w:szCs w:val="28"/>
        </w:rPr>
        <w:t>участие в референдуме граждан Российской Федерации</w:t>
      </w:r>
      <w:r w:rsidR="00154D3D">
        <w:rPr>
          <w:rFonts w:ascii="Times New Roman" w:hAnsi="Times New Roman" w:cs="Times New Roman"/>
          <w:sz w:val="28"/>
          <w:szCs w:val="28"/>
        </w:rPr>
        <w:t>»</w:t>
      </w:r>
      <w:r w:rsidR="00154D3D" w:rsidRPr="00154D3D">
        <w:rPr>
          <w:rFonts w:ascii="Times New Roman" w:hAnsi="Times New Roman" w:cs="Times New Roman"/>
          <w:sz w:val="28"/>
          <w:szCs w:val="28"/>
        </w:rPr>
        <w:t>,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90C">
        <w:rPr>
          <w:rFonts w:ascii="Times New Roman" w:hAnsi="Times New Roman" w:cs="Times New Roman"/>
          <w:bCs/>
          <w:sz w:val="28"/>
          <w:szCs w:val="28"/>
        </w:rPr>
        <w:t>3, 7, 14</w:t>
      </w:r>
      <w:r w:rsidR="00154D3D">
        <w:rPr>
          <w:rFonts w:ascii="Times New Roman" w:hAnsi="Times New Roman" w:cs="Times New Roman"/>
          <w:bCs/>
          <w:sz w:val="28"/>
          <w:szCs w:val="28"/>
        </w:rPr>
        <w:t xml:space="preserve"> закона Кемеровской области от 07.12.2013 № 1-ОЗ «</w:t>
      </w:r>
      <w:r w:rsidR="00154D3D">
        <w:rPr>
          <w:rFonts w:ascii="Times New Roman" w:hAnsi="Times New Roman" w:cs="Times New Roman"/>
          <w:sz w:val="28"/>
          <w:szCs w:val="28"/>
        </w:rPr>
        <w:t xml:space="preserve">Об избирательных комиссиях, комиссиях референдума в Кемеровской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ТИК Мариинского муниципального района </w:t>
      </w:r>
      <w:r w:rsidR="00E67498">
        <w:rPr>
          <w:rFonts w:ascii="Times New Roman" w:hAnsi="Times New Roman" w:cs="Times New Roman"/>
          <w:sz w:val="28"/>
          <w:szCs w:val="28"/>
        </w:rPr>
        <w:t>от 28.05.2018 №65/1 «О формировании участковых избирательных комиссий</w:t>
      </w:r>
      <w:proofErr w:type="gramEnd"/>
      <w:r w:rsidR="00E67498">
        <w:rPr>
          <w:rFonts w:ascii="Times New Roman" w:hAnsi="Times New Roman" w:cs="Times New Roman"/>
          <w:sz w:val="28"/>
          <w:szCs w:val="28"/>
        </w:rPr>
        <w:t xml:space="preserve"> на избирательных участках с №118 по №1243», рассмотрев предложения по кандидатурам для назначения председателями участковых избирательных комиссий, </w:t>
      </w:r>
      <w:r w:rsidR="00154D3D">
        <w:rPr>
          <w:rFonts w:ascii="Times New Roman" w:hAnsi="Times New Roman" w:cs="Times New Roman"/>
          <w:sz w:val="28"/>
          <w:szCs w:val="28"/>
        </w:rPr>
        <w:t xml:space="preserve">ТИК Мариинского муниципального района </w:t>
      </w:r>
    </w:p>
    <w:p w:rsidR="003B59B6" w:rsidRPr="00FE5478" w:rsidRDefault="003B59B6" w:rsidP="00F057D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E5478">
        <w:rPr>
          <w:rFonts w:ascii="Times New Roman" w:hAnsi="Times New Roman"/>
          <w:bCs/>
          <w:sz w:val="28"/>
          <w:szCs w:val="28"/>
        </w:rPr>
        <w:t>РЕШИЛА:</w:t>
      </w:r>
    </w:p>
    <w:p w:rsidR="00154D3D" w:rsidRDefault="00154D3D" w:rsidP="00F057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D2">
        <w:rPr>
          <w:rFonts w:ascii="Times New Roman" w:hAnsi="Times New Roman" w:cs="Times New Roman"/>
          <w:sz w:val="28"/>
          <w:szCs w:val="28"/>
        </w:rPr>
        <w:t xml:space="preserve">1. </w:t>
      </w:r>
      <w:r w:rsidR="00E67498">
        <w:rPr>
          <w:rFonts w:ascii="Times New Roman" w:hAnsi="Times New Roman" w:cs="Times New Roman"/>
          <w:sz w:val="28"/>
          <w:szCs w:val="28"/>
        </w:rPr>
        <w:t>Назначить председателями участковых избирательных комиссий</w:t>
      </w:r>
      <w:r w:rsidRPr="00154D3D">
        <w:rPr>
          <w:rFonts w:ascii="Times New Roman" w:hAnsi="Times New Roman" w:cs="Times New Roman"/>
          <w:sz w:val="28"/>
          <w:szCs w:val="28"/>
        </w:rPr>
        <w:t xml:space="preserve"> избирательных</w:t>
      </w:r>
      <w:r w:rsidR="00E67498">
        <w:rPr>
          <w:rFonts w:ascii="Times New Roman" w:hAnsi="Times New Roman" w:cs="Times New Roman"/>
          <w:sz w:val="28"/>
          <w:szCs w:val="28"/>
        </w:rPr>
        <w:t xml:space="preserve"> </w:t>
      </w:r>
      <w:r w:rsidRPr="00154D3D">
        <w:rPr>
          <w:rFonts w:ascii="Times New Roman" w:hAnsi="Times New Roman" w:cs="Times New Roman"/>
          <w:sz w:val="28"/>
          <w:szCs w:val="28"/>
        </w:rPr>
        <w:t xml:space="preserve">участков </w:t>
      </w:r>
      <w:r>
        <w:rPr>
          <w:rFonts w:ascii="Times New Roman" w:hAnsi="Times New Roman" w:cs="Times New Roman"/>
          <w:sz w:val="28"/>
          <w:szCs w:val="28"/>
        </w:rPr>
        <w:t>с № 1188 по № 1243</w:t>
      </w:r>
      <w:r w:rsidRPr="00154D3D">
        <w:rPr>
          <w:rFonts w:ascii="Times New Roman" w:hAnsi="Times New Roman" w:cs="Times New Roman"/>
          <w:sz w:val="28"/>
          <w:szCs w:val="28"/>
        </w:rPr>
        <w:t xml:space="preserve"> </w:t>
      </w:r>
      <w:r w:rsidR="00E67498">
        <w:rPr>
          <w:rFonts w:ascii="Times New Roman" w:hAnsi="Times New Roman" w:cs="Times New Roman"/>
          <w:sz w:val="28"/>
          <w:szCs w:val="28"/>
        </w:rPr>
        <w:t>членов</w:t>
      </w:r>
      <w:r w:rsidRPr="00154D3D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 с правом</w:t>
      </w:r>
      <w:r w:rsidR="00E67498">
        <w:rPr>
          <w:rFonts w:ascii="Times New Roman" w:hAnsi="Times New Roman" w:cs="Times New Roman"/>
          <w:sz w:val="28"/>
          <w:szCs w:val="28"/>
        </w:rPr>
        <w:t xml:space="preserve"> </w:t>
      </w:r>
      <w:r w:rsidRPr="00154D3D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  <w:r w:rsidR="00E67498">
        <w:rPr>
          <w:rFonts w:ascii="Times New Roman" w:hAnsi="Times New Roman" w:cs="Times New Roman"/>
          <w:sz w:val="28"/>
          <w:szCs w:val="28"/>
        </w:rPr>
        <w:t>согласно прилагаемому списку</w:t>
      </w:r>
      <w:r w:rsidRPr="00154D3D">
        <w:rPr>
          <w:rFonts w:ascii="Times New Roman" w:hAnsi="Times New Roman" w:cs="Times New Roman"/>
          <w:sz w:val="28"/>
          <w:szCs w:val="28"/>
        </w:rPr>
        <w:t>.</w:t>
      </w:r>
    </w:p>
    <w:p w:rsidR="00E67498" w:rsidRPr="00154D3D" w:rsidRDefault="00E67498" w:rsidP="00F057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Председателям участковых избирательных комиссий, назначенным настоящим решением, созвать первые заседания  участковых избирательных комиссий </w:t>
      </w:r>
      <w:r w:rsidR="00112F93">
        <w:rPr>
          <w:rFonts w:ascii="Times New Roman" w:hAnsi="Times New Roman" w:cs="Times New Roman"/>
          <w:sz w:val="28"/>
          <w:szCs w:val="28"/>
        </w:rPr>
        <w:t xml:space="preserve">в </w:t>
      </w:r>
      <w:r w:rsidR="004F02CF">
        <w:rPr>
          <w:rFonts w:ascii="Times New Roman" w:hAnsi="Times New Roman" w:cs="Times New Roman"/>
          <w:sz w:val="28"/>
          <w:szCs w:val="28"/>
        </w:rPr>
        <w:t xml:space="preserve">период с 05 июня по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4F02CF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2018 года.</w:t>
      </w:r>
    </w:p>
    <w:p w:rsidR="00154D3D" w:rsidRDefault="00A35A66" w:rsidP="00F057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D3D" w:rsidRPr="00154D3D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</w:t>
      </w:r>
      <w:r w:rsidR="00F057D2">
        <w:rPr>
          <w:rFonts w:ascii="Times New Roman" w:hAnsi="Times New Roman" w:cs="Times New Roman"/>
          <w:sz w:val="28"/>
          <w:szCs w:val="28"/>
        </w:rPr>
        <w:t>избирательную комиссию Кемеровской области.</w:t>
      </w:r>
    </w:p>
    <w:p w:rsidR="009F4E31" w:rsidRPr="00154D3D" w:rsidRDefault="00A35A66" w:rsidP="00F057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4E31">
        <w:rPr>
          <w:rFonts w:ascii="Times New Roman" w:hAnsi="Times New Roman" w:cs="Times New Roman"/>
          <w:sz w:val="28"/>
          <w:szCs w:val="28"/>
        </w:rPr>
        <w:t>. Направить выписки из настоящего решения в соответствующие участковые избирательные комиссии.</w:t>
      </w:r>
    </w:p>
    <w:p w:rsidR="003B59B6" w:rsidRDefault="00A35A66" w:rsidP="004B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4D3D" w:rsidRPr="00154D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2387" w:rsidRPr="004B23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B2387" w:rsidRPr="004B2387">
        <w:rPr>
          <w:rFonts w:ascii="Times New Roman" w:hAnsi="Times New Roman" w:cs="Times New Roman"/>
          <w:sz w:val="28"/>
          <w:szCs w:val="28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</w:t>
      </w:r>
    </w:p>
    <w:p w:rsidR="004B2387" w:rsidRPr="00154D3D" w:rsidRDefault="004B2387" w:rsidP="004B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3B59B6" w:rsidRPr="002E3D8F" w:rsidTr="0083684C">
        <w:trPr>
          <w:trHeight w:val="1260"/>
          <w:jc w:val="center"/>
        </w:trPr>
        <w:tc>
          <w:tcPr>
            <w:tcW w:w="4248" w:type="dxa"/>
          </w:tcPr>
          <w:p w:rsidR="003B59B6" w:rsidRPr="002E3D8F" w:rsidRDefault="003B59B6" w:rsidP="0083684C">
            <w:pPr>
              <w:spacing w:after="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268" w:type="dxa"/>
          </w:tcPr>
          <w:p w:rsidR="003B59B6" w:rsidRPr="002E3D8F" w:rsidRDefault="003B59B6" w:rsidP="0083684C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3B59B6" w:rsidRPr="002E3D8F" w:rsidRDefault="003B59B6" w:rsidP="0083684C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3B59B6" w:rsidRPr="002E3D8F" w:rsidRDefault="003B59B6" w:rsidP="0083684C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 w:rsidRPr="002E3D8F">
              <w:rPr>
                <w:rFonts w:ascii="Times New Roman CYR" w:hAnsi="Times New Roman CYR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3B59B6" w:rsidRPr="002E3D8F" w:rsidRDefault="003B59B6" w:rsidP="0083684C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3B59B6" w:rsidRPr="002E3D8F" w:rsidRDefault="00B30037" w:rsidP="00B3003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И.Ф.Пастухова</w:t>
            </w:r>
          </w:p>
        </w:tc>
      </w:tr>
      <w:tr w:rsidR="003B59B6" w:rsidRPr="002E3D8F" w:rsidTr="0083684C">
        <w:trPr>
          <w:jc w:val="center"/>
        </w:trPr>
        <w:tc>
          <w:tcPr>
            <w:tcW w:w="4248" w:type="dxa"/>
          </w:tcPr>
          <w:p w:rsidR="003B59B6" w:rsidRPr="002E3D8F" w:rsidRDefault="003B59B6" w:rsidP="0083684C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68" w:type="dxa"/>
          </w:tcPr>
          <w:p w:rsidR="003B59B6" w:rsidRPr="002E3D8F" w:rsidRDefault="003B59B6" w:rsidP="0083684C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3B59B6" w:rsidRPr="002E3D8F" w:rsidRDefault="003B59B6" w:rsidP="0083684C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3B59B6" w:rsidRPr="002E3D8F" w:rsidRDefault="003B59B6" w:rsidP="0083684C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 w:rsidRPr="002E3D8F">
              <w:rPr>
                <w:rFonts w:ascii="Times New Roman CYR" w:hAnsi="Times New Roman CYR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3B59B6" w:rsidRPr="002E3D8F" w:rsidRDefault="003B59B6" w:rsidP="0083684C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3B59B6" w:rsidRDefault="003B59B6" w:rsidP="0083684C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О.В. </w:t>
            </w:r>
            <w:proofErr w:type="spellStart"/>
            <w:r w:rsidRPr="002E3D8F">
              <w:rPr>
                <w:rFonts w:ascii="Times New Roman CYR" w:hAnsi="Times New Roman CYR"/>
                <w:sz w:val="28"/>
                <w:szCs w:val="28"/>
                <w:lang w:val="en-US"/>
              </w:rPr>
              <w:t>Лобанова</w:t>
            </w:r>
            <w:proofErr w:type="spellEnd"/>
          </w:p>
          <w:p w:rsidR="009165D2" w:rsidRDefault="009165D2" w:rsidP="0083684C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9165D2" w:rsidRPr="009165D2" w:rsidRDefault="009165D2" w:rsidP="0083684C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9165D2" w:rsidRPr="009165D2" w:rsidRDefault="009165D2" w:rsidP="009165D2">
      <w:pPr>
        <w:spacing w:after="0"/>
        <w:ind w:left="5812" w:hanging="5812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65D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</w:p>
    <w:p w:rsidR="009165D2" w:rsidRPr="009165D2" w:rsidRDefault="009165D2" w:rsidP="009165D2">
      <w:pPr>
        <w:spacing w:after="0"/>
        <w:ind w:left="5812" w:hanging="5812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65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решению </w:t>
      </w:r>
      <w:proofErr w:type="gramStart"/>
      <w:r w:rsidRPr="009165D2">
        <w:rPr>
          <w:rFonts w:ascii="Times New Roman" w:eastAsia="Calibri" w:hAnsi="Times New Roman" w:cs="Times New Roman"/>
          <w:sz w:val="26"/>
          <w:szCs w:val="26"/>
          <w:lang w:eastAsia="en-US"/>
        </w:rPr>
        <w:t>территориальной</w:t>
      </w:r>
      <w:proofErr w:type="gramEnd"/>
      <w:r w:rsidRPr="009165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9165D2" w:rsidRPr="009165D2" w:rsidRDefault="009165D2" w:rsidP="009165D2">
      <w:pPr>
        <w:spacing w:after="0"/>
        <w:ind w:left="5812" w:hanging="5812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65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избирательной комиссии </w:t>
      </w:r>
    </w:p>
    <w:p w:rsidR="009165D2" w:rsidRPr="009165D2" w:rsidRDefault="009165D2" w:rsidP="009165D2">
      <w:pPr>
        <w:spacing w:after="0"/>
        <w:ind w:left="5812" w:hanging="5812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65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Мариинского муниципального района </w:t>
      </w:r>
    </w:p>
    <w:p w:rsidR="009165D2" w:rsidRPr="009165D2" w:rsidRDefault="009165D2" w:rsidP="009165D2">
      <w:pPr>
        <w:spacing w:after="0"/>
        <w:ind w:left="5812" w:hanging="5812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65D2">
        <w:rPr>
          <w:rFonts w:ascii="Times New Roman" w:eastAsia="Calibri" w:hAnsi="Times New Roman" w:cs="Times New Roman"/>
          <w:sz w:val="26"/>
          <w:szCs w:val="26"/>
          <w:lang w:eastAsia="en-US"/>
        </w:rPr>
        <w:t>от 28.05.2018 г. №65/2</w:t>
      </w:r>
    </w:p>
    <w:p w:rsidR="009165D2" w:rsidRPr="009165D2" w:rsidRDefault="009165D2" w:rsidP="00916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9165D2" w:rsidRPr="009165D2" w:rsidRDefault="009165D2" w:rsidP="00916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65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председателей </w:t>
      </w:r>
      <w:bookmarkStart w:id="0" w:name="viduik"/>
      <w:bookmarkEnd w:id="0"/>
      <w:r w:rsidRPr="00916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участковых избирательных комиссий </w:t>
      </w:r>
    </w:p>
    <w:p w:rsidR="009165D2" w:rsidRPr="009165D2" w:rsidRDefault="009165D2" w:rsidP="00916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избирательных участков с № 1188 по № 1243 </w:t>
      </w:r>
      <w:bookmarkStart w:id="1" w:name="_GoBack"/>
      <w:bookmarkEnd w:id="1"/>
    </w:p>
    <w:tbl>
      <w:tblPr>
        <w:tblW w:w="10927" w:type="dxa"/>
        <w:tblLook w:val="0000" w:firstRow="0" w:lastRow="0" w:firstColumn="0" w:lastColumn="0" w:noHBand="0" w:noVBand="0"/>
      </w:tblPr>
      <w:tblGrid>
        <w:gridCol w:w="10557"/>
        <w:gridCol w:w="370"/>
      </w:tblGrid>
      <w:tr w:rsidR="009165D2" w:rsidRPr="009165D2" w:rsidTr="008A32A2">
        <w:tc>
          <w:tcPr>
            <w:tcW w:w="10287" w:type="dxa"/>
          </w:tcPr>
          <w:p w:rsidR="009165D2" w:rsidRPr="009165D2" w:rsidRDefault="009165D2" w:rsidP="00916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vib"/>
            <w:bookmarkEnd w:id="2"/>
          </w:p>
        </w:tc>
        <w:tc>
          <w:tcPr>
            <w:tcW w:w="361" w:type="dxa"/>
          </w:tcPr>
          <w:p w:rsidR="009165D2" w:rsidRPr="009165D2" w:rsidRDefault="009165D2" w:rsidP="0091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65D2" w:rsidRPr="009165D2" w:rsidTr="008A32A2">
        <w:tc>
          <w:tcPr>
            <w:tcW w:w="10287" w:type="dxa"/>
          </w:tcPr>
          <w:tbl>
            <w:tblPr>
              <w:tblpPr w:leftFromText="180" w:rightFromText="180" w:vertAnchor="text" w:horzAnchor="margin" w:tblpY="17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2"/>
              <w:gridCol w:w="2948"/>
              <w:gridCol w:w="5557"/>
            </w:tblGrid>
            <w:tr w:rsidR="009165D2" w:rsidRPr="009165D2" w:rsidTr="009165D2">
              <w:trPr>
                <w:trHeight w:val="976"/>
                <w:tblHeader/>
              </w:trPr>
              <w:tc>
                <w:tcPr>
                  <w:tcW w:w="562" w:type="dxa"/>
                  <w:vAlign w:val="center"/>
                </w:tcPr>
                <w:p w:rsidR="009165D2" w:rsidRPr="009165D2" w:rsidRDefault="009165D2" w:rsidP="009165D2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165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165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9165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48" w:type="dxa"/>
                  <w:vAlign w:val="center"/>
                </w:tcPr>
                <w:p w:rsidR="009165D2" w:rsidRPr="009165D2" w:rsidRDefault="009165D2" w:rsidP="009165D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165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 избирательного участка</w:t>
                  </w:r>
                </w:p>
              </w:tc>
              <w:tc>
                <w:tcPr>
                  <w:tcW w:w="5557" w:type="dxa"/>
                  <w:vAlign w:val="center"/>
                </w:tcPr>
                <w:p w:rsidR="009165D2" w:rsidRPr="009165D2" w:rsidRDefault="009165D2" w:rsidP="009165D2">
                  <w:pPr>
                    <w:keepNext/>
                    <w:spacing w:after="0" w:line="240" w:lineRule="auto"/>
                    <w:ind w:left="-113" w:right="-113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165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Фамилия, имя, отчество</w:t>
                  </w:r>
                </w:p>
              </w:tc>
            </w:tr>
          </w:tbl>
          <w:p w:rsidR="009165D2" w:rsidRPr="009165D2" w:rsidRDefault="009165D2" w:rsidP="00916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</w:tcPr>
          <w:p w:rsidR="009165D2" w:rsidRPr="009165D2" w:rsidRDefault="009165D2" w:rsidP="0091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08" w:tblpY="2"/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5529"/>
      </w:tblGrid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1188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Быкова Елена Николаевна</w:t>
            </w:r>
            <w:r w:rsidRPr="00916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1189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Голубева Татьяна Анатольевна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1190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Гатилова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Антонина Петровна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1191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Ахмедова Валентина Михайловна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1192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Пустынская Ирина Юрьевна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1193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Кононенко Ольга Александровна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1194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Копылова Ирина Валерьевна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1195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Барабашова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Викторовна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1196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Логинова Мария Николаевна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1197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Золотарева Ирина Геннадьевна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1198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 Наталья Николаевна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1199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Слободчикова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Викторовна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Герасимец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Юлия Николаевна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1201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Егель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Юрьевна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1202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Зоболева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Николаевна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1203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Абдулхакова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Ивановна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1204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Мохова Елена Валентиновна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1205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Кузнецова Елена Анатольевна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1206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Становкина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Вера Васильевна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1207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Поливанова Екатерина Анатольевна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1208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Татьяна Егоровна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1209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Кужель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Алексеевна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1210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Щипанская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Алексеевна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1211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Кокурова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Николаевна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1212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Баженова Вера Николаевна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1213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Мартьянова Галина Павловна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1214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Петрусева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Николаевна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1215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Тилина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Петровна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1216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1217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Афонина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Геннадиевна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1218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Своровская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1219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Крюкова Елена Ивановна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1220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Мусоева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Васильевна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1221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Семененко Алена Геннадьевна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1222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Косинская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Ивановна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1223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1224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Козленко Анна Вениаминовна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1225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Алла Викторовна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1226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Евгеньевна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1227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Кюбарсепп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1228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Людмила Михайловна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1229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Мухоматшина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Мугульсум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Минзакировна</w:t>
            </w:r>
            <w:proofErr w:type="spellEnd"/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1230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Соломникова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1231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Габтрафимов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Миннула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Заянович</w:t>
            </w:r>
            <w:proofErr w:type="spellEnd"/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1232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Екатерина Викторовна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1233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Сложенина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1234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1235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Валентина Константиновна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1236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Вожова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1237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1238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Шупа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1239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Васинская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Марина Сергеевна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1241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Романцова Ольга Николаевна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1242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Петрусева</w:t>
            </w:r>
            <w:proofErr w:type="spellEnd"/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9165D2" w:rsidRPr="009165D2" w:rsidTr="009165D2">
        <w:tc>
          <w:tcPr>
            <w:tcW w:w="534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976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1243</w:t>
            </w:r>
          </w:p>
        </w:tc>
        <w:tc>
          <w:tcPr>
            <w:tcW w:w="5529" w:type="dxa"/>
            <w:shd w:val="clear" w:color="auto" w:fill="auto"/>
          </w:tcPr>
          <w:p w:rsidR="009165D2" w:rsidRPr="009165D2" w:rsidRDefault="009165D2" w:rsidP="009165D2">
            <w:pPr>
              <w:spacing w:after="0" w:line="240" w:lineRule="auto"/>
              <w:ind w:left="-60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D2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Елена Геннадьевна</w:t>
            </w:r>
          </w:p>
        </w:tc>
      </w:tr>
    </w:tbl>
    <w:p w:rsidR="009165D2" w:rsidRPr="009165D2" w:rsidRDefault="009165D2" w:rsidP="009165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165D2" w:rsidRPr="009165D2" w:rsidRDefault="009165D2" w:rsidP="009165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65D2" w:rsidRPr="009165D2" w:rsidRDefault="009165D2" w:rsidP="009165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4F21" w:rsidRDefault="00494F21" w:rsidP="00297593"/>
    <w:sectPr w:rsidR="00494F21" w:rsidSect="004B238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9B6"/>
    <w:rsid w:val="0000414F"/>
    <w:rsid w:val="00040974"/>
    <w:rsid w:val="00067074"/>
    <w:rsid w:val="00096A80"/>
    <w:rsid w:val="000A0398"/>
    <w:rsid w:val="0010154F"/>
    <w:rsid w:val="0010172B"/>
    <w:rsid w:val="00112F93"/>
    <w:rsid w:val="001143FA"/>
    <w:rsid w:val="00154D3D"/>
    <w:rsid w:val="00175114"/>
    <w:rsid w:val="001B27AF"/>
    <w:rsid w:val="001E4C30"/>
    <w:rsid w:val="001F4546"/>
    <w:rsid w:val="00252D0F"/>
    <w:rsid w:val="00297593"/>
    <w:rsid w:val="002D4782"/>
    <w:rsid w:val="00342040"/>
    <w:rsid w:val="00382B61"/>
    <w:rsid w:val="003B59B6"/>
    <w:rsid w:val="003D1CD8"/>
    <w:rsid w:val="003F6CC5"/>
    <w:rsid w:val="00494F21"/>
    <w:rsid w:val="004B2387"/>
    <w:rsid w:val="004E09B1"/>
    <w:rsid w:val="004F02CF"/>
    <w:rsid w:val="004F72FE"/>
    <w:rsid w:val="005A298C"/>
    <w:rsid w:val="00603610"/>
    <w:rsid w:val="00625F20"/>
    <w:rsid w:val="006B090C"/>
    <w:rsid w:val="00792192"/>
    <w:rsid w:val="00831EB0"/>
    <w:rsid w:val="0090312F"/>
    <w:rsid w:val="009165D2"/>
    <w:rsid w:val="00991B9E"/>
    <w:rsid w:val="009F4E31"/>
    <w:rsid w:val="00A35A66"/>
    <w:rsid w:val="00B06575"/>
    <w:rsid w:val="00B30037"/>
    <w:rsid w:val="00B924C0"/>
    <w:rsid w:val="00C10CAB"/>
    <w:rsid w:val="00C3016A"/>
    <w:rsid w:val="00C96255"/>
    <w:rsid w:val="00CC493C"/>
    <w:rsid w:val="00CD47D9"/>
    <w:rsid w:val="00CE4BC6"/>
    <w:rsid w:val="00D7242A"/>
    <w:rsid w:val="00D74561"/>
    <w:rsid w:val="00E67498"/>
    <w:rsid w:val="00ED2748"/>
    <w:rsid w:val="00F057D2"/>
    <w:rsid w:val="00F93A0F"/>
    <w:rsid w:val="00FE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B6"/>
    <w:pPr>
      <w:ind w:left="720"/>
      <w:contextualSpacing/>
    </w:pPr>
  </w:style>
  <w:style w:type="paragraph" w:customStyle="1" w:styleId="ConsPlusNonformat">
    <w:name w:val="ConsPlusNonformat"/>
    <w:rsid w:val="00154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B6"/>
    <w:pPr>
      <w:ind w:left="720"/>
      <w:contextualSpacing/>
    </w:pPr>
  </w:style>
  <w:style w:type="paragraph" w:customStyle="1" w:styleId="ConsPlusNonformat">
    <w:name w:val="ConsPlusNonformat"/>
    <w:rsid w:val="00154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2018-06-06T08:44:00Z</dcterms:created>
  <dcterms:modified xsi:type="dcterms:W3CDTF">2018-06-19T04:35:00Z</dcterms:modified>
</cp:coreProperties>
</file>