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066"/>
        <w:tblW w:w="10320" w:type="dxa"/>
        <w:tblLayout w:type="fixed"/>
        <w:tblLook w:val="04A0" w:firstRow="1" w:lastRow="0" w:firstColumn="1" w:lastColumn="0" w:noHBand="0" w:noVBand="1"/>
      </w:tblPr>
      <w:tblGrid>
        <w:gridCol w:w="1271"/>
        <w:gridCol w:w="5387"/>
        <w:gridCol w:w="2103"/>
        <w:gridCol w:w="1559"/>
      </w:tblGrid>
      <w:tr w:rsidR="0002473B" w:rsidTr="003F3A2C">
        <w:trPr>
          <w:trHeight w:val="695"/>
        </w:trPr>
        <w:tc>
          <w:tcPr>
            <w:tcW w:w="10320" w:type="dxa"/>
            <w:gridSpan w:val="4"/>
          </w:tcPr>
          <w:p w:rsidR="0002473B" w:rsidRPr="0002473B" w:rsidRDefault="0002473B" w:rsidP="000247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2473B">
              <w:rPr>
                <w:rFonts w:ascii="Times New Roman" w:hAnsi="Times New Roman" w:cs="Times New Roman"/>
                <w:b/>
                <w:sz w:val="36"/>
                <w:szCs w:val="36"/>
              </w:rPr>
              <w:t>План проведения Дня города 2018г</w:t>
            </w:r>
          </w:p>
        </w:tc>
      </w:tr>
      <w:tr w:rsidR="00FA5A81" w:rsidTr="003F3A2C">
        <w:tc>
          <w:tcPr>
            <w:tcW w:w="1271" w:type="dxa"/>
          </w:tcPr>
          <w:p w:rsidR="00FA5A81" w:rsidRPr="00FA5A81" w:rsidRDefault="00FA5A81" w:rsidP="00024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387" w:type="dxa"/>
          </w:tcPr>
          <w:p w:rsidR="00FA5A81" w:rsidRPr="00FA5A81" w:rsidRDefault="00FA5A81" w:rsidP="00024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A81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2103" w:type="dxa"/>
          </w:tcPr>
          <w:p w:rsidR="00FA5A81" w:rsidRPr="00FA5A81" w:rsidRDefault="00FA5A81" w:rsidP="00024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A81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559" w:type="dxa"/>
          </w:tcPr>
          <w:p w:rsidR="00FA5A81" w:rsidRPr="00FA5A81" w:rsidRDefault="00FA5A81" w:rsidP="00024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A81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</w:tr>
      <w:tr w:rsidR="00FA5A81" w:rsidTr="003F3A2C">
        <w:tc>
          <w:tcPr>
            <w:tcW w:w="1271" w:type="dxa"/>
          </w:tcPr>
          <w:p w:rsidR="00FA5A81" w:rsidRPr="003211F2" w:rsidRDefault="00FA5A81" w:rsidP="00024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1F2">
              <w:rPr>
                <w:rFonts w:ascii="Times New Roman" w:hAnsi="Times New Roman" w:cs="Times New Roman"/>
                <w:sz w:val="28"/>
                <w:szCs w:val="28"/>
              </w:rPr>
              <w:t>11.00ч</w:t>
            </w:r>
          </w:p>
          <w:p w:rsidR="00A71589" w:rsidRPr="003211F2" w:rsidRDefault="00A540F1" w:rsidP="00024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1589" w:rsidRPr="003211F2">
              <w:rPr>
                <w:rFonts w:ascii="Times New Roman" w:hAnsi="Times New Roman" w:cs="Times New Roman"/>
                <w:sz w:val="28"/>
                <w:szCs w:val="28"/>
              </w:rPr>
              <w:t>14.00ч</w:t>
            </w:r>
          </w:p>
        </w:tc>
        <w:tc>
          <w:tcPr>
            <w:tcW w:w="5387" w:type="dxa"/>
          </w:tcPr>
          <w:p w:rsidR="00A540F1" w:rsidRDefault="00A540F1" w:rsidP="000247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«Мир детства»</w:t>
            </w:r>
            <w:r w:rsidR="00FA5A81" w:rsidRPr="003211F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семейного отдыха</w:t>
            </w:r>
          </w:p>
          <w:p w:rsidR="00FA5A81" w:rsidRPr="003211F2" w:rsidRDefault="00D25FE6" w:rsidP="000247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Интерактивные зоны:</w:t>
            </w:r>
          </w:p>
          <w:p w:rsidR="00FA5A81" w:rsidRPr="00635DFC" w:rsidRDefault="00FA5A81" w:rsidP="00024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DFC">
              <w:rPr>
                <w:rFonts w:ascii="Times New Roman" w:hAnsi="Times New Roman" w:cs="Times New Roman"/>
                <w:sz w:val="28"/>
                <w:szCs w:val="28"/>
              </w:rPr>
              <w:t xml:space="preserve">- песочное </w:t>
            </w:r>
            <w:proofErr w:type="gramStart"/>
            <w:r w:rsidRPr="00635DFC">
              <w:rPr>
                <w:rFonts w:ascii="Times New Roman" w:hAnsi="Times New Roman" w:cs="Times New Roman"/>
                <w:sz w:val="28"/>
                <w:szCs w:val="28"/>
              </w:rPr>
              <w:t>шоу  (</w:t>
            </w:r>
            <w:proofErr w:type="gramEnd"/>
            <w:r w:rsidRPr="00635DFC">
              <w:rPr>
                <w:rFonts w:ascii="Times New Roman" w:hAnsi="Times New Roman" w:cs="Times New Roman"/>
                <w:sz w:val="28"/>
                <w:szCs w:val="28"/>
              </w:rPr>
              <w:t>рисунки песком);</w:t>
            </w:r>
          </w:p>
          <w:p w:rsidR="00FA5A81" w:rsidRPr="00635DFC" w:rsidRDefault="00FA5A81" w:rsidP="00024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DFC">
              <w:rPr>
                <w:rFonts w:ascii="Times New Roman" w:hAnsi="Times New Roman" w:cs="Times New Roman"/>
                <w:sz w:val="28"/>
                <w:szCs w:val="28"/>
              </w:rPr>
              <w:t>- гигантские кубики – пазлы;</w:t>
            </w:r>
          </w:p>
          <w:p w:rsidR="00FA5A81" w:rsidRPr="00635DFC" w:rsidRDefault="00FA5A81" w:rsidP="00024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DFC">
              <w:rPr>
                <w:rFonts w:ascii="Times New Roman" w:hAnsi="Times New Roman" w:cs="Times New Roman"/>
                <w:sz w:val="28"/>
                <w:szCs w:val="28"/>
              </w:rPr>
              <w:t>- шоу мыльных пузырей;</w:t>
            </w:r>
          </w:p>
          <w:p w:rsidR="00FA5A81" w:rsidRPr="00635DFC" w:rsidRDefault="00FA5A81" w:rsidP="00024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DFC">
              <w:rPr>
                <w:rFonts w:ascii="Times New Roman" w:hAnsi="Times New Roman" w:cs="Times New Roman"/>
                <w:sz w:val="28"/>
                <w:szCs w:val="28"/>
              </w:rPr>
              <w:t>- аквагрим;</w:t>
            </w:r>
          </w:p>
          <w:p w:rsidR="00FA5A81" w:rsidRPr="00635DFC" w:rsidRDefault="00FA5A81" w:rsidP="00024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DFC">
              <w:rPr>
                <w:rFonts w:ascii="Times New Roman" w:hAnsi="Times New Roman" w:cs="Times New Roman"/>
                <w:sz w:val="28"/>
                <w:szCs w:val="28"/>
              </w:rPr>
              <w:t>- афрокосички;</w:t>
            </w:r>
          </w:p>
          <w:p w:rsidR="00FA5A81" w:rsidRPr="00635DFC" w:rsidRDefault="00FA5A81" w:rsidP="00024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DFC">
              <w:rPr>
                <w:rFonts w:ascii="Times New Roman" w:hAnsi="Times New Roman" w:cs="Times New Roman"/>
                <w:sz w:val="28"/>
                <w:szCs w:val="28"/>
              </w:rPr>
              <w:t>- «Юные художники» - гигантская разукрашка;</w:t>
            </w:r>
          </w:p>
          <w:p w:rsidR="00FA5A81" w:rsidRPr="00635DFC" w:rsidRDefault="00FA5A81" w:rsidP="00024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DFC">
              <w:rPr>
                <w:rFonts w:ascii="Times New Roman" w:hAnsi="Times New Roman" w:cs="Times New Roman"/>
                <w:sz w:val="28"/>
                <w:szCs w:val="28"/>
              </w:rPr>
              <w:t>- «Гримерка» - фото в разных костюмах;</w:t>
            </w:r>
          </w:p>
          <w:p w:rsidR="00FA5A81" w:rsidRPr="00635DFC" w:rsidRDefault="00FA5A81" w:rsidP="00024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DFC">
              <w:rPr>
                <w:rFonts w:ascii="Times New Roman" w:hAnsi="Times New Roman" w:cs="Times New Roman"/>
                <w:sz w:val="28"/>
                <w:szCs w:val="28"/>
              </w:rPr>
              <w:t>- тантамарески.</w:t>
            </w:r>
          </w:p>
          <w:p w:rsidR="00A71589" w:rsidRPr="00D25FE6" w:rsidRDefault="00FA5A81" w:rsidP="00024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1F2">
              <w:rPr>
                <w:rFonts w:ascii="Times New Roman" w:hAnsi="Times New Roman" w:cs="Times New Roman"/>
                <w:b/>
                <w:sz w:val="28"/>
                <w:szCs w:val="28"/>
              </w:rPr>
              <w:t>- Игры на свежем воздухе:</w:t>
            </w:r>
            <w:r w:rsidRPr="003211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35DFC">
              <w:rPr>
                <w:rFonts w:ascii="Times New Roman" w:hAnsi="Times New Roman" w:cs="Times New Roman"/>
                <w:sz w:val="28"/>
                <w:szCs w:val="28"/>
              </w:rPr>
              <w:t>(жмурки, цепи</w:t>
            </w:r>
            <w:r w:rsidR="00A71589" w:rsidRPr="00635DFC">
              <w:rPr>
                <w:rFonts w:ascii="Times New Roman" w:hAnsi="Times New Roman" w:cs="Times New Roman"/>
                <w:sz w:val="28"/>
                <w:szCs w:val="28"/>
              </w:rPr>
              <w:t xml:space="preserve"> кованые</w:t>
            </w:r>
            <w:r w:rsidRPr="00635DFC">
              <w:rPr>
                <w:rFonts w:ascii="Times New Roman" w:hAnsi="Times New Roman" w:cs="Times New Roman"/>
                <w:sz w:val="28"/>
                <w:szCs w:val="28"/>
              </w:rPr>
              <w:t>, вышибалы, и.т.</w:t>
            </w:r>
            <w:r w:rsidR="00A71589" w:rsidRPr="00635D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D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71589" w:rsidRPr="00635D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5D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71589" w:rsidRPr="00635D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5FE6" w:rsidRDefault="00D25FE6" w:rsidP="000247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1589" w:rsidRPr="003211F2" w:rsidRDefault="00A71589" w:rsidP="000247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1F2">
              <w:rPr>
                <w:rFonts w:ascii="Times New Roman" w:hAnsi="Times New Roman" w:cs="Times New Roman"/>
                <w:b/>
                <w:sz w:val="28"/>
                <w:szCs w:val="28"/>
              </w:rPr>
              <w:t>- Праздничный концерт «Мир детства».</w:t>
            </w:r>
          </w:p>
        </w:tc>
        <w:tc>
          <w:tcPr>
            <w:tcW w:w="2103" w:type="dxa"/>
          </w:tcPr>
          <w:p w:rsidR="00FA5A81" w:rsidRPr="003211F2" w:rsidRDefault="00A71589" w:rsidP="00024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1F2">
              <w:rPr>
                <w:rFonts w:ascii="Times New Roman" w:hAnsi="Times New Roman" w:cs="Times New Roman"/>
                <w:sz w:val="28"/>
                <w:szCs w:val="28"/>
              </w:rPr>
              <w:t>Территория городского парка.</w:t>
            </w:r>
          </w:p>
          <w:p w:rsidR="00A71589" w:rsidRPr="003211F2" w:rsidRDefault="00A71589" w:rsidP="00024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589" w:rsidRPr="003211F2" w:rsidRDefault="00A71589" w:rsidP="00024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589" w:rsidRPr="003211F2" w:rsidRDefault="00A71589" w:rsidP="00024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589" w:rsidRPr="003211F2" w:rsidRDefault="00A71589" w:rsidP="00024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589" w:rsidRPr="003211F2" w:rsidRDefault="00A71589" w:rsidP="00024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589" w:rsidRPr="003211F2" w:rsidRDefault="00A71589" w:rsidP="00024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589" w:rsidRPr="003211F2" w:rsidRDefault="00A71589" w:rsidP="00024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589" w:rsidRPr="003211F2" w:rsidRDefault="00A71589" w:rsidP="00024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589" w:rsidRPr="003211F2" w:rsidRDefault="00A71589" w:rsidP="00024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589" w:rsidRPr="003211F2" w:rsidRDefault="00A71589" w:rsidP="00024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589" w:rsidRPr="003211F2" w:rsidRDefault="00A71589" w:rsidP="00024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D3B" w:rsidRDefault="00690D3B" w:rsidP="00024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589" w:rsidRPr="003211F2" w:rsidRDefault="00A71589" w:rsidP="00024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1F2">
              <w:rPr>
                <w:rFonts w:ascii="Times New Roman" w:hAnsi="Times New Roman" w:cs="Times New Roman"/>
                <w:sz w:val="28"/>
                <w:szCs w:val="28"/>
              </w:rPr>
              <w:t>Сцена городского парка</w:t>
            </w:r>
          </w:p>
        </w:tc>
        <w:tc>
          <w:tcPr>
            <w:tcW w:w="1559" w:type="dxa"/>
          </w:tcPr>
          <w:p w:rsidR="00FA5A81" w:rsidRDefault="00A71589" w:rsidP="00024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1F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293B19">
              <w:rPr>
                <w:rFonts w:ascii="Times New Roman" w:hAnsi="Times New Roman" w:cs="Times New Roman"/>
                <w:sz w:val="28"/>
                <w:szCs w:val="28"/>
              </w:rPr>
              <w:t xml:space="preserve">   0+</w:t>
            </w:r>
          </w:p>
          <w:p w:rsidR="00A540F1" w:rsidRDefault="00A540F1" w:rsidP="00024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Семейные</w:t>
            </w:r>
          </w:p>
          <w:p w:rsidR="00A540F1" w:rsidRDefault="00A540F1" w:rsidP="00024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Пары, жители</w:t>
            </w:r>
          </w:p>
          <w:p w:rsidR="00A540F1" w:rsidRDefault="00D25FE6" w:rsidP="00024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540F1"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25FE6" w:rsidRPr="003211F2" w:rsidRDefault="00D25FE6" w:rsidP="00024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A540F1" w:rsidTr="003F3A2C">
        <w:trPr>
          <w:trHeight w:val="1932"/>
        </w:trPr>
        <w:tc>
          <w:tcPr>
            <w:tcW w:w="1271" w:type="dxa"/>
          </w:tcPr>
          <w:p w:rsidR="00A540F1" w:rsidRPr="003211F2" w:rsidRDefault="00A540F1" w:rsidP="00024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</w:t>
            </w:r>
            <w:r w:rsidR="00D25FE6">
              <w:rPr>
                <w:rFonts w:ascii="Times New Roman" w:hAnsi="Times New Roman" w:cs="Times New Roman"/>
                <w:sz w:val="28"/>
                <w:szCs w:val="28"/>
              </w:rPr>
              <w:t>0 – 16.0</w:t>
            </w:r>
            <w:r w:rsidRPr="003211F2">
              <w:rPr>
                <w:rFonts w:ascii="Times New Roman" w:hAnsi="Times New Roman" w:cs="Times New Roman"/>
                <w:sz w:val="28"/>
                <w:szCs w:val="28"/>
              </w:rPr>
              <w:t>0ч</w:t>
            </w:r>
          </w:p>
          <w:p w:rsidR="00A540F1" w:rsidRPr="003211F2" w:rsidRDefault="00A540F1" w:rsidP="003E2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25FE6" w:rsidRDefault="00D25FE6" w:rsidP="00A54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Интерактивный музейный променад «Живые страницы истории», навстречу 300-летия Мариинска. </w:t>
            </w:r>
          </w:p>
          <w:p w:rsidR="00D25FE6" w:rsidRDefault="00D25FE6" w:rsidP="00A54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40F1" w:rsidRDefault="00D25FE6" w:rsidP="00A54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живых исторических картин:</w:t>
            </w:r>
          </w:p>
          <w:p w:rsidR="00D25FE6" w:rsidRPr="00D25FE6" w:rsidRDefault="00690D3B" w:rsidP="00A54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-начало земли Мариинской.</w:t>
            </w:r>
            <w:r w:rsidR="00D25FE6" w:rsidRPr="00D25FE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25FE6" w:rsidRPr="00D25FE6" w:rsidRDefault="00D25FE6" w:rsidP="00A54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0D3B">
              <w:rPr>
                <w:rFonts w:ascii="Times New Roman" w:hAnsi="Times New Roman" w:cs="Times New Roman"/>
                <w:sz w:val="28"/>
                <w:szCs w:val="28"/>
              </w:rPr>
              <w:t>Инородцы;</w:t>
            </w:r>
          </w:p>
          <w:p w:rsidR="00D25FE6" w:rsidRPr="00D25FE6" w:rsidRDefault="00D25FE6" w:rsidP="00A54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FE6">
              <w:rPr>
                <w:rFonts w:ascii="Times New Roman" w:hAnsi="Times New Roman" w:cs="Times New Roman"/>
                <w:sz w:val="28"/>
                <w:szCs w:val="28"/>
              </w:rPr>
              <w:t>-«Золотая лихорадка»</w:t>
            </w:r>
            <w:r w:rsidR="00690D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5FE6" w:rsidRPr="00D25FE6" w:rsidRDefault="00D25FE6" w:rsidP="00A54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FE6">
              <w:rPr>
                <w:rFonts w:ascii="Times New Roman" w:hAnsi="Times New Roman" w:cs="Times New Roman"/>
                <w:sz w:val="28"/>
                <w:szCs w:val="28"/>
              </w:rPr>
              <w:t>-купе</w:t>
            </w:r>
            <w:r w:rsidR="00690D3B">
              <w:rPr>
                <w:rFonts w:ascii="Times New Roman" w:hAnsi="Times New Roman" w:cs="Times New Roman"/>
                <w:sz w:val="28"/>
                <w:szCs w:val="28"/>
              </w:rPr>
              <w:t>ческое чаепитие;</w:t>
            </w:r>
          </w:p>
          <w:p w:rsidR="00D25FE6" w:rsidRPr="00D25FE6" w:rsidRDefault="00D25FE6" w:rsidP="00A54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FE6">
              <w:rPr>
                <w:rFonts w:ascii="Times New Roman" w:hAnsi="Times New Roman" w:cs="Times New Roman"/>
                <w:sz w:val="28"/>
                <w:szCs w:val="28"/>
              </w:rPr>
              <w:t>-Великий Сибирский путь (Транс</w:t>
            </w:r>
            <w:r w:rsidR="00690D3B">
              <w:rPr>
                <w:rFonts w:ascii="Times New Roman" w:hAnsi="Times New Roman" w:cs="Times New Roman"/>
                <w:sz w:val="28"/>
                <w:szCs w:val="28"/>
              </w:rPr>
              <w:t>сиб);</w:t>
            </w:r>
          </w:p>
          <w:p w:rsidR="00D25FE6" w:rsidRDefault="00D25FE6" w:rsidP="00A54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FE6">
              <w:rPr>
                <w:rFonts w:ascii="Times New Roman" w:hAnsi="Times New Roman" w:cs="Times New Roman"/>
                <w:sz w:val="28"/>
                <w:szCs w:val="28"/>
              </w:rPr>
              <w:t>-время вперед!</w:t>
            </w:r>
          </w:p>
          <w:p w:rsidR="00D25FE6" w:rsidRDefault="00D25FE6" w:rsidP="00A54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FE6" w:rsidRPr="00D25FE6" w:rsidRDefault="00D25FE6" w:rsidP="00A54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FE6">
              <w:rPr>
                <w:rFonts w:ascii="Times New Roman" w:hAnsi="Times New Roman" w:cs="Times New Roman"/>
                <w:b/>
                <w:sz w:val="28"/>
                <w:szCs w:val="28"/>
              </w:rPr>
              <w:t>Конные прогулки. Открытие памятного знака.</w:t>
            </w:r>
          </w:p>
          <w:p w:rsidR="00D25FE6" w:rsidRPr="00744A66" w:rsidRDefault="00D25FE6" w:rsidP="00A54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40F1" w:rsidRPr="00744A66" w:rsidRDefault="00A540F1" w:rsidP="001767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A66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памятного знака Сибирскому тракту.</w:t>
            </w:r>
          </w:p>
        </w:tc>
        <w:tc>
          <w:tcPr>
            <w:tcW w:w="2103" w:type="dxa"/>
          </w:tcPr>
          <w:p w:rsidR="00A540F1" w:rsidRPr="003211F2" w:rsidRDefault="00A540F1" w:rsidP="00024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1F2"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</w:p>
          <w:p w:rsidR="00A540F1" w:rsidRDefault="00A540F1" w:rsidP="00483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A2C" w:rsidRDefault="003F3A2C" w:rsidP="00483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A2C" w:rsidRDefault="003F3A2C" w:rsidP="00483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A2C" w:rsidRDefault="003F3A2C" w:rsidP="00483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A2C" w:rsidRPr="003211F2" w:rsidRDefault="003F3A2C" w:rsidP="00483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540F1" w:rsidRPr="003211F2" w:rsidRDefault="00A540F1" w:rsidP="00024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1F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6+</w:t>
            </w:r>
          </w:p>
          <w:p w:rsidR="00A540F1" w:rsidRPr="003211F2" w:rsidRDefault="00A540F1" w:rsidP="00024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1F2"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</w:p>
          <w:p w:rsidR="00A540F1" w:rsidRPr="003211F2" w:rsidRDefault="00A540F1" w:rsidP="00024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1F2">
              <w:rPr>
                <w:rFonts w:ascii="Times New Roman" w:hAnsi="Times New Roman" w:cs="Times New Roman"/>
                <w:sz w:val="28"/>
                <w:szCs w:val="28"/>
              </w:rPr>
              <w:t xml:space="preserve">Взрослые </w:t>
            </w:r>
          </w:p>
          <w:p w:rsidR="00A540F1" w:rsidRPr="003211F2" w:rsidRDefault="00A540F1" w:rsidP="00024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1F2">
              <w:rPr>
                <w:rFonts w:ascii="Times New Roman" w:hAnsi="Times New Roman" w:cs="Times New Roman"/>
                <w:sz w:val="28"/>
                <w:szCs w:val="28"/>
              </w:rPr>
              <w:t>Пожилые</w:t>
            </w:r>
          </w:p>
          <w:p w:rsidR="00A540F1" w:rsidRPr="003211F2" w:rsidRDefault="00A540F1" w:rsidP="00EC2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73B" w:rsidTr="003F3A2C">
        <w:tc>
          <w:tcPr>
            <w:tcW w:w="1271" w:type="dxa"/>
          </w:tcPr>
          <w:p w:rsidR="0002473B" w:rsidRPr="003211F2" w:rsidRDefault="0002473B" w:rsidP="00024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18.00ч</w:t>
            </w:r>
          </w:p>
        </w:tc>
        <w:tc>
          <w:tcPr>
            <w:tcW w:w="5387" w:type="dxa"/>
          </w:tcPr>
          <w:p w:rsidR="0002473B" w:rsidRPr="00744A66" w:rsidRDefault="0002473B" w:rsidP="000247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A66">
              <w:rPr>
                <w:rFonts w:ascii="Times New Roman" w:hAnsi="Times New Roman" w:cs="Times New Roman"/>
                <w:b/>
                <w:sz w:val="28"/>
                <w:szCs w:val="28"/>
              </w:rPr>
              <w:t>«Феерия красок Холи» «Мы вместе».</w:t>
            </w:r>
          </w:p>
          <w:p w:rsidR="00557F2E" w:rsidRPr="00B85B97" w:rsidRDefault="00557F2E" w:rsidP="00B85B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B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Флешмоб «Мы вместе» </w:t>
            </w:r>
          </w:p>
        </w:tc>
        <w:tc>
          <w:tcPr>
            <w:tcW w:w="2103" w:type="dxa"/>
          </w:tcPr>
          <w:p w:rsidR="0002473B" w:rsidRPr="003211F2" w:rsidRDefault="0002473B" w:rsidP="00024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перед главной сценой городского парка</w:t>
            </w:r>
          </w:p>
        </w:tc>
        <w:tc>
          <w:tcPr>
            <w:tcW w:w="1559" w:type="dxa"/>
          </w:tcPr>
          <w:p w:rsidR="0002473B" w:rsidRPr="003211F2" w:rsidRDefault="0002473B" w:rsidP="00024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1F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293B19">
              <w:rPr>
                <w:rFonts w:ascii="Times New Roman" w:hAnsi="Times New Roman" w:cs="Times New Roman"/>
                <w:sz w:val="28"/>
                <w:szCs w:val="28"/>
              </w:rPr>
              <w:t xml:space="preserve">    6+</w:t>
            </w:r>
          </w:p>
          <w:p w:rsidR="0002473B" w:rsidRPr="003211F2" w:rsidRDefault="0002473B" w:rsidP="00024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1F2"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</w:p>
          <w:p w:rsidR="0002473B" w:rsidRPr="003211F2" w:rsidRDefault="0002473B" w:rsidP="00024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1F2">
              <w:rPr>
                <w:rFonts w:ascii="Times New Roman" w:hAnsi="Times New Roman" w:cs="Times New Roman"/>
                <w:sz w:val="28"/>
                <w:szCs w:val="28"/>
              </w:rPr>
              <w:t xml:space="preserve">Взрослые </w:t>
            </w:r>
          </w:p>
          <w:p w:rsidR="0002473B" w:rsidRPr="003211F2" w:rsidRDefault="0002473B" w:rsidP="00024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1F2">
              <w:rPr>
                <w:rFonts w:ascii="Times New Roman" w:hAnsi="Times New Roman" w:cs="Times New Roman"/>
                <w:sz w:val="28"/>
                <w:szCs w:val="28"/>
              </w:rPr>
              <w:t>Пожилые</w:t>
            </w:r>
          </w:p>
        </w:tc>
      </w:tr>
      <w:tr w:rsidR="003743BB" w:rsidTr="003F3A2C">
        <w:tc>
          <w:tcPr>
            <w:tcW w:w="1271" w:type="dxa"/>
          </w:tcPr>
          <w:p w:rsidR="003743BB" w:rsidRDefault="003743BB" w:rsidP="00024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18.00 – 20.00ч</w:t>
            </w:r>
          </w:p>
        </w:tc>
        <w:tc>
          <w:tcPr>
            <w:tcW w:w="5387" w:type="dxa"/>
          </w:tcPr>
          <w:p w:rsidR="00B85B97" w:rsidRDefault="003743BB" w:rsidP="000247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A66">
              <w:rPr>
                <w:rFonts w:ascii="Times New Roman" w:hAnsi="Times New Roman" w:cs="Times New Roman"/>
                <w:b/>
                <w:sz w:val="28"/>
                <w:szCs w:val="28"/>
              </w:rPr>
              <w:t>Праздничный концерт</w:t>
            </w:r>
            <w:r w:rsidR="00B85B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743BB" w:rsidRDefault="003743BB" w:rsidP="00024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A66">
              <w:rPr>
                <w:rFonts w:ascii="Times New Roman" w:hAnsi="Times New Roman" w:cs="Times New Roman"/>
                <w:b/>
                <w:sz w:val="28"/>
                <w:szCs w:val="28"/>
              </w:rPr>
              <w:t>«Подарок городу»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3" w:type="dxa"/>
          </w:tcPr>
          <w:p w:rsidR="003743BB" w:rsidRDefault="003743BB" w:rsidP="00024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 сцена городского парка</w:t>
            </w:r>
          </w:p>
        </w:tc>
        <w:tc>
          <w:tcPr>
            <w:tcW w:w="1559" w:type="dxa"/>
          </w:tcPr>
          <w:p w:rsidR="003743BB" w:rsidRPr="003211F2" w:rsidRDefault="003743BB" w:rsidP="00374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1F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293B19">
              <w:rPr>
                <w:rFonts w:ascii="Times New Roman" w:hAnsi="Times New Roman" w:cs="Times New Roman"/>
                <w:sz w:val="28"/>
                <w:szCs w:val="28"/>
              </w:rPr>
              <w:t xml:space="preserve">    6+</w:t>
            </w:r>
          </w:p>
          <w:p w:rsidR="003743BB" w:rsidRPr="003211F2" w:rsidRDefault="003743BB" w:rsidP="00374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1F2"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</w:p>
          <w:p w:rsidR="003743BB" w:rsidRPr="003211F2" w:rsidRDefault="003743BB" w:rsidP="00374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1F2">
              <w:rPr>
                <w:rFonts w:ascii="Times New Roman" w:hAnsi="Times New Roman" w:cs="Times New Roman"/>
                <w:sz w:val="28"/>
                <w:szCs w:val="28"/>
              </w:rPr>
              <w:t xml:space="preserve">Взрослые </w:t>
            </w:r>
          </w:p>
          <w:p w:rsidR="003743BB" w:rsidRPr="003211F2" w:rsidRDefault="003743BB" w:rsidP="00374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1F2">
              <w:rPr>
                <w:rFonts w:ascii="Times New Roman" w:hAnsi="Times New Roman" w:cs="Times New Roman"/>
                <w:sz w:val="28"/>
                <w:szCs w:val="28"/>
              </w:rPr>
              <w:t>Пожилые</w:t>
            </w:r>
          </w:p>
        </w:tc>
      </w:tr>
      <w:tr w:rsidR="00B85B97" w:rsidTr="003F3A2C">
        <w:tc>
          <w:tcPr>
            <w:tcW w:w="1271" w:type="dxa"/>
          </w:tcPr>
          <w:p w:rsidR="00B85B97" w:rsidRPr="00B85B97" w:rsidRDefault="00B85B97" w:rsidP="00024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B97">
              <w:rPr>
                <w:rFonts w:ascii="Times New Roman" w:hAnsi="Times New Roman" w:cs="Times New Roman"/>
                <w:sz w:val="28"/>
                <w:szCs w:val="28"/>
              </w:rPr>
              <w:t>13.00 – 20.00ч</w:t>
            </w:r>
          </w:p>
        </w:tc>
        <w:tc>
          <w:tcPr>
            <w:tcW w:w="5387" w:type="dxa"/>
          </w:tcPr>
          <w:p w:rsidR="00B85B97" w:rsidRPr="00B85B97" w:rsidRDefault="00B85B97" w:rsidP="00B85B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B97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«Отдыхаем вместе!»:</w:t>
            </w:r>
          </w:p>
          <w:p w:rsidR="00B85B97" w:rsidRPr="00B85B97" w:rsidRDefault="00B85B97" w:rsidP="00B85B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5B97" w:rsidRPr="00B85B97" w:rsidRDefault="00B85B97" w:rsidP="00B85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B97">
              <w:rPr>
                <w:rFonts w:ascii="Times New Roman" w:hAnsi="Times New Roman" w:cs="Times New Roman"/>
                <w:sz w:val="28"/>
                <w:szCs w:val="28"/>
              </w:rPr>
              <w:t xml:space="preserve">-караоке площадка «Пой город мой!»; </w:t>
            </w:r>
          </w:p>
          <w:p w:rsidR="00B85B97" w:rsidRPr="00B85B97" w:rsidRDefault="00B85B97" w:rsidP="00B85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B97" w:rsidRPr="00B85B97" w:rsidRDefault="00B85B97" w:rsidP="00B85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B97">
              <w:rPr>
                <w:rFonts w:ascii="Times New Roman" w:hAnsi="Times New Roman" w:cs="Times New Roman"/>
                <w:sz w:val="28"/>
                <w:szCs w:val="28"/>
              </w:rPr>
              <w:t xml:space="preserve">-Международный проект по обмену фотографиями «Фото - сушка»; </w:t>
            </w:r>
          </w:p>
          <w:p w:rsidR="00B85B97" w:rsidRPr="00B85B97" w:rsidRDefault="00B85B97" w:rsidP="00B85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B97" w:rsidRPr="00B85B97" w:rsidRDefault="00B85B97" w:rsidP="00B85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B97">
              <w:rPr>
                <w:rFonts w:ascii="Times New Roman" w:hAnsi="Times New Roman" w:cs="Times New Roman"/>
                <w:sz w:val="28"/>
                <w:szCs w:val="28"/>
              </w:rPr>
              <w:t>- хобби-кроссинг «Все в мире связано!»;</w:t>
            </w:r>
          </w:p>
          <w:p w:rsidR="00B85B97" w:rsidRPr="00B85B97" w:rsidRDefault="00B85B97" w:rsidP="00B85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B97" w:rsidRPr="00B85B97" w:rsidRDefault="00B85B97" w:rsidP="00B85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B97">
              <w:rPr>
                <w:rFonts w:ascii="Times New Roman" w:hAnsi="Times New Roman" w:cs="Times New Roman"/>
                <w:sz w:val="28"/>
                <w:szCs w:val="28"/>
              </w:rPr>
              <w:t>-пляжный волейбол;</w:t>
            </w:r>
          </w:p>
          <w:p w:rsidR="00B85B97" w:rsidRPr="00B85B97" w:rsidRDefault="00B85B97" w:rsidP="00B85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B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85B97">
              <w:rPr>
                <w:rFonts w:ascii="Times New Roman" w:hAnsi="Times New Roman" w:cs="Times New Roman"/>
                <w:sz w:val="28"/>
                <w:szCs w:val="28"/>
              </w:rPr>
              <w:t>Стритбол</w:t>
            </w:r>
            <w:proofErr w:type="spellEnd"/>
            <w:r w:rsidRPr="00B85B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5B97" w:rsidRPr="00B85B97" w:rsidRDefault="00B85B97" w:rsidP="00B85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B97">
              <w:rPr>
                <w:rFonts w:ascii="Times New Roman" w:hAnsi="Times New Roman" w:cs="Times New Roman"/>
                <w:sz w:val="28"/>
                <w:szCs w:val="28"/>
              </w:rPr>
              <w:t>-шашки, шахматы;</w:t>
            </w:r>
          </w:p>
          <w:p w:rsidR="00B85B97" w:rsidRPr="00B85B97" w:rsidRDefault="00B85B97" w:rsidP="00B85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B97">
              <w:rPr>
                <w:rFonts w:ascii="Times New Roman" w:hAnsi="Times New Roman" w:cs="Times New Roman"/>
                <w:sz w:val="28"/>
                <w:szCs w:val="28"/>
              </w:rPr>
              <w:t>-футбол.</w:t>
            </w:r>
          </w:p>
          <w:p w:rsidR="00B85B97" w:rsidRPr="00744A66" w:rsidRDefault="00B85B97" w:rsidP="000247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</w:tcPr>
          <w:p w:rsidR="00B85B97" w:rsidRDefault="00B85B97" w:rsidP="00024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B97">
              <w:rPr>
                <w:rFonts w:ascii="Times New Roman" w:hAnsi="Times New Roman" w:cs="Times New Roman"/>
                <w:sz w:val="28"/>
                <w:szCs w:val="28"/>
              </w:rPr>
              <w:t>Территория городского парка</w:t>
            </w:r>
          </w:p>
        </w:tc>
        <w:tc>
          <w:tcPr>
            <w:tcW w:w="1559" w:type="dxa"/>
          </w:tcPr>
          <w:p w:rsidR="00B85B97" w:rsidRPr="00B85B97" w:rsidRDefault="00B85B97" w:rsidP="00B85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B97">
              <w:rPr>
                <w:rFonts w:ascii="Times New Roman" w:hAnsi="Times New Roman" w:cs="Times New Roman"/>
                <w:sz w:val="28"/>
                <w:szCs w:val="28"/>
              </w:rPr>
              <w:t>Дети   6+</w:t>
            </w:r>
          </w:p>
          <w:p w:rsidR="00B85B97" w:rsidRPr="00B85B97" w:rsidRDefault="00B85B97" w:rsidP="00B85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B97"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</w:p>
          <w:p w:rsidR="00B85B97" w:rsidRPr="00B85B97" w:rsidRDefault="00B85B97" w:rsidP="00B85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B97">
              <w:rPr>
                <w:rFonts w:ascii="Times New Roman" w:hAnsi="Times New Roman" w:cs="Times New Roman"/>
                <w:sz w:val="28"/>
                <w:szCs w:val="28"/>
              </w:rPr>
              <w:t xml:space="preserve">Взрослые </w:t>
            </w:r>
          </w:p>
          <w:p w:rsidR="00B85B97" w:rsidRPr="003211F2" w:rsidRDefault="00B85B97" w:rsidP="00B85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B97">
              <w:rPr>
                <w:rFonts w:ascii="Times New Roman" w:hAnsi="Times New Roman" w:cs="Times New Roman"/>
                <w:sz w:val="28"/>
                <w:szCs w:val="28"/>
              </w:rPr>
              <w:t>Пожилые</w:t>
            </w:r>
          </w:p>
        </w:tc>
      </w:tr>
      <w:tr w:rsidR="003743BB" w:rsidTr="003F3A2C">
        <w:tc>
          <w:tcPr>
            <w:tcW w:w="1271" w:type="dxa"/>
          </w:tcPr>
          <w:p w:rsidR="003743BB" w:rsidRDefault="003743BB" w:rsidP="00024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 – 22.00ч</w:t>
            </w:r>
          </w:p>
        </w:tc>
        <w:tc>
          <w:tcPr>
            <w:tcW w:w="5387" w:type="dxa"/>
          </w:tcPr>
          <w:p w:rsidR="003743BB" w:rsidRPr="00744A66" w:rsidRDefault="004E2C2B" w:rsidP="000247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</w:t>
            </w:r>
            <w:r w:rsidR="00DF4A4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джей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пати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743BB" w:rsidRPr="00744A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DJ</w:t>
            </w:r>
            <w:r w:rsidR="003743BB" w:rsidRPr="00744A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3743BB" w:rsidRPr="00744A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="003743BB" w:rsidRPr="00744A66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 w:rsidR="003743BB" w:rsidRPr="00744A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Saint</w:t>
            </w:r>
            <w:r w:rsidR="00293B19" w:rsidRPr="00744A66">
              <w:rPr>
                <w:rFonts w:ascii="Times New Roman" w:hAnsi="Times New Roman" w:cs="Times New Roman"/>
                <w:b/>
                <w:sz w:val="28"/>
                <w:szCs w:val="28"/>
              </w:rPr>
              <w:t>, ведущий Дмитрий Анкудинов.</w:t>
            </w:r>
          </w:p>
          <w:p w:rsidR="00293B19" w:rsidRPr="004E2C2B" w:rsidRDefault="00293B19" w:rsidP="000247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сет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DJ (3)$</w:t>
            </w:r>
          </w:p>
        </w:tc>
        <w:tc>
          <w:tcPr>
            <w:tcW w:w="2103" w:type="dxa"/>
          </w:tcPr>
          <w:p w:rsidR="003743BB" w:rsidRDefault="00293B19" w:rsidP="00024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 сцена городского парка</w:t>
            </w:r>
          </w:p>
        </w:tc>
        <w:tc>
          <w:tcPr>
            <w:tcW w:w="1559" w:type="dxa"/>
          </w:tcPr>
          <w:p w:rsidR="00293B19" w:rsidRDefault="00293B19" w:rsidP="00293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16+</w:t>
            </w:r>
          </w:p>
          <w:p w:rsidR="00293B19" w:rsidRPr="003211F2" w:rsidRDefault="00293B19" w:rsidP="00293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1F2"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</w:p>
          <w:p w:rsidR="00293B19" w:rsidRPr="003211F2" w:rsidRDefault="00293B19" w:rsidP="00293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1F2">
              <w:rPr>
                <w:rFonts w:ascii="Times New Roman" w:hAnsi="Times New Roman" w:cs="Times New Roman"/>
                <w:sz w:val="28"/>
                <w:szCs w:val="28"/>
              </w:rPr>
              <w:t xml:space="preserve">Взрослые </w:t>
            </w:r>
          </w:p>
          <w:p w:rsidR="003743BB" w:rsidRPr="003211F2" w:rsidRDefault="003743BB" w:rsidP="00293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B19" w:rsidTr="003F3A2C">
        <w:tc>
          <w:tcPr>
            <w:tcW w:w="1271" w:type="dxa"/>
          </w:tcPr>
          <w:p w:rsidR="00293B19" w:rsidRDefault="00293B19" w:rsidP="00024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22.00 – 24.00ч</w:t>
            </w:r>
          </w:p>
        </w:tc>
        <w:tc>
          <w:tcPr>
            <w:tcW w:w="5387" w:type="dxa"/>
          </w:tcPr>
          <w:p w:rsidR="00744A66" w:rsidRDefault="00293B19" w:rsidP="000247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A66">
              <w:rPr>
                <w:rFonts w:ascii="Times New Roman" w:hAnsi="Times New Roman" w:cs="Times New Roman"/>
                <w:b/>
                <w:sz w:val="28"/>
                <w:szCs w:val="28"/>
              </w:rPr>
              <w:t>Шоу – группа «</w:t>
            </w:r>
            <w:r w:rsidRPr="00744A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ZANOZZZA</w:t>
            </w:r>
            <w:r w:rsidRPr="00744A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293B19" w:rsidRPr="00744A66" w:rsidRDefault="00293B19" w:rsidP="000247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A66">
              <w:rPr>
                <w:rFonts w:ascii="Times New Roman" w:hAnsi="Times New Roman" w:cs="Times New Roman"/>
                <w:b/>
                <w:sz w:val="28"/>
                <w:szCs w:val="28"/>
              </w:rPr>
              <w:t>г. Красноярск.</w:t>
            </w:r>
          </w:p>
          <w:p w:rsidR="00293B19" w:rsidRDefault="00293B19" w:rsidP="00024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выступления барабанщиков;</w:t>
            </w:r>
          </w:p>
          <w:p w:rsidR="00293B19" w:rsidRDefault="00293B19" w:rsidP="00024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-выступления гитаристов;</w:t>
            </w:r>
          </w:p>
          <w:p w:rsidR="00293B19" w:rsidRDefault="00293B19" w:rsidP="00024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солисты;</w:t>
            </w:r>
          </w:p>
          <w:p w:rsidR="00293B19" w:rsidRPr="00293B19" w:rsidRDefault="00293B19" w:rsidP="00024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-лазерное шоу.</w:t>
            </w:r>
          </w:p>
        </w:tc>
        <w:tc>
          <w:tcPr>
            <w:tcW w:w="2103" w:type="dxa"/>
          </w:tcPr>
          <w:p w:rsidR="00293B19" w:rsidRDefault="00293B19" w:rsidP="00024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 сцена городского парка</w:t>
            </w:r>
          </w:p>
        </w:tc>
        <w:tc>
          <w:tcPr>
            <w:tcW w:w="1559" w:type="dxa"/>
          </w:tcPr>
          <w:p w:rsidR="00293B19" w:rsidRDefault="00293B19" w:rsidP="00024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18+</w:t>
            </w:r>
          </w:p>
          <w:p w:rsidR="00293B19" w:rsidRDefault="00293B19" w:rsidP="00024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B19" w:rsidRPr="003211F2" w:rsidRDefault="00293B19" w:rsidP="00024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</w:tr>
      <w:tr w:rsidR="004E2C2B" w:rsidTr="003F3A2C">
        <w:tc>
          <w:tcPr>
            <w:tcW w:w="1271" w:type="dxa"/>
          </w:tcPr>
          <w:p w:rsidR="004E2C2B" w:rsidRDefault="004E2C2B" w:rsidP="00024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24.00ч</w:t>
            </w:r>
          </w:p>
        </w:tc>
        <w:tc>
          <w:tcPr>
            <w:tcW w:w="5387" w:type="dxa"/>
          </w:tcPr>
          <w:p w:rsidR="004E2C2B" w:rsidRPr="00744A66" w:rsidRDefault="004E2C2B" w:rsidP="000247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Праздничный фейерверк </w:t>
            </w:r>
          </w:p>
        </w:tc>
        <w:tc>
          <w:tcPr>
            <w:tcW w:w="2103" w:type="dxa"/>
          </w:tcPr>
          <w:p w:rsidR="004E2C2B" w:rsidRDefault="004E2C2B" w:rsidP="00024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парк</w:t>
            </w:r>
          </w:p>
        </w:tc>
        <w:tc>
          <w:tcPr>
            <w:tcW w:w="1559" w:type="dxa"/>
          </w:tcPr>
          <w:p w:rsidR="004E2C2B" w:rsidRDefault="004E2C2B" w:rsidP="00024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5A81" w:rsidRPr="00FA5A81" w:rsidRDefault="00FA5A81">
      <w:pPr>
        <w:rPr>
          <w:rFonts w:ascii="Times New Roman" w:hAnsi="Times New Roman" w:cs="Times New Roman"/>
          <w:sz w:val="24"/>
          <w:szCs w:val="24"/>
        </w:rPr>
      </w:pPr>
    </w:p>
    <w:sectPr w:rsidR="00FA5A81" w:rsidRPr="00FA5A81" w:rsidSect="00F12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81"/>
    <w:rsid w:val="0002473B"/>
    <w:rsid w:val="00293B19"/>
    <w:rsid w:val="003211F2"/>
    <w:rsid w:val="003704CF"/>
    <w:rsid w:val="003743BB"/>
    <w:rsid w:val="003F3A2C"/>
    <w:rsid w:val="00466E4F"/>
    <w:rsid w:val="004E2C2B"/>
    <w:rsid w:val="00557F2E"/>
    <w:rsid w:val="005D1E21"/>
    <w:rsid w:val="00635DFC"/>
    <w:rsid w:val="00690D3B"/>
    <w:rsid w:val="00744A66"/>
    <w:rsid w:val="00A540F1"/>
    <w:rsid w:val="00A71589"/>
    <w:rsid w:val="00B85B97"/>
    <w:rsid w:val="00D25FE6"/>
    <w:rsid w:val="00D731CD"/>
    <w:rsid w:val="00DF4A48"/>
    <w:rsid w:val="00F1254C"/>
    <w:rsid w:val="00FA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D1F07"/>
  <w15:docId w15:val="{39CD5AB6-71EC-45EE-BA83-D5DC625D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A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6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6E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Ирина Леонидовна Пичугина</cp:lastModifiedBy>
  <cp:revision>10</cp:revision>
  <cp:lastPrinted>2018-06-19T04:55:00Z</cp:lastPrinted>
  <dcterms:created xsi:type="dcterms:W3CDTF">2018-06-19T01:00:00Z</dcterms:created>
  <dcterms:modified xsi:type="dcterms:W3CDTF">2018-06-19T05:26:00Z</dcterms:modified>
</cp:coreProperties>
</file>