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C9" w:rsidRPr="004F7B99" w:rsidRDefault="001D4FC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 xml:space="preserve">Отчет о плановом контрольном мероприятии, проведенном </w:t>
      </w:r>
      <w:proofErr w:type="gramStart"/>
      <w:r w:rsidR="004F7B99" w:rsidRPr="004F7B99">
        <w:rPr>
          <w:rFonts w:ascii="Times New Roman" w:hAnsi="Times New Roman"/>
          <w:sz w:val="28"/>
          <w:szCs w:val="28"/>
        </w:rPr>
        <w:t>в</w:t>
      </w:r>
      <w:proofErr w:type="gramEnd"/>
    </w:p>
    <w:p w:rsidR="001D4FC9" w:rsidRPr="004F7B99" w:rsidRDefault="004F7B99" w:rsidP="004F7B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B99">
        <w:rPr>
          <w:rFonts w:ascii="Times New Roman" w:hAnsi="Times New Roman"/>
          <w:sz w:val="28"/>
          <w:szCs w:val="28"/>
        </w:rPr>
        <w:t>МБДОУ «Детский сад присмотра и оздоровления № 10 «Гнёздышко»</w:t>
      </w:r>
    </w:p>
    <w:p w:rsidR="004F7B99" w:rsidRPr="004F7B99" w:rsidRDefault="004F7B99" w:rsidP="004F7B99">
      <w:pPr>
        <w:pStyle w:val="a3"/>
        <w:rPr>
          <w:rFonts w:ascii="Times New Roman" w:hAnsi="Times New Roman"/>
          <w:sz w:val="28"/>
          <w:szCs w:val="28"/>
        </w:rPr>
      </w:pPr>
    </w:p>
    <w:p w:rsidR="001317B8" w:rsidRPr="004F7B99" w:rsidRDefault="001317B8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плановая проверка </w:t>
      </w:r>
      <w:r w:rsidR="00063CA9" w:rsidRPr="004F7B99">
        <w:rPr>
          <w:rFonts w:ascii="Times New Roman" w:hAnsi="Times New Roman"/>
          <w:sz w:val="28"/>
          <w:szCs w:val="28"/>
        </w:rPr>
        <w:t>«</w:t>
      </w:r>
      <w:r w:rsidR="004F7B99" w:rsidRPr="004F7B99">
        <w:rPr>
          <w:rFonts w:ascii="Times New Roman" w:hAnsi="Times New Roman"/>
          <w:sz w:val="28"/>
          <w:szCs w:val="28"/>
        </w:rPr>
        <w:t>Оценка полноты и достоверности отчетности о результатах исполнения муниципального задания на предоставление муниципальных услуг</w:t>
      </w:r>
      <w:r w:rsidR="00063CA9" w:rsidRPr="004F7B99">
        <w:rPr>
          <w:rFonts w:ascii="Times New Roman" w:hAnsi="Times New Roman"/>
          <w:sz w:val="28"/>
          <w:szCs w:val="28"/>
        </w:rPr>
        <w:t>»</w:t>
      </w:r>
      <w:r w:rsidR="00D8470A" w:rsidRPr="004F7B99">
        <w:rPr>
          <w:rFonts w:ascii="Times New Roman" w:hAnsi="Times New Roman"/>
          <w:sz w:val="28"/>
          <w:szCs w:val="28"/>
        </w:rPr>
        <w:t xml:space="preserve"> в </w:t>
      </w:r>
      <w:r w:rsidR="004F7B99" w:rsidRPr="004F7B99">
        <w:rPr>
          <w:rFonts w:ascii="Times New Roman" w:hAnsi="Times New Roman"/>
          <w:sz w:val="28"/>
          <w:szCs w:val="28"/>
        </w:rPr>
        <w:t>МБДОУ «Детский сад присмотра и оздоровления № 10 «Гнёздышко»</w:t>
      </w:r>
      <w:r w:rsidRPr="004F7B9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9173E" w:rsidRPr="004F7B99" w:rsidRDefault="004F7B99" w:rsidP="004F7B9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7B99">
        <w:rPr>
          <w:rFonts w:ascii="Times New Roman" w:eastAsiaTheme="minorHAnsi" w:hAnsi="Times New Roman"/>
          <w:sz w:val="28"/>
          <w:szCs w:val="28"/>
        </w:rPr>
        <w:t>Составлен акт проверки от 29.06.2019 № 4.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Проверка проведена в соответствии с постановлением администрации Мариинского муниципального района от 15.12.2015 № 979-П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Мариинского муниципального района и финансового обеспечения выполнения муниципального задания».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sz w:val="28"/>
          <w:szCs w:val="28"/>
          <w:lang w:eastAsia="ru-RU"/>
        </w:rPr>
        <w:t>Детский сад № 10 «Гнёздышко» в 2018 году как самостоятельный финансовый субъект функционировал в 1 квартале 2018 года. В соответствии с постановлением администрации Мариинского муниципального района от 19.01.2018 № 13-П «О реорганизации муниципального бюджетного дошкольного образовательного учреждения «Детский сад комбинированного вида № 3 «Малыш» в форме присоединения к нему муниципального бюджетного дошкольного образовательного учреждения «Детский сад присмотра и оздоровления № 10 «Гнёздышко».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Проверка отчета за 1 квартал 2018 года о выполнении муниципального задания проведена по следующим направлениям: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- соответствие числа воспитанников, указанного в отчетах о выполнении муниципального задания за 2018 год (исполнено на отчетную дату), фактическому числу воспитанников в соответствии с табелями учета посещаемости детей.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К проверке представлен отчет о выполнении муниципального задания за 1 квартал 2018 года от 01.04.2018 № 1.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ходе проверки проведен пересчет  воспитанников помесячно в период с 01.01.2018 по 31.03.2018 по приказам о движении воспитанников, а также проведено сопоставление полученных данных с данными отчетности о выполнении муниципального задания.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Выводы: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пересчета количества детей, указанных в табелях учета посещаемости за период январь-март 2018 года расхождений по отношению к отчету не выявлено.</w:t>
      </w:r>
    </w:p>
    <w:p w:rsidR="004F7B99" w:rsidRPr="004F7B99" w:rsidRDefault="004F7B99" w:rsidP="004F7B99">
      <w:pPr>
        <w:pStyle w:val="a3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F7B99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  <w:t>Акт проверки подписан без разногласий, представление не выдавалось.</w:t>
      </w:r>
    </w:p>
    <w:p w:rsidR="004F7B99" w:rsidRPr="0089173E" w:rsidRDefault="004F7B99" w:rsidP="004F7B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4FC9" w:rsidRPr="001D4FC9" w:rsidRDefault="001D4FC9" w:rsidP="001317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B2990"/>
    <w:rsid w:val="000C12A1"/>
    <w:rsid w:val="001317B8"/>
    <w:rsid w:val="0013660C"/>
    <w:rsid w:val="001D4FC9"/>
    <w:rsid w:val="002B3D41"/>
    <w:rsid w:val="003011C9"/>
    <w:rsid w:val="0031604A"/>
    <w:rsid w:val="00361442"/>
    <w:rsid w:val="003B3194"/>
    <w:rsid w:val="003E4844"/>
    <w:rsid w:val="004426F1"/>
    <w:rsid w:val="00472492"/>
    <w:rsid w:val="00483965"/>
    <w:rsid w:val="004F7B99"/>
    <w:rsid w:val="00576952"/>
    <w:rsid w:val="007B7BE0"/>
    <w:rsid w:val="0089173E"/>
    <w:rsid w:val="008B5870"/>
    <w:rsid w:val="00A36829"/>
    <w:rsid w:val="00A5284D"/>
    <w:rsid w:val="00A77A77"/>
    <w:rsid w:val="00B06CFB"/>
    <w:rsid w:val="00BA3A4D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24BD4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9</cp:revision>
  <cp:lastPrinted>2019-05-22T06:51:00Z</cp:lastPrinted>
  <dcterms:created xsi:type="dcterms:W3CDTF">2017-06-27T04:42:00Z</dcterms:created>
  <dcterms:modified xsi:type="dcterms:W3CDTF">2019-12-19T03:22:00Z</dcterms:modified>
</cp:coreProperties>
</file>