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4F7B99" w:rsidRDefault="001D4FC9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B99">
        <w:rPr>
          <w:rFonts w:ascii="Times New Roman" w:hAnsi="Times New Roman"/>
          <w:sz w:val="28"/>
          <w:szCs w:val="28"/>
        </w:rPr>
        <w:t xml:space="preserve">Отчет о </w:t>
      </w:r>
      <w:r w:rsidR="00EF47F0">
        <w:rPr>
          <w:rFonts w:ascii="Times New Roman" w:hAnsi="Times New Roman"/>
          <w:sz w:val="28"/>
          <w:szCs w:val="28"/>
        </w:rPr>
        <w:t>вне</w:t>
      </w:r>
      <w:r w:rsidRPr="004F7B99">
        <w:rPr>
          <w:rFonts w:ascii="Times New Roman" w:hAnsi="Times New Roman"/>
          <w:sz w:val="28"/>
          <w:szCs w:val="28"/>
        </w:rPr>
        <w:t xml:space="preserve">плановом контрольном мероприятии, проведенном </w:t>
      </w:r>
      <w:r w:rsidR="00EF47F0">
        <w:rPr>
          <w:rFonts w:ascii="Times New Roman" w:hAnsi="Times New Roman"/>
          <w:sz w:val="28"/>
          <w:szCs w:val="28"/>
        </w:rPr>
        <w:t>на основании</w:t>
      </w:r>
    </w:p>
    <w:p w:rsidR="001D4FC9" w:rsidRPr="004F7B99" w:rsidRDefault="00EF47F0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Распоряжения главы Мариинского муниципального района от 18.10.2019 № 147-р, </w:t>
      </w:r>
      <w:r w:rsidRPr="00EF47F0">
        <w:rPr>
          <w:rFonts w:ascii="Times New Roman" w:hAnsi="Times New Roman"/>
          <w:sz w:val="28"/>
          <w:szCs w:val="28"/>
        </w:rPr>
        <w:t>Постановлением администрации Мариинского муниципального района от 19.09.19 г. № 500-П, ст.78 БК РФ муниципальная программа «Развитие субъектов малого и среднего предпринимательства в Мариинском муниципальном районе» на 2018-2021 годы</w:t>
      </w:r>
    </w:p>
    <w:p w:rsidR="004F7B99" w:rsidRPr="004F7B99" w:rsidRDefault="004F7B99" w:rsidP="004F7B99">
      <w:pPr>
        <w:pStyle w:val="a3"/>
        <w:rPr>
          <w:rFonts w:ascii="Times New Roman" w:hAnsi="Times New Roman"/>
          <w:sz w:val="28"/>
          <w:szCs w:val="28"/>
        </w:rPr>
      </w:pPr>
    </w:p>
    <w:p w:rsidR="001317B8" w:rsidRPr="004F7B99" w:rsidRDefault="001317B8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B99">
        <w:rPr>
          <w:rFonts w:ascii="Times New Roman" w:eastAsiaTheme="minorHAnsi" w:hAnsi="Times New Roman"/>
          <w:sz w:val="28"/>
          <w:szCs w:val="28"/>
        </w:rPr>
        <w:t xml:space="preserve">Отделом муниципального финансового контроля  проведена </w:t>
      </w:r>
      <w:r w:rsidR="00EF47F0">
        <w:rPr>
          <w:rFonts w:ascii="Times New Roman" w:eastAsiaTheme="minorHAnsi" w:hAnsi="Times New Roman"/>
          <w:sz w:val="28"/>
          <w:szCs w:val="28"/>
        </w:rPr>
        <w:t>вне</w:t>
      </w:r>
      <w:r w:rsidRPr="004F7B99">
        <w:rPr>
          <w:rFonts w:ascii="Times New Roman" w:eastAsiaTheme="minorHAnsi" w:hAnsi="Times New Roman"/>
          <w:sz w:val="28"/>
          <w:szCs w:val="28"/>
        </w:rPr>
        <w:t xml:space="preserve">плановая проверка </w:t>
      </w:r>
      <w:r w:rsidR="00063CA9" w:rsidRPr="004F7B99">
        <w:rPr>
          <w:rFonts w:ascii="Times New Roman" w:hAnsi="Times New Roman"/>
          <w:sz w:val="28"/>
          <w:szCs w:val="28"/>
        </w:rPr>
        <w:t>«</w:t>
      </w:r>
      <w:r w:rsidR="00EF47F0" w:rsidRPr="00EF47F0">
        <w:rPr>
          <w:rFonts w:ascii="Times New Roman" w:hAnsi="Times New Roman"/>
          <w:sz w:val="28"/>
          <w:szCs w:val="28"/>
        </w:rPr>
        <w:t>Индивидуальная экспертная оценка пакета конкурсной документации по проведению конкурсного отбора в целях предоставления субсидий субъектам малого и среднего предпринимательства для возмещения части затрат, связанных с приобретением оборудования</w:t>
      </w:r>
      <w:proofErr w:type="gramStart"/>
      <w:r w:rsidR="00EF47F0" w:rsidRPr="00EF47F0">
        <w:rPr>
          <w:rFonts w:ascii="Times New Roman" w:hAnsi="Times New Roman"/>
          <w:sz w:val="28"/>
          <w:szCs w:val="28"/>
        </w:rPr>
        <w:t>.</w:t>
      </w:r>
      <w:r w:rsidR="00CA4E66" w:rsidRPr="00CA4E66">
        <w:rPr>
          <w:rFonts w:ascii="Times New Roman" w:hAnsi="Times New Roman"/>
          <w:sz w:val="28"/>
          <w:szCs w:val="28"/>
        </w:rPr>
        <w:t>»</w:t>
      </w:r>
      <w:r w:rsidRPr="004F7B99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89173E" w:rsidRPr="004F7B99" w:rsidRDefault="00EF47F0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Составлен акт проверки от 06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  <w:r w:rsidR="00CA4E66">
        <w:rPr>
          <w:rFonts w:ascii="Times New Roman" w:eastAsiaTheme="minorHAnsi" w:hAnsi="Times New Roman"/>
          <w:sz w:val="28"/>
          <w:szCs w:val="28"/>
        </w:rPr>
        <w:t>1</w:t>
      </w:r>
      <w:r w:rsidR="00AC705B">
        <w:rPr>
          <w:rFonts w:ascii="Times New Roman" w:eastAsiaTheme="minorHAnsi" w:hAnsi="Times New Roman"/>
          <w:sz w:val="28"/>
          <w:szCs w:val="28"/>
        </w:rPr>
        <w:t>1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 xml:space="preserve">.2019 №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="00AC705B">
        <w:rPr>
          <w:rFonts w:ascii="Times New Roman" w:eastAsiaTheme="minorHAnsi" w:hAnsi="Times New Roman"/>
          <w:sz w:val="28"/>
          <w:szCs w:val="28"/>
        </w:rPr>
        <w:t>.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Руководствуясь Федеральным законом от 24.07.2007 № 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Порядком осуществления отделом  муниципального финансового контроля администрации Мариинского муниципального района полномочий по внутреннему муниципальному контролю, постановлением администрации Мариинского муниципального района от 19.09.2019 г. № 500-П, в соответствии со статьей 78 Бюджетного кодекса Российской Федерации</w:t>
      </w:r>
      <w:proofErr w:type="gram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 целях реализации муниципальной программы «Развитие субъектов малого и среднего предпринимательства  в Мариинском муниципальном районе» на 2018 - 2021 годы, утвержденной постановлением администрации Мариинского муниципального района от 31.10.2017 № 622-П,  была проведена проверка соблюдения требуемых условий и соответствия предоставленных документов для возмещения затрат.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поступивших материалов установлено: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ИП Богданович Людмила Геннадьевна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ООО Медико-оздоровительная поликлиника «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Верамед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»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ООО «Влад поликлиника современная стоматология»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ИП 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Гунчак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Роман Николаевич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ИП Глава КФХ Матвиенко Александр Васильевич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ИП Глава КФХ Никитин Сергей Вениаминович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ИП 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Легалова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Нина Анатольевна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ИП 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Лобанцова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Юлия Николаевна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ООО «Мариинские Воды»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ООО «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Марлес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плюс»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ИП Меженин Андрей Владимирович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12.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ИП 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Мошейко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Нелли Александровна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13.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>ИП Скрипов Владимир Николаевич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14.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ООО «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Стомадент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» и предоставленные документы соответствуют требуемым условиям конкурса;</w:t>
      </w:r>
    </w:p>
    <w:p w:rsidR="00EF47F0" w:rsidRPr="00EF47F0" w:rsidRDefault="00EF47F0" w:rsidP="00EF47F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15.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ИП 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Черданцева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Марина Яковлевна и предоставленные документы соответствуют требуемым условиям конкурса;</w:t>
      </w:r>
    </w:p>
    <w:p w:rsidR="004F7B99" w:rsidRPr="0089173E" w:rsidRDefault="00EF47F0" w:rsidP="00EF47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16.</w:t>
      </w:r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ИП </w:t>
      </w:r>
      <w:proofErr w:type="spellStart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Шерина</w:t>
      </w:r>
      <w:proofErr w:type="spellEnd"/>
      <w:r w:rsidRPr="00EF47F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Наталья Ивановна и предоставленные документы соответствуют требуемым условиям конкурса</w:t>
      </w:r>
      <w:bookmarkStart w:id="0" w:name="_GoBack"/>
      <w:bookmarkEnd w:id="0"/>
    </w:p>
    <w:p w:rsidR="001D4FC9" w:rsidRPr="001D4FC9" w:rsidRDefault="001D4FC9" w:rsidP="001317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B2990"/>
    <w:rsid w:val="000C12A1"/>
    <w:rsid w:val="001317B8"/>
    <w:rsid w:val="0013660C"/>
    <w:rsid w:val="001D4FC9"/>
    <w:rsid w:val="002B3D41"/>
    <w:rsid w:val="003011C9"/>
    <w:rsid w:val="0031604A"/>
    <w:rsid w:val="00361442"/>
    <w:rsid w:val="003B3194"/>
    <w:rsid w:val="003E4844"/>
    <w:rsid w:val="004426F1"/>
    <w:rsid w:val="00472492"/>
    <w:rsid w:val="00483965"/>
    <w:rsid w:val="004F7B99"/>
    <w:rsid w:val="00576952"/>
    <w:rsid w:val="007B7BE0"/>
    <w:rsid w:val="0089173E"/>
    <w:rsid w:val="008B5870"/>
    <w:rsid w:val="00A36829"/>
    <w:rsid w:val="00A5284D"/>
    <w:rsid w:val="00A77A77"/>
    <w:rsid w:val="00AC705B"/>
    <w:rsid w:val="00B06CFB"/>
    <w:rsid w:val="00BA3A4D"/>
    <w:rsid w:val="00CA4E66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EF47F0"/>
    <w:rsid w:val="00F075E0"/>
    <w:rsid w:val="00F24BD4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5</cp:revision>
  <cp:lastPrinted>2019-05-22T06:51:00Z</cp:lastPrinted>
  <dcterms:created xsi:type="dcterms:W3CDTF">2019-12-19T03:26:00Z</dcterms:created>
  <dcterms:modified xsi:type="dcterms:W3CDTF">2019-12-19T04:08:00Z</dcterms:modified>
</cp:coreProperties>
</file>