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плановом контрольном мероприятии, проведенном </w:t>
      </w:r>
      <w:proofErr w:type="gramStart"/>
      <w:r w:rsidR="004F7B99" w:rsidRPr="004F7B99">
        <w:rPr>
          <w:rFonts w:ascii="Times New Roman" w:hAnsi="Times New Roman"/>
          <w:sz w:val="28"/>
          <w:szCs w:val="28"/>
        </w:rPr>
        <w:t>в</w:t>
      </w:r>
      <w:proofErr w:type="gramEnd"/>
    </w:p>
    <w:p w:rsidR="001D4FC9" w:rsidRPr="004F7B99" w:rsidRDefault="00696395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81176F" w:rsidRPr="0081176F">
        <w:rPr>
          <w:rFonts w:ascii="Times New Roman" w:hAnsi="Times New Roman"/>
          <w:sz w:val="28"/>
          <w:szCs w:val="28"/>
        </w:rPr>
        <w:t>ОУ «</w:t>
      </w:r>
      <w:proofErr w:type="spellStart"/>
      <w:r w:rsidRPr="00696395">
        <w:rPr>
          <w:rFonts w:ascii="Times New Roman" w:hAnsi="Times New Roman"/>
          <w:sz w:val="28"/>
          <w:szCs w:val="28"/>
        </w:rPr>
        <w:t>Малопесчанская</w:t>
      </w:r>
      <w:proofErr w:type="spellEnd"/>
      <w:r w:rsidRPr="00696395">
        <w:rPr>
          <w:rFonts w:ascii="Times New Roman" w:hAnsi="Times New Roman"/>
          <w:sz w:val="28"/>
          <w:szCs w:val="28"/>
        </w:rPr>
        <w:t xml:space="preserve"> ООШ</w:t>
      </w:r>
      <w:r w:rsidR="0081176F" w:rsidRPr="0081176F">
        <w:rPr>
          <w:rFonts w:ascii="Times New Roman" w:hAnsi="Times New Roman"/>
          <w:sz w:val="28"/>
          <w:szCs w:val="28"/>
        </w:rPr>
        <w:t>»</w:t>
      </w:r>
    </w:p>
    <w:p w:rsidR="004F7B99" w:rsidRPr="004F7B99" w:rsidRDefault="004F7B99" w:rsidP="004F7B99">
      <w:pPr>
        <w:pStyle w:val="a3"/>
        <w:rPr>
          <w:rFonts w:ascii="Times New Roman" w:hAnsi="Times New Roman"/>
          <w:sz w:val="28"/>
          <w:szCs w:val="28"/>
        </w:rPr>
      </w:pPr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81176F" w:rsidRPr="0081176F">
        <w:rPr>
          <w:rFonts w:ascii="Times New Roman" w:hAnsi="Times New Roman"/>
          <w:sz w:val="28"/>
          <w:szCs w:val="28"/>
        </w:rPr>
        <w:t>Проверка исполнение муниципального задания</w:t>
      </w:r>
      <w:r w:rsidR="00063CA9" w:rsidRPr="004F7B99">
        <w:rPr>
          <w:rFonts w:ascii="Times New Roman" w:hAnsi="Times New Roman"/>
          <w:sz w:val="28"/>
          <w:szCs w:val="28"/>
        </w:rPr>
        <w:t>»</w:t>
      </w:r>
      <w:r w:rsidR="00D8470A" w:rsidRPr="004F7B99">
        <w:rPr>
          <w:rFonts w:ascii="Times New Roman" w:hAnsi="Times New Roman"/>
          <w:sz w:val="28"/>
          <w:szCs w:val="28"/>
        </w:rPr>
        <w:t xml:space="preserve"> в </w:t>
      </w:r>
      <w:r w:rsidR="00696395">
        <w:rPr>
          <w:rFonts w:ascii="Times New Roman" w:hAnsi="Times New Roman"/>
          <w:sz w:val="28"/>
          <w:szCs w:val="28"/>
        </w:rPr>
        <w:t>МК</w:t>
      </w:r>
      <w:r w:rsidR="0081176F" w:rsidRPr="0081176F">
        <w:rPr>
          <w:rFonts w:ascii="Times New Roman" w:hAnsi="Times New Roman"/>
          <w:sz w:val="28"/>
          <w:szCs w:val="28"/>
        </w:rPr>
        <w:t>ОУ «</w:t>
      </w:r>
      <w:proofErr w:type="spellStart"/>
      <w:r w:rsidR="00696395" w:rsidRPr="00696395">
        <w:rPr>
          <w:rFonts w:ascii="Times New Roman" w:hAnsi="Times New Roman"/>
          <w:sz w:val="28"/>
          <w:szCs w:val="28"/>
        </w:rPr>
        <w:t>Малопесчанская</w:t>
      </w:r>
      <w:proofErr w:type="spellEnd"/>
      <w:r w:rsidR="00696395" w:rsidRPr="00696395">
        <w:rPr>
          <w:rFonts w:ascii="Times New Roman" w:hAnsi="Times New Roman"/>
          <w:sz w:val="28"/>
          <w:szCs w:val="28"/>
        </w:rPr>
        <w:t xml:space="preserve"> ООШ</w:t>
      </w:r>
      <w:r w:rsidR="0081176F" w:rsidRPr="0081176F">
        <w:rPr>
          <w:rFonts w:ascii="Times New Roman" w:hAnsi="Times New Roman"/>
          <w:sz w:val="28"/>
          <w:szCs w:val="28"/>
        </w:rPr>
        <w:t>»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173E" w:rsidRPr="004F7B99" w:rsidRDefault="00696395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Составлен акт проверки от 08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09.2020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81176F">
        <w:rPr>
          <w:rFonts w:ascii="Times New Roman" w:eastAsiaTheme="minorHAnsi" w:hAnsi="Times New Roman"/>
          <w:sz w:val="28"/>
          <w:szCs w:val="28"/>
        </w:rPr>
        <w:t>9</w:t>
      </w:r>
      <w:r w:rsidR="004F7B99" w:rsidRPr="004F7B99">
        <w:rPr>
          <w:rFonts w:ascii="Times New Roman" w:eastAsiaTheme="minorHAnsi" w:hAnsi="Times New Roman"/>
          <w:sz w:val="28"/>
          <w:szCs w:val="28"/>
        </w:rPr>
        <w:t>.</w:t>
      </w:r>
    </w:p>
    <w:p w:rsidR="0081176F" w:rsidRPr="0081176F" w:rsidRDefault="0081176F" w:rsidP="0081176F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76F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Проверка проведена в соответствии с постановлением администрации Мариинского муниципального района от 15.12.2015 № 979-П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задания».</w:t>
      </w:r>
    </w:p>
    <w:p w:rsidR="0081176F" w:rsidRPr="0081176F" w:rsidRDefault="0081176F" w:rsidP="0081176F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76F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Проверка отчетов за 201</w:t>
      </w:r>
      <w:r w:rsid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9 – 2020 учебный</w:t>
      </w:r>
      <w:r w:rsidRPr="0081176F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о выполнении муниципального задания проведена по следующим направлениям:</w:t>
      </w:r>
    </w:p>
    <w:p w:rsidR="0081176F" w:rsidRPr="0081176F" w:rsidRDefault="0081176F" w:rsidP="0081176F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76F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соответствие числа учащихся, указанных в отчетах о выполнении муниципального задания за </w:t>
      </w:r>
      <w:r w:rsidR="00696395"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2019 – 2020 учебный</w:t>
      </w:r>
      <w:r w:rsidRPr="0081176F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 (исполнено на отчетную дату), фактическому числу учащихся в соответствии с табелями учета посещаемости детей.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проверке </w:t>
      </w:r>
      <w:proofErr w:type="gram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представлены</w:t>
      </w:r>
      <w:proofErr w:type="gramEnd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муниципальное задание № 43 на 2019 год и плановый период 2020 и 2021 годов, утвержденное начальником управления образования 29.12.2018, отчеты о выполнении муниципального задания за 3 квартал 2019 года от 01.010.2019 № 3, за 12 месяцев 2019 года от 31.12.2019 № 4;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муниципальное задание № 43 на 2020 год и плановый период 2021 и 2022 годов, утвержденное начальником управления образования 29.12.2019, отчеты о выполнении муниципального задания за 3 месяца 2020 года от 27.04.2020 № б/н, за 6 месяцев 2020 года от 01.07.2020 № 2.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ходе проверки проведен пересчет  учащихся помесячно в период с 01.09.2019 по 01.07.2020 по приказам о движении учащихся, а также проведено сопоставление полученных данных с данными отчетности о выполнении муниципального задания.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пересчета установлено: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в квартальных отчетах о выполнении муниципального задания за 3, 4 кварталы 2019 года на 31.12.2019 по объемным показателям муниципальной услуги «Реализация основных общеобразовательных программ начального общего образования» (801012О.99.0.БА81АЭ92001), «Реализация основных общеобразовательных программ основного общего образования» (802111О.99.0.БА96АЮ58001) и  «Реализация основных общеобразовательных программ дошкольного образования» (801011О.99.0.БВ24ДН82000) нарушений не выявлено.</w:t>
      </w:r>
      <w:proofErr w:type="gramEnd"/>
    </w:p>
    <w:p w:rsid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квартальных отчетах о выполнении муниципального задания за 1, 2 кварталы 2020 года на 01.07.2020 по объемным показателям муниципальной услуги «Реализация основных общеобразовательных программ начального общего образования» (801012О.99.0.БА81АЭ92001), «Реализация основных </w:t>
      </w: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общеобразовательных программ основного общего образования» (802111О.99.0.БА96АЮ58001) и  «Реализация основных общеобразовательных программ дошкольного образования» (801011О.99.0.БВ24ДН82000) нарушений не выявлено.</w:t>
      </w:r>
      <w:proofErr w:type="gramEnd"/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п. 3.4. </w:t>
      </w:r>
      <w:proofErr w:type="gram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«Порядка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 утвержденного Постановление администрации Мариинского муниципального района № 979-П от 15.12.2015, значение нормативных затрат на оказание муниципальных услуг в отношении казенных учреждений Мариинского муниципального района утверждаются ГРБС, в ведении которого находится казенное учреждение, в случае принятия им решения о</w:t>
      </w:r>
      <w:proofErr w:type="gramEnd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применении</w:t>
      </w:r>
      <w:proofErr w:type="gramEnd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нормативных затрат при расчете объема финансового обеспечения выполнения муниципального задания.</w:t>
      </w:r>
    </w:p>
    <w:p w:rsidR="00696395" w:rsidRP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Управлением образования администрации Мариинского муниципального района  решение о применении нормативных затрат при расчете объема финансового обеспечения выполнения муниципального задания в отношении МКОУ «</w:t>
      </w:r>
      <w:proofErr w:type="spell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Малопесчанская</w:t>
      </w:r>
      <w:proofErr w:type="spellEnd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ООШ» не принималось.</w:t>
      </w:r>
    </w:p>
    <w:p w:rsidR="00696395" w:rsidRDefault="00696395" w:rsidP="00696395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В соответствии с </w:t>
      </w:r>
      <w:proofErr w:type="gram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вышеизложенным</w:t>
      </w:r>
      <w:proofErr w:type="gramEnd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объем и качество муниципальных услуг предоставляемых МКОУ «</w:t>
      </w:r>
      <w:proofErr w:type="spellStart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Малопесчанская</w:t>
      </w:r>
      <w:proofErr w:type="spellEnd"/>
      <w:r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ООШ» в стоимостном выражении не анализировались.</w:t>
      </w:r>
    </w:p>
    <w:p w:rsidR="004F7B99" w:rsidRPr="004F7B99" w:rsidRDefault="004F7B99" w:rsidP="00696395">
      <w:pPr>
        <w:pStyle w:val="a3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Выводы: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пересчета количества детей, указанных в табелях учета посещаемости за </w:t>
      </w:r>
      <w:r w:rsidR="00696395" w:rsidRP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2019 – 2020 учебный год</w:t>
      </w: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69639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асхождений по отношению к отчетам</w:t>
      </w:r>
      <w:bookmarkStart w:id="0" w:name="_GoBack"/>
      <w:bookmarkEnd w:id="0"/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выявлено.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Акт проверки подписан без разногласий, представление не выдавалось.</w:t>
      </w:r>
    </w:p>
    <w:p w:rsidR="004F7B99" w:rsidRPr="0089173E" w:rsidRDefault="004F7B99" w:rsidP="004F7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Pr="001D4FC9" w:rsidRDefault="001D4FC9" w:rsidP="001317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9282B"/>
    <w:rsid w:val="000B2990"/>
    <w:rsid w:val="000C12A1"/>
    <w:rsid w:val="001317B8"/>
    <w:rsid w:val="0013660C"/>
    <w:rsid w:val="001D4FC9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4F7B99"/>
    <w:rsid w:val="00576952"/>
    <w:rsid w:val="00696395"/>
    <w:rsid w:val="007B7BE0"/>
    <w:rsid w:val="0081176F"/>
    <w:rsid w:val="0089173E"/>
    <w:rsid w:val="008B5870"/>
    <w:rsid w:val="00A36829"/>
    <w:rsid w:val="00A5284D"/>
    <w:rsid w:val="00A77A77"/>
    <w:rsid w:val="00B06CFB"/>
    <w:rsid w:val="00BA3A4D"/>
    <w:rsid w:val="00CA4E66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075E0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2</cp:revision>
  <cp:lastPrinted>2019-05-22T06:51:00Z</cp:lastPrinted>
  <dcterms:created xsi:type="dcterms:W3CDTF">2020-09-07T06:35:00Z</dcterms:created>
  <dcterms:modified xsi:type="dcterms:W3CDTF">2020-09-07T06:35:00Z</dcterms:modified>
</cp:coreProperties>
</file>