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C9" w:rsidRPr="004F7B99" w:rsidRDefault="001D4FC9" w:rsidP="004F7B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7B99">
        <w:rPr>
          <w:rFonts w:ascii="Times New Roman" w:hAnsi="Times New Roman"/>
          <w:sz w:val="28"/>
          <w:szCs w:val="28"/>
        </w:rPr>
        <w:t xml:space="preserve">Отчет о плановом контрольном мероприятии, проведенном </w:t>
      </w:r>
      <w:proofErr w:type="gramStart"/>
      <w:r w:rsidR="004F7B99" w:rsidRPr="004F7B99">
        <w:rPr>
          <w:rFonts w:ascii="Times New Roman" w:hAnsi="Times New Roman"/>
          <w:sz w:val="28"/>
          <w:szCs w:val="28"/>
        </w:rPr>
        <w:t>в</w:t>
      </w:r>
      <w:proofErr w:type="gramEnd"/>
    </w:p>
    <w:p w:rsidR="001D4FC9" w:rsidRPr="004F7B99" w:rsidRDefault="00FC2E16" w:rsidP="004F7B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2E16">
        <w:rPr>
          <w:rFonts w:ascii="Times New Roman" w:hAnsi="Times New Roman"/>
          <w:sz w:val="28"/>
          <w:szCs w:val="28"/>
        </w:rPr>
        <w:t>МБОУ «Первомайская ООШ»</w:t>
      </w:r>
    </w:p>
    <w:p w:rsidR="004F7B99" w:rsidRPr="004F7B99" w:rsidRDefault="004F7B99" w:rsidP="004F7B99">
      <w:pPr>
        <w:pStyle w:val="a3"/>
        <w:rPr>
          <w:rFonts w:ascii="Times New Roman" w:hAnsi="Times New Roman"/>
          <w:sz w:val="28"/>
          <w:szCs w:val="28"/>
        </w:rPr>
      </w:pPr>
    </w:p>
    <w:p w:rsidR="001317B8" w:rsidRPr="004F7B99" w:rsidRDefault="001317B8" w:rsidP="004F7B9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7B99">
        <w:rPr>
          <w:rFonts w:ascii="Times New Roman" w:eastAsiaTheme="minorHAnsi" w:hAnsi="Times New Roman"/>
          <w:sz w:val="28"/>
          <w:szCs w:val="28"/>
        </w:rPr>
        <w:t xml:space="preserve">Отделом муниципального финансового контроля  проведена плановая проверка </w:t>
      </w:r>
      <w:r w:rsidR="00063CA9" w:rsidRPr="004F7B99">
        <w:rPr>
          <w:rFonts w:ascii="Times New Roman" w:hAnsi="Times New Roman"/>
          <w:sz w:val="28"/>
          <w:szCs w:val="28"/>
        </w:rPr>
        <w:t>«</w:t>
      </w:r>
      <w:r w:rsidR="0081176F" w:rsidRPr="0081176F">
        <w:rPr>
          <w:rFonts w:ascii="Times New Roman" w:hAnsi="Times New Roman"/>
          <w:sz w:val="28"/>
          <w:szCs w:val="28"/>
        </w:rPr>
        <w:t>Проверка исполнение муниципального задания</w:t>
      </w:r>
      <w:r w:rsidR="00063CA9" w:rsidRPr="004F7B99">
        <w:rPr>
          <w:rFonts w:ascii="Times New Roman" w:hAnsi="Times New Roman"/>
          <w:sz w:val="28"/>
          <w:szCs w:val="28"/>
        </w:rPr>
        <w:t>»</w:t>
      </w:r>
      <w:r w:rsidR="00D8470A" w:rsidRPr="004F7B99">
        <w:rPr>
          <w:rFonts w:ascii="Times New Roman" w:hAnsi="Times New Roman"/>
          <w:sz w:val="28"/>
          <w:szCs w:val="28"/>
        </w:rPr>
        <w:t xml:space="preserve"> в </w:t>
      </w:r>
      <w:r w:rsidR="00FC2E16" w:rsidRPr="00FC2E16">
        <w:rPr>
          <w:rFonts w:ascii="Times New Roman" w:hAnsi="Times New Roman"/>
          <w:sz w:val="28"/>
          <w:szCs w:val="28"/>
        </w:rPr>
        <w:t>МБОУ «Первомайская ООШ»</w:t>
      </w:r>
      <w:r w:rsidRPr="004F7B99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89173E" w:rsidRPr="004F7B99" w:rsidRDefault="00696395" w:rsidP="004F7B9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Составлен акт проверки от </w:t>
      </w:r>
      <w:r w:rsidR="00FC2E16">
        <w:rPr>
          <w:rFonts w:ascii="Times New Roman" w:eastAsiaTheme="minorHAnsi" w:hAnsi="Times New Roman"/>
          <w:sz w:val="28"/>
          <w:szCs w:val="28"/>
        </w:rPr>
        <w:t>19</w:t>
      </w:r>
      <w:r w:rsidR="004F7B99" w:rsidRPr="004F7B99">
        <w:rPr>
          <w:rFonts w:ascii="Times New Roman" w:eastAsiaTheme="minorHAnsi" w:hAnsi="Times New Roman"/>
          <w:sz w:val="28"/>
          <w:szCs w:val="28"/>
        </w:rPr>
        <w:t>.</w:t>
      </w:r>
      <w:r w:rsidR="00FC2E16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.2020</w:t>
      </w:r>
      <w:r w:rsidR="004F7B99" w:rsidRPr="004F7B9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81176F">
        <w:rPr>
          <w:rFonts w:ascii="Times New Roman" w:eastAsiaTheme="minorHAnsi" w:hAnsi="Times New Roman"/>
          <w:sz w:val="28"/>
          <w:szCs w:val="28"/>
        </w:rPr>
        <w:t>9</w:t>
      </w:r>
      <w:r w:rsidR="004F7B99" w:rsidRPr="004F7B99">
        <w:rPr>
          <w:rFonts w:ascii="Times New Roman" w:eastAsiaTheme="minorHAnsi" w:hAnsi="Times New Roman"/>
          <w:sz w:val="28"/>
          <w:szCs w:val="28"/>
        </w:rPr>
        <w:t>.</w:t>
      </w:r>
    </w:p>
    <w:p w:rsidR="0081176F" w:rsidRPr="0081176F" w:rsidRDefault="00FC2E16" w:rsidP="0081176F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C2E1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Проверка проведена в соответствии с требованиями статьи 69.2 Бюджетного кодекса Российской Федерации, постановлением администрации Мариинского муниципального района от 15.12.2015 № 979-П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Мариинского муниципального района и финансового обеспечения выполнения муниципального задания» и на основании требований Приказа Министерства образования и науки РФ от 23 декабря 2015 г</w:t>
      </w:r>
      <w:proofErr w:type="gramEnd"/>
      <w:r w:rsidRPr="00FC2E1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 N 1512 «Об утверждении Общих требований к определению нормативных затрат на оказание государственных (муниципальных) услуг в сфере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учреждением».</w:t>
      </w:r>
    </w:p>
    <w:p w:rsidR="004F7B99" w:rsidRPr="004F7B99" w:rsidRDefault="004F7B99" w:rsidP="00696395">
      <w:pPr>
        <w:pStyle w:val="a3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4F7B99"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Выводы</w:t>
      </w:r>
      <w:r w:rsidR="00FC2E16"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по результатам проверки</w:t>
      </w:r>
      <w:r w:rsidRPr="004F7B99"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FC2E16" w:rsidRPr="00FC2E16" w:rsidRDefault="00FC2E16" w:rsidP="00FC2E16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C2E1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 результате пересчета количества учащихся, указанных в табелях учета посещаемости за 2019 – 2020 учебный год расхождений по отношению к отчетам не выявлено.</w:t>
      </w:r>
    </w:p>
    <w:p w:rsidR="00FC2E16" w:rsidRPr="00FC2E16" w:rsidRDefault="00FC2E16" w:rsidP="00FC2E16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C2E1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 нарушение требований пункта 4 статьи 69.2 Бюджетного кодекса Российской Федерации, «Порядка формирования муниципального задания на оказание муниципальных услуг (выполнение работ) в отношении муниципальных учреждений Мариинского муниципального района и финансового обеспечения выполнения муниципального задания» утвержденного Постановление администрации Мариинского муниципального района № 979-П от 15.12.2015 и Приказа Министерства образования и науки РФ от 23 декабря 2015 г. N 1512 «Об утверждении Общих</w:t>
      </w:r>
      <w:proofErr w:type="gramEnd"/>
      <w:r w:rsidRPr="00FC2E1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C2E1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требований к определению нормативных затрат на оказание государственных (муниципальных) услуг в сфере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 в отчетах о выполнении муниципального задания отсутствует расчет нормативных затрат объема финансового обеспечения выполнения муниципального задания.</w:t>
      </w:r>
      <w:proofErr w:type="gramEnd"/>
    </w:p>
    <w:p w:rsidR="00FC2E16" w:rsidRPr="00FC2E16" w:rsidRDefault="00FC2E16" w:rsidP="00FC2E16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C2E1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Управление образования администрации Мариинского муниципального района являясь ГРБС, осуществляющим функции и </w:t>
      </w:r>
      <w:r w:rsidRPr="00FC2E1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полномочия учредителя не  применяет в отношении МБОУ «Первомайская ООШ» расчет нормативных затрат объема финансового обеспечения выполнения муниципального задания, что ведет к нарушению требований пункта 4 статьи 69.2 Бюджетного кодекса Российской Федерации, «Порядка формирования муниципального задания на оказание муниципальных услуг (выполнение работ) в отношении муниципальных учреждений Мариинского муниципального района и</w:t>
      </w:r>
      <w:proofErr w:type="gramEnd"/>
      <w:r w:rsidRPr="00FC2E1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C2E1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финансового обеспечения выполнения муниципального задания» утвержденного Постановление администрации Мариинского муниципального района № 979-П от 15.12.2015 и Приказа Министерства образования и науки РФ от 23 декабря 2015 г. N 1512 «Об утверждении Общих требований к определению нормативных затрат на оказание государственных (муниципальных) услуг в сфере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</w:t>
      </w:r>
      <w:proofErr w:type="gramEnd"/>
      <w:r w:rsidRPr="00FC2E1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оказание государственных (муниципальных) услуг (выполнения работ) государственным (муниципальным) учреждением».</w:t>
      </w:r>
    </w:p>
    <w:p w:rsidR="001D4FC9" w:rsidRPr="001D4FC9" w:rsidRDefault="001D4FC9" w:rsidP="001317B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28A"/>
    <w:multiLevelType w:val="hybridMultilevel"/>
    <w:tmpl w:val="0EE8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A6B83"/>
    <w:multiLevelType w:val="hybridMultilevel"/>
    <w:tmpl w:val="D4348AFE"/>
    <w:lvl w:ilvl="0" w:tplc="538EC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022D"/>
    <w:multiLevelType w:val="hybridMultilevel"/>
    <w:tmpl w:val="3FC863F0"/>
    <w:lvl w:ilvl="0" w:tplc="568E05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27"/>
    <w:rsid w:val="00063CA9"/>
    <w:rsid w:val="0009282B"/>
    <w:rsid w:val="000B2990"/>
    <w:rsid w:val="000C12A1"/>
    <w:rsid w:val="001317B8"/>
    <w:rsid w:val="0013660C"/>
    <w:rsid w:val="001D4FC9"/>
    <w:rsid w:val="002B3D41"/>
    <w:rsid w:val="003011C9"/>
    <w:rsid w:val="0031604A"/>
    <w:rsid w:val="00361442"/>
    <w:rsid w:val="003B3194"/>
    <w:rsid w:val="003E4844"/>
    <w:rsid w:val="004426F1"/>
    <w:rsid w:val="00472492"/>
    <w:rsid w:val="00483965"/>
    <w:rsid w:val="004F7B99"/>
    <w:rsid w:val="00576952"/>
    <w:rsid w:val="00696395"/>
    <w:rsid w:val="007B7BE0"/>
    <w:rsid w:val="0081176F"/>
    <w:rsid w:val="0089173E"/>
    <w:rsid w:val="008B5870"/>
    <w:rsid w:val="00A36829"/>
    <w:rsid w:val="00A5284D"/>
    <w:rsid w:val="00A77A77"/>
    <w:rsid w:val="00B06CFB"/>
    <w:rsid w:val="00BA3A4D"/>
    <w:rsid w:val="00CA4E66"/>
    <w:rsid w:val="00CB2A53"/>
    <w:rsid w:val="00D72CB2"/>
    <w:rsid w:val="00D8109F"/>
    <w:rsid w:val="00D8470A"/>
    <w:rsid w:val="00D90793"/>
    <w:rsid w:val="00E97B27"/>
    <w:rsid w:val="00EC3258"/>
    <w:rsid w:val="00ED524E"/>
    <w:rsid w:val="00EF0E47"/>
    <w:rsid w:val="00F075E0"/>
    <w:rsid w:val="00F24BD4"/>
    <w:rsid w:val="00F24E2A"/>
    <w:rsid w:val="00FC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B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B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Рыбникова</dc:creator>
  <cp:lastModifiedBy>Виктория Валерьевна Бессильных</cp:lastModifiedBy>
  <cp:revision>3</cp:revision>
  <cp:lastPrinted>2019-05-22T06:51:00Z</cp:lastPrinted>
  <dcterms:created xsi:type="dcterms:W3CDTF">2020-09-07T06:35:00Z</dcterms:created>
  <dcterms:modified xsi:type="dcterms:W3CDTF">2020-11-06T09:23:00Z</dcterms:modified>
</cp:coreProperties>
</file>