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4" w:rsidRDefault="00435544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ОКРУЖНАЯ  ИЗБИРАТЕЛЬНАЯ КОМИССИЯ </w:t>
      </w:r>
    </w:p>
    <w:p w:rsidR="00FC0476" w:rsidRDefault="00FC0476" w:rsidP="00FC0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</w:t>
      </w:r>
      <w:r w:rsidR="00B225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5B6D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тного избирательного округа № 1</w:t>
      </w:r>
      <w:r w:rsidR="00321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476" w:rsidRDefault="00FC0476" w:rsidP="00FC047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C0476" w:rsidRDefault="00FC0476" w:rsidP="00FC0476">
      <w:pPr>
        <w:spacing w:after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_____________________________________________________________________________________</w:t>
      </w:r>
    </w:p>
    <w:p w:rsidR="00C159C9" w:rsidRDefault="00C159C9" w:rsidP="00C159C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9C9" w:rsidRDefault="00C159C9" w:rsidP="00C159C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39394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.11.2020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393941">
        <w:rPr>
          <w:rFonts w:ascii="Times New Roman" w:eastAsia="Times New Roman" w:hAnsi="Times New Roman"/>
          <w:b/>
          <w:sz w:val="28"/>
          <w:szCs w:val="28"/>
          <w:lang w:eastAsia="ru-RU"/>
        </w:rPr>
        <w:t>2/1</w:t>
      </w:r>
    </w:p>
    <w:p w:rsidR="00C159C9" w:rsidRPr="00D87480" w:rsidRDefault="00C159C9" w:rsidP="00C159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9C9" w:rsidRPr="00282A7F" w:rsidRDefault="00C159C9" w:rsidP="00C15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результатах выборов</w:t>
      </w:r>
      <w:r w:rsidRPr="00D874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депутатов</w:t>
      </w:r>
      <w:r w:rsidRPr="00282A7F">
        <w:rPr>
          <w:rFonts w:ascii="Times New Roman" w:eastAsia="Times New Roman" w:hAnsi="Times New Roman"/>
          <w:b/>
          <w:sz w:val="24"/>
          <w:szCs w:val="24"/>
        </w:rPr>
        <w:t xml:space="preserve"> Совета народных депутатов </w:t>
      </w:r>
    </w:p>
    <w:p w:rsidR="00C159C9" w:rsidRDefault="00C159C9" w:rsidP="00C15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Мариинского</w:t>
      </w:r>
      <w:proofErr w:type="spellEnd"/>
      <w:r w:rsidRPr="00282A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282A7F">
        <w:rPr>
          <w:rFonts w:ascii="Times New Roman" w:hAnsi="Times New Roman"/>
          <w:b/>
          <w:sz w:val="24"/>
          <w:szCs w:val="24"/>
        </w:rPr>
        <w:t xml:space="preserve">поселения четвертого созыва </w:t>
      </w:r>
    </w:p>
    <w:p w:rsidR="00C159C9" w:rsidRPr="00282A7F" w:rsidRDefault="00C159C9" w:rsidP="00C15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A7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одно</w:t>
      </w:r>
      <w:r w:rsidRPr="00282A7F">
        <w:rPr>
          <w:rFonts w:ascii="Times New Roman" w:hAnsi="Times New Roman"/>
          <w:b/>
          <w:sz w:val="24"/>
          <w:szCs w:val="24"/>
        </w:rPr>
        <w:t xml:space="preserve">мандатному избирательному округу </w:t>
      </w:r>
      <w:r w:rsidR="00321E09">
        <w:rPr>
          <w:rFonts w:ascii="Times New Roman" w:hAnsi="Times New Roman"/>
          <w:b/>
          <w:sz w:val="24"/>
          <w:szCs w:val="24"/>
        </w:rPr>
        <w:t>№ 14</w:t>
      </w:r>
    </w:p>
    <w:p w:rsidR="00C159C9" w:rsidRDefault="00C159C9" w:rsidP="00C159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61"/>
        <w:gridCol w:w="103"/>
      </w:tblGrid>
      <w:tr w:rsidR="00C159C9" w:rsidRPr="00E42BBF" w:rsidTr="00492362">
        <w:trPr>
          <w:gridAfter w:val="1"/>
          <w:wAfter w:w="103" w:type="dxa"/>
        </w:trPr>
        <w:tc>
          <w:tcPr>
            <w:tcW w:w="9361" w:type="dxa"/>
            <w:hideMark/>
          </w:tcPr>
          <w:p w:rsidR="00C159C9" w:rsidRDefault="00C159C9" w:rsidP="0049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На основании статьи 77 Закона Кемеровской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282A7F">
              <w:rPr>
                <w:rFonts w:ascii="Times New Roman" w:hAnsi="Times New Roman"/>
                <w:sz w:val="24"/>
                <w:szCs w:val="24"/>
              </w:rPr>
              <w:t xml:space="preserve">от 30.05.2011 № 54-ОЗ «О выборах в органы местного самоуправления в Кемеровской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82A7F">
              <w:rPr>
                <w:rFonts w:ascii="Times New Roman" w:hAnsi="Times New Roman"/>
                <w:sz w:val="24"/>
                <w:szCs w:val="24"/>
              </w:rPr>
              <w:t xml:space="preserve"> Кузбассе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одномандатного</w:t>
            </w:r>
            <w:r w:rsidRPr="0028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8B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1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159C9" w:rsidRPr="00282A7F" w:rsidRDefault="00C159C9" w:rsidP="0049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9C9" w:rsidRPr="00B25B31" w:rsidRDefault="00C159C9" w:rsidP="00492362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82A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РЕШИЛА: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159C9" w:rsidRPr="00E42BBF" w:rsidTr="005B6DFA">
        <w:tc>
          <w:tcPr>
            <w:tcW w:w="9464" w:type="dxa"/>
            <w:gridSpan w:val="2"/>
          </w:tcPr>
          <w:p w:rsidR="00C159C9" w:rsidRPr="00B25B31" w:rsidRDefault="00C159C9" w:rsidP="0049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9C9" w:rsidRPr="00B25B31" w:rsidRDefault="00C159C9" w:rsidP="005B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1. Признать выборы депу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татов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7A63AC">
              <w:rPr>
                <w:rFonts w:ascii="Times New Roman" w:hAnsi="Times New Roman"/>
                <w:sz w:val="24"/>
                <w:szCs w:val="24"/>
              </w:rPr>
              <w:t xml:space="preserve"> поселения четвертого созыва по </w:t>
            </w:r>
            <w:r>
              <w:rPr>
                <w:rFonts w:ascii="Times New Roman" w:hAnsi="Times New Roman"/>
                <w:sz w:val="24"/>
                <w:szCs w:val="24"/>
              </w:rPr>
              <w:t>одном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>андатному избирательному округу</w:t>
            </w:r>
            <w:r w:rsidR="00DF4500">
              <w:rPr>
                <w:rFonts w:ascii="Times New Roman" w:hAnsi="Times New Roman"/>
                <w:sz w:val="24"/>
                <w:szCs w:val="24"/>
              </w:rPr>
              <w:t xml:space="preserve">               № </w:t>
            </w:r>
            <w:r w:rsidR="00F447FB">
              <w:rPr>
                <w:rFonts w:ascii="Times New Roman" w:hAnsi="Times New Roman"/>
                <w:sz w:val="24"/>
                <w:szCs w:val="24"/>
              </w:rPr>
              <w:t>1</w:t>
            </w:r>
            <w:r w:rsidR="00321E09">
              <w:rPr>
                <w:rFonts w:ascii="Times New Roman" w:hAnsi="Times New Roman"/>
                <w:sz w:val="24"/>
                <w:szCs w:val="24"/>
              </w:rPr>
              <w:t>4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состоявшимися и действительными.</w:t>
            </w:r>
          </w:p>
        </w:tc>
      </w:tr>
      <w:tr w:rsidR="00C159C9" w:rsidRPr="00E42BBF" w:rsidTr="005B6DFA">
        <w:tc>
          <w:tcPr>
            <w:tcW w:w="9464" w:type="dxa"/>
            <w:gridSpan w:val="2"/>
          </w:tcPr>
          <w:p w:rsidR="00C159C9" w:rsidRPr="005812DD" w:rsidRDefault="00C159C9" w:rsidP="003939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одномандатному избирательному </w:t>
            </w:r>
            <w:r w:rsidR="00343F9A">
              <w:rPr>
                <w:rFonts w:ascii="Times New Roman" w:hAnsi="Times New Roman"/>
                <w:sz w:val="24"/>
                <w:szCs w:val="24"/>
              </w:rPr>
              <w:t>о</w:t>
            </w:r>
            <w:r w:rsidR="00321E09">
              <w:rPr>
                <w:rFonts w:ascii="Times New Roman" w:hAnsi="Times New Roman"/>
                <w:sz w:val="24"/>
                <w:szCs w:val="24"/>
              </w:rPr>
              <w:t>кругу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избран</w:t>
            </w:r>
            <w:r w:rsidR="009F4A15">
              <w:rPr>
                <w:rFonts w:ascii="Times New Roman" w:hAnsi="Times New Roman"/>
                <w:sz w:val="24"/>
                <w:szCs w:val="24"/>
              </w:rPr>
              <w:t xml:space="preserve"> депутатом </w:t>
            </w:r>
            <w:proofErr w:type="spellStart"/>
            <w:r w:rsidR="00393941">
              <w:rPr>
                <w:rFonts w:ascii="Times New Roman" w:hAnsi="Times New Roman"/>
                <w:sz w:val="24"/>
                <w:szCs w:val="24"/>
              </w:rPr>
              <w:t>Толубаев</w:t>
            </w:r>
            <w:proofErr w:type="spellEnd"/>
            <w:r w:rsidR="00393941">
              <w:rPr>
                <w:rFonts w:ascii="Times New Roman" w:hAnsi="Times New Roman"/>
                <w:sz w:val="24"/>
                <w:szCs w:val="24"/>
              </w:rPr>
              <w:t xml:space="preserve"> Алексей Геннадьевич,</w:t>
            </w:r>
            <w:r w:rsidR="009F4A15">
              <w:rPr>
                <w:rFonts w:ascii="Times New Roman" w:hAnsi="Times New Roman"/>
                <w:sz w:val="24"/>
                <w:szCs w:val="24"/>
              </w:rPr>
              <w:t xml:space="preserve"> получивш</w:t>
            </w:r>
            <w:r w:rsidR="00393941">
              <w:rPr>
                <w:rFonts w:ascii="Times New Roman" w:hAnsi="Times New Roman"/>
                <w:sz w:val="24"/>
                <w:szCs w:val="24"/>
              </w:rPr>
              <w:t>ий</w:t>
            </w:r>
            <w:r w:rsidRPr="00B25B31">
              <w:rPr>
                <w:rFonts w:ascii="Times New Roman" w:hAnsi="Times New Roman"/>
                <w:sz w:val="24"/>
                <w:szCs w:val="24"/>
              </w:rPr>
              <w:t xml:space="preserve"> наибольшее число голосов избирателей, принявших участие в голосовании. </w:t>
            </w:r>
          </w:p>
        </w:tc>
      </w:tr>
    </w:tbl>
    <w:p w:rsidR="00C159C9" w:rsidRPr="00282A7F" w:rsidRDefault="00C159C9" w:rsidP="00C159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Разместить</w:t>
      </w:r>
      <w:proofErr w:type="gram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настоящее решение в разделе «Избирательная комиссия» на официальном сайте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«Интернет», на информационном стенде администрации </w:t>
      </w:r>
      <w:proofErr w:type="spellStart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Мариинского</w:t>
      </w:r>
      <w:proofErr w:type="spellEnd"/>
      <w:r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муниципального района.</w:t>
      </w:r>
    </w:p>
    <w:p w:rsidR="00C159C9" w:rsidRDefault="00C159C9" w:rsidP="00C159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A7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Опубликовать данное решение в газете «Вперед».</w:t>
      </w:r>
    </w:p>
    <w:p w:rsidR="00C159C9" w:rsidRPr="00FB0FF0" w:rsidRDefault="0043032A" w:rsidP="00430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9C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C159C9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Контроль за</w:t>
      </w:r>
      <w:proofErr w:type="gramEnd"/>
      <w:r w:rsidR="00C159C9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выполнением настоящего решения возложить на секретаря </w:t>
      </w:r>
      <w:r w:rsidR="00C159C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Мариинского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одномандатного</w:t>
      </w:r>
      <w:r w:rsidRPr="00282A7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округа</w:t>
      </w:r>
      <w:r w:rsidR="00CD262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B6C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21E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159C9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>Скробочеву</w:t>
      </w:r>
      <w:proofErr w:type="spellEnd"/>
      <w:r w:rsidR="00C159C9" w:rsidRPr="00282A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Н.Г.</w:t>
      </w:r>
    </w:p>
    <w:p w:rsidR="00C159C9" w:rsidRPr="00282A7F" w:rsidRDefault="00C159C9" w:rsidP="00C159C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C159C9" w:rsidRPr="00282A7F" w:rsidTr="00492362">
        <w:trPr>
          <w:trHeight w:val="1260"/>
          <w:jc w:val="center"/>
        </w:trPr>
        <w:tc>
          <w:tcPr>
            <w:tcW w:w="4248" w:type="dxa"/>
            <w:hideMark/>
          </w:tcPr>
          <w:p w:rsidR="00C159C9" w:rsidRDefault="00C159C9" w:rsidP="00492362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Председатель</w:t>
            </w:r>
          </w:p>
          <w:p w:rsidR="00C159C9" w:rsidRDefault="00C159C9" w:rsidP="0049236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43032A" w:rsidRDefault="0043032A" w:rsidP="0043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одномандатного</w:t>
            </w:r>
            <w:r w:rsidRPr="0028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избирательного округа</w:t>
            </w:r>
            <w:r w:rsidR="00DF4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8B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1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159C9" w:rsidRPr="007963E5" w:rsidRDefault="00C159C9" w:rsidP="00492362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Pr="00282A7F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C159C9" w:rsidRPr="00282A7F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(подпись)         </w:t>
            </w:r>
          </w:p>
        </w:tc>
        <w:tc>
          <w:tcPr>
            <w:tcW w:w="2835" w:type="dxa"/>
          </w:tcPr>
          <w:p w:rsidR="00C159C9" w:rsidRPr="00282A7F" w:rsidRDefault="00C159C9" w:rsidP="00492362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C159C9" w:rsidRDefault="00C159C9" w:rsidP="00492362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Pr="00282A7F" w:rsidRDefault="00C159C9" w:rsidP="00492362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  <w:r w:rsidRPr="00282A7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И.Ф. Пастухова</w:t>
            </w:r>
          </w:p>
        </w:tc>
      </w:tr>
      <w:tr w:rsidR="00C159C9" w:rsidRPr="00D87480" w:rsidTr="00492362">
        <w:trPr>
          <w:jc w:val="center"/>
        </w:trPr>
        <w:tc>
          <w:tcPr>
            <w:tcW w:w="4248" w:type="dxa"/>
            <w:hideMark/>
          </w:tcPr>
          <w:p w:rsidR="00C159C9" w:rsidRDefault="00C159C9" w:rsidP="00492362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Секретарь</w:t>
            </w:r>
          </w:p>
          <w:p w:rsidR="00C159C9" w:rsidRDefault="00C159C9" w:rsidP="0049236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43032A" w:rsidRDefault="0043032A" w:rsidP="0043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одномандатного</w:t>
            </w:r>
            <w:r w:rsidRPr="0028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избирательного округа</w:t>
            </w:r>
            <w:r w:rsidR="00321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14</w:t>
            </w:r>
          </w:p>
          <w:p w:rsidR="00C159C9" w:rsidRPr="00D87480" w:rsidRDefault="00C159C9" w:rsidP="00492362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Pr="00D87480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_____________</w:t>
            </w:r>
          </w:p>
          <w:p w:rsidR="00C159C9" w:rsidRPr="00D87480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(подпись)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2835" w:type="dxa"/>
          </w:tcPr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</w:t>
            </w: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159C9" w:rsidRPr="00D87480" w:rsidRDefault="00C159C9" w:rsidP="00492362">
            <w:pPr>
              <w:spacing w:after="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</w:t>
            </w:r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Н.Г.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480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Скробочева</w:t>
            </w:r>
            <w:proofErr w:type="spellEnd"/>
          </w:p>
        </w:tc>
      </w:tr>
    </w:tbl>
    <w:p w:rsidR="00C159C9" w:rsidRPr="00D87480" w:rsidRDefault="00C159C9" w:rsidP="00C159C9">
      <w:pPr>
        <w:rPr>
          <w:sz w:val="24"/>
          <w:szCs w:val="24"/>
        </w:rPr>
      </w:pPr>
    </w:p>
    <w:p w:rsidR="0057773C" w:rsidRPr="00D87480" w:rsidRDefault="0057773C" w:rsidP="00C159C9">
      <w:pPr>
        <w:spacing w:after="0"/>
        <w:jc w:val="both"/>
        <w:rPr>
          <w:sz w:val="24"/>
          <w:szCs w:val="24"/>
        </w:rPr>
      </w:pPr>
    </w:p>
    <w:sectPr w:rsidR="0057773C" w:rsidRPr="00D87480" w:rsidSect="007744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80513"/>
    <w:rsid w:val="00104712"/>
    <w:rsid w:val="00106415"/>
    <w:rsid w:val="0011753B"/>
    <w:rsid w:val="00130D55"/>
    <w:rsid w:val="001C349E"/>
    <w:rsid w:val="001D43D9"/>
    <w:rsid w:val="001E086F"/>
    <w:rsid w:val="001E4D5C"/>
    <w:rsid w:val="001F71D9"/>
    <w:rsid w:val="00234EC0"/>
    <w:rsid w:val="0028518B"/>
    <w:rsid w:val="002B381E"/>
    <w:rsid w:val="002D2CF0"/>
    <w:rsid w:val="002E795C"/>
    <w:rsid w:val="00321E09"/>
    <w:rsid w:val="00343F9A"/>
    <w:rsid w:val="003515B4"/>
    <w:rsid w:val="003672CF"/>
    <w:rsid w:val="00367AAB"/>
    <w:rsid w:val="00393941"/>
    <w:rsid w:val="00395AD3"/>
    <w:rsid w:val="003A3E8C"/>
    <w:rsid w:val="003C330B"/>
    <w:rsid w:val="0043032A"/>
    <w:rsid w:val="00435544"/>
    <w:rsid w:val="004457AE"/>
    <w:rsid w:val="00463935"/>
    <w:rsid w:val="004A3988"/>
    <w:rsid w:val="004E510B"/>
    <w:rsid w:val="0057773C"/>
    <w:rsid w:val="00582FB2"/>
    <w:rsid w:val="005A12E7"/>
    <w:rsid w:val="005B6DFA"/>
    <w:rsid w:val="005C15E6"/>
    <w:rsid w:val="005F389D"/>
    <w:rsid w:val="00601248"/>
    <w:rsid w:val="00614115"/>
    <w:rsid w:val="006C3619"/>
    <w:rsid w:val="006D5748"/>
    <w:rsid w:val="006D67F4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C2676"/>
    <w:rsid w:val="007F3A5D"/>
    <w:rsid w:val="00863F42"/>
    <w:rsid w:val="008A2763"/>
    <w:rsid w:val="008B6C96"/>
    <w:rsid w:val="008C52B3"/>
    <w:rsid w:val="008D35CD"/>
    <w:rsid w:val="00913B57"/>
    <w:rsid w:val="00924A14"/>
    <w:rsid w:val="00925E90"/>
    <w:rsid w:val="009407C6"/>
    <w:rsid w:val="009534AD"/>
    <w:rsid w:val="00992A1A"/>
    <w:rsid w:val="009A0627"/>
    <w:rsid w:val="009C5CD6"/>
    <w:rsid w:val="009F4A15"/>
    <w:rsid w:val="00A119C5"/>
    <w:rsid w:val="00A252B6"/>
    <w:rsid w:val="00A87390"/>
    <w:rsid w:val="00AD1FC2"/>
    <w:rsid w:val="00B06624"/>
    <w:rsid w:val="00B22547"/>
    <w:rsid w:val="00B50931"/>
    <w:rsid w:val="00B51841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79E6"/>
    <w:rsid w:val="00D12420"/>
    <w:rsid w:val="00D17DB7"/>
    <w:rsid w:val="00D26EBF"/>
    <w:rsid w:val="00D45E37"/>
    <w:rsid w:val="00D63578"/>
    <w:rsid w:val="00D87480"/>
    <w:rsid w:val="00D95B3F"/>
    <w:rsid w:val="00DD74D4"/>
    <w:rsid w:val="00DF4500"/>
    <w:rsid w:val="00E5223F"/>
    <w:rsid w:val="00EB35BE"/>
    <w:rsid w:val="00EC4884"/>
    <w:rsid w:val="00F176DE"/>
    <w:rsid w:val="00F2646F"/>
    <w:rsid w:val="00F447FB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48</cp:revision>
  <cp:lastPrinted>2019-07-18T11:51:00Z</cp:lastPrinted>
  <dcterms:created xsi:type="dcterms:W3CDTF">2020-09-10T11:02:00Z</dcterms:created>
  <dcterms:modified xsi:type="dcterms:W3CDTF">2020-11-02T07:51:00Z</dcterms:modified>
</cp:coreProperties>
</file>