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A1" w:rsidRDefault="00A21AA1" w:rsidP="00B26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Кемеровская область</w:t>
      </w:r>
      <w:r w:rsidR="00683D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Кузбасс</w:t>
      </w:r>
    </w:p>
    <w:p w:rsidR="00A21AA1" w:rsidRDefault="00A21AA1" w:rsidP="00B26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618A" w:rsidRDefault="00B2618A" w:rsidP="00B26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B2618A" w:rsidRDefault="00B2618A" w:rsidP="00B26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МАРИИНСКОГО МУНИЦИПАЛЬНОГО РАЙОНА</w:t>
      </w:r>
    </w:p>
    <w:p w:rsidR="00B2618A" w:rsidRDefault="003819C9" w:rsidP="00B26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A21AA1" w:rsidRDefault="00A21AA1" w:rsidP="00B26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18A" w:rsidRDefault="00A21AA1" w:rsidP="00B26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21AA1" w:rsidRDefault="00683D76" w:rsidP="00A21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09348F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9348F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E65EF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A433F" w:rsidRPr="001E62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618A" w:rsidRPr="001E62BE"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  <w:r w:rsidR="00A21AA1" w:rsidRPr="001E62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B2618A" w:rsidRPr="001E62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09348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="0079385D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4/1</w:t>
      </w:r>
    </w:p>
    <w:p w:rsidR="00B2618A" w:rsidRDefault="00B2618A" w:rsidP="00A21AA1">
      <w:pPr>
        <w:tabs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Мариинск</w:t>
      </w:r>
    </w:p>
    <w:p w:rsidR="00B2618A" w:rsidRDefault="00B2618A" w:rsidP="00B26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18A" w:rsidRDefault="00B2618A" w:rsidP="00B26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18A" w:rsidRPr="00D65B27" w:rsidRDefault="007948EE" w:rsidP="00B2618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члена участковой избирательной комиссии </w:t>
      </w:r>
      <w:r w:rsidR="00683D76">
        <w:rPr>
          <w:rFonts w:ascii="Times New Roman" w:hAnsi="Times New Roman" w:cs="Times New Roman"/>
          <w:b/>
          <w:sz w:val="28"/>
          <w:szCs w:val="28"/>
        </w:rPr>
        <w:t>№  1234</w:t>
      </w:r>
      <w:r w:rsidR="00650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18A" w:rsidRPr="00D65B27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B2618A" w:rsidRPr="00D65B27" w:rsidRDefault="00B2618A" w:rsidP="00B2618A">
      <w:pPr>
        <w:rPr>
          <w:rFonts w:ascii="Times New Roman" w:hAnsi="Times New Roman" w:cs="Times New Roman"/>
          <w:sz w:val="28"/>
          <w:szCs w:val="28"/>
        </w:rPr>
      </w:pPr>
    </w:p>
    <w:p w:rsidR="005454FC" w:rsidRPr="00D65B27" w:rsidRDefault="005454FC" w:rsidP="005454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B27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«д»</w:t>
      </w:r>
      <w:r w:rsidRPr="00D65B27">
        <w:rPr>
          <w:rFonts w:ascii="Times New Roman" w:hAnsi="Times New Roman" w:cs="Times New Roman"/>
          <w:bCs/>
          <w:sz w:val="28"/>
          <w:szCs w:val="28"/>
        </w:rPr>
        <w:t xml:space="preserve"> п.</w:t>
      </w:r>
      <w:r>
        <w:rPr>
          <w:rFonts w:ascii="Times New Roman" w:hAnsi="Times New Roman" w:cs="Times New Roman"/>
          <w:bCs/>
          <w:sz w:val="28"/>
          <w:szCs w:val="28"/>
        </w:rPr>
        <w:t xml:space="preserve">1  </w:t>
      </w:r>
      <w:r w:rsidRPr="00D65B27">
        <w:rPr>
          <w:rFonts w:ascii="Times New Roman" w:hAnsi="Times New Roman" w:cs="Times New Roman"/>
          <w:bCs/>
          <w:sz w:val="28"/>
          <w:szCs w:val="28"/>
        </w:rPr>
        <w:t>ст. 29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 связи с назначением на должность главы </w:t>
      </w:r>
      <w:r>
        <w:rPr>
          <w:rFonts w:ascii="Times New Roman" w:hAnsi="Times New Roman" w:cs="Times New Roman"/>
          <w:bCs/>
          <w:sz w:val="28"/>
          <w:szCs w:val="28"/>
        </w:rPr>
        <w:t>Николаевского с</w:t>
      </w:r>
      <w:r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поселения,  </w:t>
      </w:r>
      <w:r w:rsidRPr="00D65B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B27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Мариинского муниципального района </w:t>
      </w:r>
    </w:p>
    <w:p w:rsidR="005454FC" w:rsidRPr="00D65B27" w:rsidRDefault="005454FC" w:rsidP="005454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B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65B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454FC" w:rsidRPr="00FC286B" w:rsidRDefault="005454FC" w:rsidP="005454F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27">
        <w:rPr>
          <w:rFonts w:ascii="Times New Roman" w:hAnsi="Times New Roman" w:cs="Times New Roman"/>
          <w:sz w:val="28"/>
          <w:szCs w:val="28"/>
        </w:rPr>
        <w:t xml:space="preserve">Вывести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D65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D65B27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ой избирательной комиссии</w:t>
      </w:r>
      <w:r w:rsidRPr="00D65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12</w:t>
      </w:r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члена комиссии </w:t>
      </w:r>
      <w:r w:rsidRPr="00D65B27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Pr="00CE2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связи с занимаемой должности главы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C286B">
        <w:rPr>
          <w:rFonts w:ascii="Times New Roman" w:hAnsi="Times New Roman" w:cs="Times New Roman"/>
          <w:sz w:val="28"/>
          <w:szCs w:val="28"/>
        </w:rPr>
        <w:t>.</w:t>
      </w:r>
    </w:p>
    <w:p w:rsidR="00B2618A" w:rsidRDefault="00B2618A" w:rsidP="00E65EF6">
      <w:pPr>
        <w:pStyle w:val="14-1"/>
        <w:numPr>
          <w:ilvl w:val="0"/>
          <w:numId w:val="1"/>
        </w:numPr>
        <w:spacing w:line="240" w:lineRule="auto"/>
        <w:ind w:left="0" w:firstLine="567"/>
        <w:rPr>
          <w:szCs w:val="28"/>
        </w:rPr>
      </w:pPr>
      <w:r w:rsidRPr="00D65B27">
        <w:rPr>
          <w:szCs w:val="28"/>
        </w:rPr>
        <w:t>Довести данное решение до участков</w:t>
      </w:r>
      <w:r>
        <w:rPr>
          <w:szCs w:val="28"/>
        </w:rPr>
        <w:t>ой избирательной</w:t>
      </w:r>
      <w:r w:rsidRPr="00D65B27">
        <w:rPr>
          <w:szCs w:val="28"/>
        </w:rPr>
        <w:t xml:space="preserve"> комисси</w:t>
      </w:r>
      <w:r w:rsidR="00DB7941">
        <w:rPr>
          <w:szCs w:val="28"/>
        </w:rPr>
        <w:t xml:space="preserve">и № </w:t>
      </w:r>
      <w:r w:rsidR="00683D76">
        <w:rPr>
          <w:szCs w:val="28"/>
        </w:rPr>
        <w:t>1234</w:t>
      </w:r>
      <w:r w:rsidR="00E65EF6">
        <w:rPr>
          <w:szCs w:val="28"/>
        </w:rPr>
        <w:t>.</w:t>
      </w:r>
    </w:p>
    <w:p w:rsidR="00B05349" w:rsidRPr="00B05349" w:rsidRDefault="00B05349" w:rsidP="00E65EF6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5349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B05349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 разделе «Избирательная комиссия» на официальном сайте администрации Мариинского муниципального района в информационно-телекоммуникационной сети «Интернет», на информационном стенде администрации Мариинского муниципального района. </w:t>
      </w:r>
    </w:p>
    <w:p w:rsidR="0009348F" w:rsidRDefault="0009348F" w:rsidP="00E65EF6">
      <w:pPr>
        <w:pStyle w:val="14-1"/>
        <w:numPr>
          <w:ilvl w:val="0"/>
          <w:numId w:val="1"/>
        </w:numPr>
        <w:spacing w:line="240" w:lineRule="auto"/>
        <w:ind w:firstLine="567"/>
        <w:rPr>
          <w:b/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решения оставляю за собой.</w:t>
      </w:r>
    </w:p>
    <w:p w:rsidR="00B2618A" w:rsidRDefault="00B2618A" w:rsidP="00E65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EF6" w:rsidRDefault="00E65EF6" w:rsidP="00E65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EF6" w:rsidRDefault="00E65EF6" w:rsidP="00E65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3819C9" w:rsidRPr="002E3D8F" w:rsidTr="0083276F">
        <w:trPr>
          <w:trHeight w:val="1260"/>
          <w:jc w:val="center"/>
        </w:trPr>
        <w:tc>
          <w:tcPr>
            <w:tcW w:w="4248" w:type="dxa"/>
          </w:tcPr>
          <w:p w:rsidR="003819C9" w:rsidRPr="002E3D8F" w:rsidRDefault="003819C9" w:rsidP="0083276F">
            <w:pPr>
              <w:spacing w:after="0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2E3D8F">
              <w:rPr>
                <w:rFonts w:ascii="Times New Roman CYR" w:hAnsi="Times New Roman CYR"/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268" w:type="dxa"/>
          </w:tcPr>
          <w:p w:rsidR="003819C9" w:rsidRPr="002E3D8F" w:rsidRDefault="003819C9" w:rsidP="0083276F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3819C9" w:rsidRPr="002E3D8F" w:rsidRDefault="003819C9" w:rsidP="0083276F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 w:rsidRPr="002E3D8F">
              <w:rPr>
                <w:rFonts w:ascii="Times New Roman CYR" w:hAnsi="Times New Roman CYR"/>
                <w:sz w:val="28"/>
                <w:szCs w:val="28"/>
              </w:rPr>
              <w:t>_____________</w:t>
            </w:r>
          </w:p>
          <w:p w:rsidR="003819C9" w:rsidRPr="002E3D8F" w:rsidRDefault="003819C9" w:rsidP="0083276F">
            <w:pPr>
              <w:spacing w:after="0"/>
              <w:rPr>
                <w:rFonts w:ascii="Times New Roman CYR" w:hAnsi="Times New Roman CYR"/>
                <w:sz w:val="18"/>
                <w:szCs w:val="18"/>
              </w:rPr>
            </w:pPr>
            <w:r w:rsidRPr="002E3D8F">
              <w:rPr>
                <w:rFonts w:ascii="Times New Roman CYR" w:hAnsi="Times New Roman CYR"/>
                <w:sz w:val="18"/>
                <w:szCs w:val="18"/>
                <w:lang w:val="en-US"/>
              </w:rPr>
              <w:t xml:space="preserve">           </w:t>
            </w:r>
            <w:r w:rsidRPr="002E3D8F">
              <w:rPr>
                <w:rFonts w:ascii="Times New Roman CYR" w:hAnsi="Times New Roman CYR"/>
                <w:sz w:val="18"/>
                <w:szCs w:val="18"/>
              </w:rPr>
              <w:t>(подпись)</w:t>
            </w:r>
            <w:r w:rsidRPr="002E3D8F">
              <w:rPr>
                <w:rFonts w:ascii="Times New Roman CYR" w:hAnsi="Times New Roman CYR"/>
                <w:sz w:val="18"/>
                <w:szCs w:val="18"/>
                <w:lang w:val="en-US"/>
              </w:rPr>
              <w:t xml:space="preserve">         </w:t>
            </w:r>
          </w:p>
        </w:tc>
        <w:tc>
          <w:tcPr>
            <w:tcW w:w="2835" w:type="dxa"/>
          </w:tcPr>
          <w:p w:rsidR="003819C9" w:rsidRPr="002E3D8F" w:rsidRDefault="003819C9" w:rsidP="0083276F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</w:p>
          <w:p w:rsidR="003819C9" w:rsidRPr="002E3D8F" w:rsidRDefault="00B7747C" w:rsidP="0083276F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        И.Ф.</w:t>
            </w:r>
            <w:r w:rsidR="003A3390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/>
                <w:sz w:val="28"/>
                <w:szCs w:val="28"/>
              </w:rPr>
              <w:t>Пастухова</w:t>
            </w:r>
          </w:p>
        </w:tc>
      </w:tr>
      <w:tr w:rsidR="003819C9" w:rsidRPr="002E3D8F" w:rsidTr="0083276F">
        <w:trPr>
          <w:jc w:val="center"/>
        </w:trPr>
        <w:tc>
          <w:tcPr>
            <w:tcW w:w="4248" w:type="dxa"/>
          </w:tcPr>
          <w:p w:rsidR="003819C9" w:rsidRPr="002E3D8F" w:rsidRDefault="003819C9" w:rsidP="0083276F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 w:rsidRPr="002E3D8F">
              <w:rPr>
                <w:rFonts w:ascii="Times New Roman CYR" w:hAnsi="Times New Roman CYR"/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2268" w:type="dxa"/>
          </w:tcPr>
          <w:p w:rsidR="003819C9" w:rsidRPr="002E3D8F" w:rsidRDefault="003819C9" w:rsidP="0083276F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</w:p>
          <w:p w:rsidR="003819C9" w:rsidRPr="002E3D8F" w:rsidRDefault="003819C9" w:rsidP="0083276F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 w:rsidRPr="002E3D8F">
              <w:rPr>
                <w:rFonts w:ascii="Times New Roman CYR" w:hAnsi="Times New Roman CYR"/>
                <w:sz w:val="28"/>
                <w:szCs w:val="28"/>
              </w:rPr>
              <w:t>_____________</w:t>
            </w:r>
          </w:p>
          <w:p w:rsidR="003819C9" w:rsidRPr="002E3D8F" w:rsidRDefault="003819C9" w:rsidP="00D47AB6">
            <w:pPr>
              <w:spacing w:after="0"/>
              <w:rPr>
                <w:rFonts w:ascii="Times New Roman CYR" w:hAnsi="Times New Roman CYR"/>
                <w:sz w:val="18"/>
                <w:szCs w:val="18"/>
              </w:rPr>
            </w:pPr>
            <w:r w:rsidRPr="002E3D8F"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           </w:t>
            </w:r>
            <w:r w:rsidRPr="002E3D8F">
              <w:rPr>
                <w:rFonts w:ascii="Times New Roman CYR" w:hAnsi="Times New Roman CYR"/>
                <w:sz w:val="18"/>
                <w:szCs w:val="18"/>
              </w:rPr>
              <w:t>(подпись)</w:t>
            </w:r>
            <w:r w:rsidRPr="002E3D8F">
              <w:rPr>
                <w:rFonts w:ascii="Times New Roman CYR" w:hAnsi="Times New Roman CYR"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2835" w:type="dxa"/>
          </w:tcPr>
          <w:p w:rsidR="003819C9" w:rsidRPr="002E3D8F" w:rsidRDefault="003819C9" w:rsidP="0083276F">
            <w:pPr>
              <w:spacing w:after="0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</w:p>
          <w:p w:rsidR="003819C9" w:rsidRPr="00567F69" w:rsidRDefault="00A21AA1" w:rsidP="00567F69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       </w:t>
            </w:r>
            <w:r w:rsidR="00567F69">
              <w:rPr>
                <w:rFonts w:ascii="Times New Roman CYR" w:hAnsi="Times New Roman CYR"/>
                <w:sz w:val="28"/>
                <w:szCs w:val="28"/>
              </w:rPr>
              <w:t xml:space="preserve">Н.Г. </w:t>
            </w:r>
            <w:proofErr w:type="spellStart"/>
            <w:r w:rsidR="00567F69">
              <w:rPr>
                <w:rFonts w:ascii="Times New Roman CYR" w:hAnsi="Times New Roman CYR"/>
                <w:sz w:val="28"/>
                <w:szCs w:val="28"/>
              </w:rPr>
              <w:t>Скробочева</w:t>
            </w:r>
            <w:proofErr w:type="spellEnd"/>
          </w:p>
        </w:tc>
      </w:tr>
    </w:tbl>
    <w:p w:rsidR="00FE38DE" w:rsidRDefault="00FE38DE" w:rsidP="00D47AB6"/>
    <w:sectPr w:rsidR="00FE38DE" w:rsidSect="00D47AB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4D5"/>
    <w:multiLevelType w:val="hybridMultilevel"/>
    <w:tmpl w:val="4302F7AE"/>
    <w:lvl w:ilvl="0" w:tplc="575854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>
    <w:nsid w:val="51A15533"/>
    <w:multiLevelType w:val="hybridMultilevel"/>
    <w:tmpl w:val="4302F7AE"/>
    <w:lvl w:ilvl="0" w:tplc="575854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8A"/>
    <w:rsid w:val="00014B0D"/>
    <w:rsid w:val="00016469"/>
    <w:rsid w:val="00044FDA"/>
    <w:rsid w:val="0009348F"/>
    <w:rsid w:val="000D3A92"/>
    <w:rsid w:val="000F7A8C"/>
    <w:rsid w:val="00160777"/>
    <w:rsid w:val="00172771"/>
    <w:rsid w:val="001E1E5B"/>
    <w:rsid w:val="001E62BE"/>
    <w:rsid w:val="00242AC8"/>
    <w:rsid w:val="002A433F"/>
    <w:rsid w:val="002C33D6"/>
    <w:rsid w:val="002D0B5A"/>
    <w:rsid w:val="003819C9"/>
    <w:rsid w:val="003A3390"/>
    <w:rsid w:val="003C271F"/>
    <w:rsid w:val="00477AD8"/>
    <w:rsid w:val="005454FC"/>
    <w:rsid w:val="00567F69"/>
    <w:rsid w:val="0057453A"/>
    <w:rsid w:val="00585EB0"/>
    <w:rsid w:val="005C21D9"/>
    <w:rsid w:val="005D068E"/>
    <w:rsid w:val="005E67AE"/>
    <w:rsid w:val="00650A13"/>
    <w:rsid w:val="00683D76"/>
    <w:rsid w:val="006C2837"/>
    <w:rsid w:val="006E07E1"/>
    <w:rsid w:val="007909F3"/>
    <w:rsid w:val="0079385D"/>
    <w:rsid w:val="007948EE"/>
    <w:rsid w:val="007A7C39"/>
    <w:rsid w:val="007D4696"/>
    <w:rsid w:val="007E6664"/>
    <w:rsid w:val="008450E9"/>
    <w:rsid w:val="008F1736"/>
    <w:rsid w:val="009874BA"/>
    <w:rsid w:val="009968C8"/>
    <w:rsid w:val="009F6981"/>
    <w:rsid w:val="00A1636C"/>
    <w:rsid w:val="00A21AA1"/>
    <w:rsid w:val="00A72AC1"/>
    <w:rsid w:val="00A94829"/>
    <w:rsid w:val="00AB465E"/>
    <w:rsid w:val="00B023CA"/>
    <w:rsid w:val="00B05349"/>
    <w:rsid w:val="00B2618A"/>
    <w:rsid w:val="00B30503"/>
    <w:rsid w:val="00B7747C"/>
    <w:rsid w:val="00BA1140"/>
    <w:rsid w:val="00C0585D"/>
    <w:rsid w:val="00C15801"/>
    <w:rsid w:val="00C363AC"/>
    <w:rsid w:val="00C71F82"/>
    <w:rsid w:val="00D47AB6"/>
    <w:rsid w:val="00D838AB"/>
    <w:rsid w:val="00DB56AD"/>
    <w:rsid w:val="00DB7941"/>
    <w:rsid w:val="00E32202"/>
    <w:rsid w:val="00E65EF6"/>
    <w:rsid w:val="00ED474E"/>
    <w:rsid w:val="00EE0D74"/>
    <w:rsid w:val="00EF25D3"/>
    <w:rsid w:val="00FA5006"/>
    <w:rsid w:val="00FB4F7D"/>
    <w:rsid w:val="00FC33D4"/>
    <w:rsid w:val="00FE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Стиль12-1,Текст14-1,текст14"/>
    <w:basedOn w:val="a"/>
    <w:rsid w:val="00B2618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A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4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Стиль12-1,Текст14-1,текст14"/>
    <w:basedOn w:val="a"/>
    <w:rsid w:val="00B2618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A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4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2020-10-08T01:01:00Z</cp:lastPrinted>
  <dcterms:created xsi:type="dcterms:W3CDTF">2021-03-01T03:09:00Z</dcterms:created>
  <dcterms:modified xsi:type="dcterms:W3CDTF">2021-03-01T03:18:00Z</dcterms:modified>
</cp:coreProperties>
</file>