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7B" w:rsidRDefault="009F597B" w:rsidP="009F597B">
      <w:pPr>
        <w:shd w:val="clear" w:color="auto" w:fill="F0F3F4"/>
        <w:ind w:right="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</w:p>
    <w:p w:rsidR="009F597B" w:rsidRPr="000B73F8" w:rsidRDefault="009F597B" w:rsidP="009F597B">
      <w:pPr>
        <w:shd w:val="clear" w:color="auto" w:fill="F0F3F4"/>
        <w:ind w:right="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7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комиссии по квалификационному отбору подрядных организации для выполнения работ по капитальному ремонту жилого фонда города</w:t>
      </w:r>
    </w:p>
    <w:p w:rsidR="000459DD" w:rsidRDefault="000459DD"/>
    <w:p w:rsidR="009F597B" w:rsidRDefault="009F597B"/>
    <w:p w:rsidR="009F597B" w:rsidRDefault="009F597B">
      <w:pPr>
        <w:rPr>
          <w:rFonts w:ascii="Times New Roman" w:hAnsi="Times New Roman" w:cs="Times New Roman"/>
          <w:sz w:val="24"/>
          <w:szCs w:val="24"/>
        </w:rPr>
      </w:pPr>
      <w:r w:rsidRPr="009F59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597B">
        <w:rPr>
          <w:rFonts w:ascii="Times New Roman" w:hAnsi="Times New Roman" w:cs="Times New Roman"/>
          <w:sz w:val="24"/>
          <w:szCs w:val="24"/>
        </w:rPr>
        <w:t>.</w:t>
      </w:r>
      <w:r w:rsidRPr="00DA474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A4749">
        <w:rPr>
          <w:rFonts w:ascii="Times New Roman" w:hAnsi="Times New Roman" w:cs="Times New Roman"/>
          <w:sz w:val="24"/>
          <w:szCs w:val="24"/>
        </w:rPr>
        <w:t xml:space="preserve">ариинск                                                                                                                        </w:t>
      </w:r>
      <w:r w:rsidR="00E06139">
        <w:rPr>
          <w:rFonts w:ascii="Times New Roman" w:hAnsi="Times New Roman" w:cs="Times New Roman"/>
          <w:sz w:val="24"/>
          <w:szCs w:val="24"/>
        </w:rPr>
        <w:t xml:space="preserve">21 августа </w:t>
      </w:r>
      <w:r w:rsidRPr="00DA4749">
        <w:rPr>
          <w:rFonts w:ascii="Times New Roman" w:hAnsi="Times New Roman" w:cs="Times New Roman"/>
          <w:sz w:val="24"/>
          <w:szCs w:val="24"/>
        </w:rPr>
        <w:t>201</w:t>
      </w:r>
      <w:r w:rsidR="00E700B2" w:rsidRPr="00DA4749">
        <w:rPr>
          <w:rFonts w:ascii="Times New Roman" w:hAnsi="Times New Roman" w:cs="Times New Roman"/>
          <w:sz w:val="24"/>
          <w:szCs w:val="24"/>
        </w:rPr>
        <w:t>3</w:t>
      </w:r>
      <w:r w:rsidRPr="00DA4749">
        <w:rPr>
          <w:rFonts w:ascii="Times New Roman" w:hAnsi="Times New Roman" w:cs="Times New Roman"/>
          <w:sz w:val="24"/>
          <w:szCs w:val="24"/>
        </w:rPr>
        <w:t>г.</w:t>
      </w:r>
    </w:p>
    <w:p w:rsidR="009F597B" w:rsidRDefault="009F597B">
      <w:pPr>
        <w:rPr>
          <w:rFonts w:ascii="Times New Roman" w:hAnsi="Times New Roman" w:cs="Times New Roman"/>
          <w:sz w:val="24"/>
          <w:szCs w:val="24"/>
        </w:rPr>
      </w:pPr>
    </w:p>
    <w:p w:rsidR="009F597B" w:rsidRDefault="009F597B">
      <w:pPr>
        <w:rPr>
          <w:rFonts w:ascii="Times New Roman" w:hAnsi="Times New Roman" w:cs="Times New Roman"/>
          <w:sz w:val="24"/>
          <w:szCs w:val="24"/>
        </w:rPr>
      </w:pPr>
    </w:p>
    <w:p w:rsidR="0023194D" w:rsidRDefault="0023194D" w:rsidP="000E0A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3194D">
        <w:rPr>
          <w:rFonts w:ascii="Times New Roman" w:eastAsia="Calibri" w:hAnsi="Times New Roman" w:cs="Times New Roman"/>
          <w:sz w:val="24"/>
          <w:szCs w:val="24"/>
          <w:u w:val="single"/>
        </w:rPr>
        <w:t>Адрес многоквартирного дома:</w:t>
      </w:r>
      <w:r w:rsidRPr="0023194D">
        <w:rPr>
          <w:rFonts w:ascii="Times New Roman" w:eastAsia="Calibri" w:hAnsi="Times New Roman" w:cs="Times New Roman"/>
          <w:sz w:val="24"/>
          <w:szCs w:val="24"/>
        </w:rPr>
        <w:t xml:space="preserve"> Кемеровская область, г</w:t>
      </w:r>
      <w:proofErr w:type="gramStart"/>
      <w:r w:rsidRPr="0023194D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23194D">
        <w:rPr>
          <w:rFonts w:ascii="Times New Roman" w:eastAsia="Calibri" w:hAnsi="Times New Roman" w:cs="Times New Roman"/>
          <w:sz w:val="24"/>
          <w:szCs w:val="24"/>
        </w:rPr>
        <w:t>ариинск</w:t>
      </w:r>
      <w:r w:rsidR="000E0A01" w:rsidRPr="000E0A01">
        <w:rPr>
          <w:sz w:val="28"/>
          <w:szCs w:val="28"/>
        </w:rPr>
        <w:t xml:space="preserve"> </w:t>
      </w:r>
      <w:r w:rsidR="00AC7015">
        <w:rPr>
          <w:rFonts w:ascii="Times New Roman" w:hAnsi="Times New Roman" w:cs="Times New Roman"/>
          <w:sz w:val="24"/>
          <w:szCs w:val="24"/>
        </w:rPr>
        <w:t>ул.</w:t>
      </w:r>
      <w:r w:rsidR="0091319F">
        <w:rPr>
          <w:rFonts w:ascii="Times New Roman" w:hAnsi="Times New Roman" w:cs="Times New Roman"/>
          <w:sz w:val="24"/>
          <w:szCs w:val="24"/>
        </w:rPr>
        <w:t>Ленина, 36</w:t>
      </w:r>
    </w:p>
    <w:p w:rsidR="009F597B" w:rsidRPr="007E7CFC" w:rsidRDefault="009F597B" w:rsidP="0023194D">
      <w:pPr>
        <w:shd w:val="clear" w:color="auto" w:fill="F0F3F4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Время начала проведения отбора: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231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ч.00 мин.</w:t>
      </w:r>
    </w:p>
    <w:p w:rsidR="009F597B" w:rsidRPr="007E7CFC" w:rsidRDefault="009F597B" w:rsidP="007E7CFC">
      <w:pP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Время окончания проведения отбора: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2319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ч.</w:t>
      </w:r>
      <w:r w:rsidR="000E0A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мин.</w:t>
      </w:r>
    </w:p>
    <w:p w:rsidR="009F597B" w:rsidRPr="007E7CFC" w:rsidRDefault="009F597B" w:rsidP="007E7CFC">
      <w:pP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Место проведения отбора: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proofErr w:type="gramStart"/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ариинск, ул.Ленина,40, каб.25</w:t>
      </w:r>
    </w:p>
    <w:p w:rsidR="009F597B" w:rsidRPr="007E7CFC" w:rsidRDefault="009F597B" w:rsidP="007E7CFC">
      <w:pP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Конкурсная комиссия в составе:</w:t>
      </w:r>
    </w:p>
    <w:p w:rsidR="009F597B" w:rsidRPr="007E7CFC" w:rsidRDefault="009F597B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Председатель комиссии:</w:t>
      </w:r>
    </w:p>
    <w:p w:rsidR="009F597B" w:rsidRPr="007E7CFC" w:rsidRDefault="00457A1E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Левин Виктор</w:t>
      </w:r>
      <w:r w:rsidR="008211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Викторович – заместитель главы - начальник</w:t>
      </w:r>
      <w:r w:rsidR="009F597B"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УЖКХТиС Мариинского муниципального района</w:t>
      </w:r>
    </w:p>
    <w:p w:rsidR="009F597B" w:rsidRPr="007E7CFC" w:rsidRDefault="009F597B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Секретарь комиссии: </w:t>
      </w:r>
    </w:p>
    <w:p w:rsidR="009F597B" w:rsidRPr="007E7CFC" w:rsidRDefault="008211A2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Черняева Наталья Владимировна</w:t>
      </w:r>
      <w:r w:rsidR="009F597B"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гл. специалист УЖКХТиС Мариинского муниципального района</w:t>
      </w:r>
    </w:p>
    <w:p w:rsidR="009F597B" w:rsidRPr="007E7CFC" w:rsidRDefault="009F597B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Члены комиссии:</w:t>
      </w:r>
    </w:p>
    <w:p w:rsidR="009F597B" w:rsidRPr="007E7CFC" w:rsidRDefault="009F597B" w:rsidP="007E7CFC">
      <w:pPr>
        <w:shd w:val="clear" w:color="auto" w:fill="F0F3F4"/>
        <w:spacing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Иванькова Наталья Георгиевна – начальник отдела УЖКХТиС Мариинского муниципального района;</w:t>
      </w:r>
    </w:p>
    <w:p w:rsidR="00FA4A54" w:rsidRDefault="00F76793" w:rsidP="007E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793">
        <w:rPr>
          <w:rFonts w:ascii="Times New Roman" w:hAnsi="Times New Roman" w:cs="Times New Roman"/>
          <w:sz w:val="24"/>
          <w:szCs w:val="24"/>
        </w:rPr>
        <w:t>Поспелова  Елена Анатольевна</w:t>
      </w:r>
      <w:r w:rsidR="008F03BD" w:rsidRPr="008F03BD">
        <w:rPr>
          <w:rFonts w:ascii="Times New Roman" w:hAnsi="Times New Roman" w:cs="Times New Roman"/>
          <w:sz w:val="24"/>
          <w:szCs w:val="24"/>
        </w:rPr>
        <w:t xml:space="preserve"> </w:t>
      </w:r>
      <w:r w:rsidR="009F597B" w:rsidRPr="00F76793">
        <w:rPr>
          <w:rFonts w:ascii="Times New Roman" w:hAnsi="Times New Roman" w:cs="Times New Roman"/>
          <w:sz w:val="24"/>
          <w:szCs w:val="24"/>
        </w:rPr>
        <w:t xml:space="preserve">– </w:t>
      </w:r>
      <w:r w:rsidR="00FA4A54">
        <w:rPr>
          <w:rFonts w:ascii="Times New Roman" w:hAnsi="Times New Roman" w:cs="Times New Roman"/>
          <w:sz w:val="24"/>
          <w:szCs w:val="24"/>
        </w:rPr>
        <w:t>главный инспектор Анжеро-Судженского отделения ГЖИ Кемеровской области;</w:t>
      </w:r>
    </w:p>
    <w:p w:rsidR="009F597B" w:rsidRPr="007E7CFC" w:rsidRDefault="009F597B" w:rsidP="007E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CFC">
        <w:rPr>
          <w:rFonts w:ascii="Times New Roman" w:hAnsi="Times New Roman" w:cs="Times New Roman"/>
          <w:sz w:val="24"/>
          <w:szCs w:val="24"/>
        </w:rPr>
        <w:t xml:space="preserve"> </w:t>
      </w:r>
      <w:r w:rsidRPr="007E7CF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457A1E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7E7CFC">
        <w:rPr>
          <w:rFonts w:ascii="Times New Roman" w:hAnsi="Times New Roman" w:cs="Times New Roman"/>
          <w:sz w:val="24"/>
          <w:szCs w:val="24"/>
        </w:rPr>
        <w:t>- председатель совета многоквартирного дома;</w:t>
      </w:r>
    </w:p>
    <w:p w:rsidR="009F597B" w:rsidRPr="007E7CFC" w:rsidRDefault="009F597B" w:rsidP="007E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CFC">
        <w:rPr>
          <w:rFonts w:ascii="Times New Roman" w:hAnsi="Times New Roman" w:cs="Times New Roman"/>
          <w:sz w:val="24"/>
          <w:szCs w:val="24"/>
        </w:rPr>
        <w:t xml:space="preserve">Колесникова Светлана </w:t>
      </w:r>
      <w:r w:rsidRPr="00DA4749">
        <w:rPr>
          <w:rFonts w:ascii="Times New Roman" w:hAnsi="Times New Roman" w:cs="Times New Roman"/>
          <w:sz w:val="24"/>
          <w:szCs w:val="24"/>
        </w:rPr>
        <w:t>Дмитриевна - и.о. директор</w:t>
      </w:r>
      <w:proofErr w:type="gramStart"/>
      <w:r w:rsidRPr="00DA474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A4749">
        <w:rPr>
          <w:rFonts w:ascii="Times New Roman" w:hAnsi="Times New Roman" w:cs="Times New Roman"/>
          <w:sz w:val="24"/>
          <w:szCs w:val="24"/>
        </w:rPr>
        <w:t xml:space="preserve"> «ЕЦЖКУ»;</w:t>
      </w:r>
    </w:p>
    <w:p w:rsidR="009F597B" w:rsidRPr="007E7CFC" w:rsidRDefault="00065340" w:rsidP="007E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5340">
        <w:rPr>
          <w:rFonts w:ascii="Times New Roman" w:hAnsi="Times New Roman" w:cs="Times New Roman"/>
          <w:sz w:val="24"/>
          <w:szCs w:val="24"/>
        </w:rPr>
        <w:t>Воловодов</w:t>
      </w:r>
      <w:proofErr w:type="spellEnd"/>
      <w:r w:rsidRPr="00065340">
        <w:rPr>
          <w:rFonts w:ascii="Times New Roman" w:hAnsi="Times New Roman" w:cs="Times New Roman"/>
          <w:sz w:val="24"/>
          <w:szCs w:val="24"/>
        </w:rPr>
        <w:t xml:space="preserve"> Владимир Сергеевич</w:t>
      </w:r>
      <w:r w:rsidR="009F597B" w:rsidRPr="0006534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9F597B" w:rsidRPr="0006534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9F597B" w:rsidRPr="00065340">
        <w:rPr>
          <w:rFonts w:ascii="Times New Roman" w:hAnsi="Times New Roman" w:cs="Times New Roman"/>
          <w:sz w:val="24"/>
          <w:szCs w:val="24"/>
        </w:rPr>
        <w:t>едставитель ООО «ЕЦЖКУ».</w:t>
      </w:r>
    </w:p>
    <w:p w:rsidR="0090670B" w:rsidRPr="007E7CFC" w:rsidRDefault="009F0E62" w:rsidP="007E7CFC">
      <w:pPr>
        <w:pStyle w:val="ConsPlusTitle"/>
        <w:widowControl/>
        <w:spacing w:line="360" w:lineRule="auto"/>
        <w:ind w:firstLine="708"/>
        <w:jc w:val="both"/>
        <w:rPr>
          <w:b w:val="0"/>
          <w:color w:val="333333"/>
        </w:rPr>
      </w:pPr>
      <w:r w:rsidRPr="007E7CFC">
        <w:rPr>
          <w:b w:val="0"/>
          <w:color w:val="333333"/>
        </w:rPr>
        <w:t>В соответствии с Постановлением администрации Мариинского муниципального района  от 31.07.2012  № 699 «</w:t>
      </w:r>
      <w:r w:rsidRPr="007E7CFC">
        <w:rPr>
          <w:b w:val="0"/>
        </w:rPr>
        <w:t xml:space="preserve">Об утверждении порядка предоставления субсидий на капитальный ремонт общего имущества многоквартирных жилых домов </w:t>
      </w:r>
      <w:proofErr w:type="gramStart"/>
      <w:r w:rsidRPr="007E7CFC">
        <w:rPr>
          <w:b w:val="0"/>
        </w:rPr>
        <w:t>в</w:t>
      </w:r>
      <w:proofErr w:type="gramEnd"/>
      <w:r w:rsidRPr="007E7CFC">
        <w:rPr>
          <w:b w:val="0"/>
        </w:rPr>
        <w:t xml:space="preserve"> </w:t>
      </w:r>
      <w:proofErr w:type="gramStart"/>
      <w:r w:rsidRPr="007E7CFC">
        <w:rPr>
          <w:b w:val="0"/>
        </w:rPr>
        <w:t>Мариинском</w:t>
      </w:r>
      <w:proofErr w:type="gramEnd"/>
      <w:r w:rsidRPr="007E7CFC">
        <w:rPr>
          <w:b w:val="0"/>
        </w:rPr>
        <w:t xml:space="preserve"> муниципальном районе»</w:t>
      </w:r>
      <w:r w:rsidRPr="007E7CFC">
        <w:rPr>
          <w:b w:val="0"/>
          <w:color w:val="333333"/>
        </w:rPr>
        <w:t xml:space="preserve">, проводится квалификационный отбор подрядных организаций для выполнения работ по капитальному ремонту жилищного фонда. </w:t>
      </w:r>
    </w:p>
    <w:p w:rsidR="007E7CFC" w:rsidRDefault="009F0E62" w:rsidP="007E7CFC">
      <w:pPr>
        <w:spacing w:line="360" w:lineRule="auto"/>
        <w:ind w:left="-53" w:firstLine="76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квалификационного отбора при рассмотрении заявок на участие в квалификационном отборе не присутствовали.</w:t>
      </w:r>
    </w:p>
    <w:p w:rsidR="009F0E62" w:rsidRPr="007E7CFC" w:rsidRDefault="009F0E62" w:rsidP="007E7CFC">
      <w:pPr>
        <w:spacing w:line="360" w:lineRule="auto"/>
        <w:ind w:left="-53" w:firstLine="76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допускаются к участию в квалификационном отборе следующие организации, не предоставившие в полном объеме документы, подтверждающие степень соответствия участника отбора квалификационным требованиям:</w:t>
      </w:r>
    </w:p>
    <w:p w:rsidR="009F0E62" w:rsidRPr="007E7CFC" w:rsidRDefault="009F0E62" w:rsidP="007E7CFC">
      <w:pPr>
        <w:pBdr>
          <w:bottom w:val="single" w:sz="4" w:space="1" w:color="auto"/>
        </w:pBdr>
        <w:shd w:val="clear" w:color="auto" w:fill="F0F3F4"/>
        <w:spacing w:before="100" w:beforeAutospacing="1" w:after="100" w:afterAutospacing="1" w:line="360" w:lineRule="auto"/>
        <w:ind w:righ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</w:p>
    <w:p w:rsidR="009F0E62" w:rsidRPr="007E7CFC" w:rsidRDefault="009F0E62" w:rsidP="007E7CF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CFC">
        <w:rPr>
          <w:rFonts w:ascii="Times New Roman" w:hAnsi="Times New Roman" w:cs="Times New Roman"/>
          <w:sz w:val="24"/>
          <w:szCs w:val="24"/>
        </w:rPr>
        <w:lastRenderedPageBreak/>
        <w:tab/>
        <w:t>2.</w:t>
      </w:r>
    </w:p>
    <w:p w:rsidR="009F0E62" w:rsidRPr="007E7CFC" w:rsidRDefault="009F0E62" w:rsidP="007E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E62" w:rsidRPr="007E7CFC" w:rsidRDefault="009F0E62" w:rsidP="007E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E62" w:rsidRPr="007E7CFC" w:rsidRDefault="009F0E62" w:rsidP="007E7CFC">
      <w:pPr>
        <w:pBdr>
          <w:bottom w:val="single" w:sz="4" w:space="1" w:color="auto"/>
        </w:pBd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Количество участников: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      </w:t>
      </w:r>
      <w:r w:rsidR="0023194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         </w:t>
      </w: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подрядных организаций.</w:t>
      </w:r>
    </w:p>
    <w:p w:rsidR="009F0E62" w:rsidRPr="007E7CFC" w:rsidRDefault="009F0E62" w:rsidP="007E7CFC">
      <w:pPr>
        <w:pBdr>
          <w:bottom w:val="single" w:sz="4" w:space="1" w:color="auto"/>
        </w:pBd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проведенного заседания комиссии отобраны следующие подрядные организации, соответствующие требованиям квалификационного отбора:</w:t>
      </w:r>
    </w:p>
    <w:p w:rsidR="009F0E62" w:rsidRPr="007E7CFC" w:rsidRDefault="009F0E62" w:rsidP="007E7CFC">
      <w:pPr>
        <w:pBdr>
          <w:bottom w:val="single" w:sz="4" w:space="1" w:color="auto"/>
        </w:pBdr>
        <w:shd w:val="clear" w:color="auto" w:fill="F0F3F4"/>
        <w:spacing w:before="100" w:beforeAutospacing="1" w:after="100" w:afterAutospacing="1" w:line="36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4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23194D" w:rsidRPr="00DA4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7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предприниматель Полуэктова С.Н.</w:t>
      </w:r>
      <w:r w:rsidR="000E0A01" w:rsidRPr="00DA4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</w:t>
      </w:r>
      <w:proofErr w:type="gramStart"/>
      <w:r w:rsidR="000E0A01" w:rsidRPr="00DA4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 w:rsidR="000E0A01" w:rsidRPr="00DA4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ариинск, ул.</w:t>
      </w:r>
      <w:r w:rsidR="00457A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Нагорная, 67</w:t>
      </w:r>
    </w:p>
    <w:p w:rsidR="0090670B" w:rsidRPr="007E7CFC" w:rsidRDefault="009F0E62" w:rsidP="007E7CFC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7CFC">
        <w:rPr>
          <w:rFonts w:ascii="Times New Roman" w:hAnsi="Times New Roman" w:cs="Times New Roman"/>
          <w:sz w:val="24"/>
          <w:szCs w:val="24"/>
        </w:rPr>
        <w:t>2.</w:t>
      </w:r>
    </w:p>
    <w:p w:rsidR="007E7CFC" w:rsidRDefault="007E7CFC" w:rsidP="007E7CFC">
      <w:pPr>
        <w:pStyle w:val="a4"/>
        <w:tabs>
          <w:tab w:val="left" w:pos="851"/>
        </w:tabs>
        <w:spacing w:line="360" w:lineRule="auto"/>
        <w:ind w:left="0"/>
        <w:jc w:val="both"/>
        <w:rPr>
          <w:sz w:val="24"/>
          <w:szCs w:val="24"/>
        </w:rPr>
      </w:pPr>
    </w:p>
    <w:p w:rsidR="0090670B" w:rsidRPr="007E7CFC" w:rsidRDefault="0090670B" w:rsidP="007E7CFC">
      <w:pPr>
        <w:pStyle w:val="a4"/>
        <w:tabs>
          <w:tab w:val="left" w:pos="851"/>
        </w:tabs>
        <w:spacing w:line="360" w:lineRule="auto"/>
        <w:ind w:left="0"/>
        <w:jc w:val="both"/>
        <w:rPr>
          <w:sz w:val="24"/>
          <w:szCs w:val="24"/>
        </w:rPr>
      </w:pPr>
      <w:r w:rsidRPr="007E7CFC">
        <w:rPr>
          <w:sz w:val="24"/>
          <w:szCs w:val="24"/>
        </w:rPr>
        <w:tab/>
        <w:t xml:space="preserve">Настоящий   протокол   подлежит  размещению на официальном сайте </w:t>
      </w:r>
      <w:r w:rsidRPr="007E7CFC">
        <w:rPr>
          <w:sz w:val="24"/>
          <w:szCs w:val="24"/>
          <w:lang w:val="en-US"/>
        </w:rPr>
        <w:t>www</w:t>
      </w:r>
      <w:r w:rsidRPr="007E7CFC">
        <w:rPr>
          <w:sz w:val="24"/>
          <w:szCs w:val="24"/>
        </w:rPr>
        <w:t>.</w:t>
      </w:r>
      <w:proofErr w:type="spellStart"/>
      <w:r w:rsidRPr="007E7CFC">
        <w:rPr>
          <w:sz w:val="24"/>
          <w:szCs w:val="24"/>
          <w:lang w:val="en-US"/>
        </w:rPr>
        <w:t>mariinsk</w:t>
      </w:r>
      <w:proofErr w:type="spellEnd"/>
      <w:r w:rsidRPr="007E7CFC">
        <w:rPr>
          <w:sz w:val="24"/>
          <w:szCs w:val="24"/>
        </w:rPr>
        <w:t>.</w:t>
      </w:r>
      <w:proofErr w:type="spellStart"/>
      <w:r w:rsidRPr="007E7CFC">
        <w:rPr>
          <w:sz w:val="24"/>
          <w:szCs w:val="24"/>
          <w:lang w:val="en-US"/>
        </w:rPr>
        <w:t>ru</w:t>
      </w:r>
      <w:proofErr w:type="spellEnd"/>
      <w:r w:rsidRPr="007E7CFC">
        <w:rPr>
          <w:noProof/>
          <w:sz w:val="24"/>
          <w:szCs w:val="24"/>
        </w:rPr>
        <w:t xml:space="preserve"> </w:t>
      </w:r>
      <w:r w:rsidRPr="007E7CFC">
        <w:rPr>
          <w:sz w:val="24"/>
          <w:szCs w:val="24"/>
        </w:rPr>
        <w:t xml:space="preserve"> хранению в течение трех  лет </w:t>
      </w:r>
      <w:proofErr w:type="gramStart"/>
      <w:r w:rsidRPr="007E7CFC">
        <w:rPr>
          <w:sz w:val="24"/>
          <w:szCs w:val="24"/>
        </w:rPr>
        <w:t>с даты  окончания</w:t>
      </w:r>
      <w:proofErr w:type="gramEnd"/>
      <w:r w:rsidRPr="007E7CFC">
        <w:rPr>
          <w:sz w:val="24"/>
          <w:szCs w:val="24"/>
        </w:rPr>
        <w:t xml:space="preserve"> проведения  настоящего квалификационного отбора.</w:t>
      </w:r>
    </w:p>
    <w:p w:rsidR="007E7CFC" w:rsidRDefault="007E7CFC" w:rsidP="0090670B">
      <w:pPr>
        <w:pStyle w:val="a4"/>
        <w:tabs>
          <w:tab w:val="left" w:pos="851"/>
        </w:tabs>
        <w:ind w:left="0"/>
        <w:jc w:val="both"/>
        <w:rPr>
          <w:sz w:val="24"/>
          <w:szCs w:val="24"/>
        </w:rPr>
      </w:pPr>
    </w:p>
    <w:p w:rsidR="0090670B" w:rsidRPr="009F597B" w:rsidRDefault="0090670B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B73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Председатель комиссии:</w:t>
      </w:r>
    </w:p>
    <w:p w:rsidR="0090670B" w:rsidRDefault="00457A1E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Левин Виктор</w:t>
      </w:r>
      <w:r w:rsidR="00314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Викторович</w:t>
      </w:r>
      <w:r w:rsidR="00906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90670B" w:rsidRPr="009067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 </w:t>
      </w:r>
      <w:r w:rsidR="0090670B" w:rsidRPr="00906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90670B" w:rsidRPr="009F597B" w:rsidRDefault="0090670B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59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Секретарь комиссии: </w:t>
      </w:r>
    </w:p>
    <w:p w:rsidR="0090670B" w:rsidRPr="009F597B" w:rsidRDefault="003142C3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Черняева Наталья Владимировна</w:t>
      </w:r>
      <w:r w:rsidR="009067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0670B" w:rsidRPr="009F597B" w:rsidRDefault="0090670B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F59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Члены комиссии:</w:t>
      </w:r>
    </w:p>
    <w:p w:rsidR="0090670B" w:rsidRDefault="0090670B" w:rsidP="007E7CFC">
      <w:pPr>
        <w:shd w:val="clear" w:color="auto" w:fill="F0F3F4"/>
        <w:spacing w:line="480" w:lineRule="auto"/>
        <w:ind w:righ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Иванькова Наталья Георгиевна </w:t>
      </w:r>
    </w:p>
    <w:p w:rsidR="0090670B" w:rsidRPr="0023194D" w:rsidRDefault="00F76793" w:rsidP="0023194D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6793">
        <w:rPr>
          <w:rFonts w:ascii="Times New Roman" w:hAnsi="Times New Roman" w:cs="Times New Roman"/>
          <w:sz w:val="24"/>
          <w:szCs w:val="24"/>
        </w:rPr>
        <w:t>Поспелова  Елена Анатольевна</w:t>
      </w:r>
      <w:r w:rsidR="0090670B" w:rsidRPr="00231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670B" w:rsidRPr="0023194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  <w:r w:rsidR="0090670B" w:rsidRPr="0023194D">
        <w:rPr>
          <w:rFonts w:ascii="Times New Roman" w:hAnsi="Times New Roman" w:cs="Times New Roman"/>
          <w:i/>
          <w:sz w:val="24"/>
          <w:szCs w:val="24"/>
          <w:u w:val="single"/>
          <w:bdr w:val="single" w:sz="4" w:space="0" w:color="auto"/>
        </w:rPr>
        <w:t xml:space="preserve">  </w:t>
      </w:r>
      <w:r w:rsidR="0090670B" w:rsidRPr="0023194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</w:t>
      </w:r>
      <w:r w:rsidR="0090670B" w:rsidRPr="00231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194D" w:rsidRDefault="0023194D" w:rsidP="007E7C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0670B" w:rsidRPr="009F597B" w:rsidRDefault="0090670B" w:rsidP="007E7C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Колесникова Светлана Дмитриевна </w:t>
      </w:r>
    </w:p>
    <w:p w:rsidR="0090670B" w:rsidRDefault="00065340" w:rsidP="007E7C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Воловодов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Сергеевич</w:t>
      </w:r>
    </w:p>
    <w:p w:rsidR="009F597B" w:rsidRPr="0090670B" w:rsidRDefault="009F597B" w:rsidP="0090670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F597B" w:rsidRPr="0090670B" w:rsidSect="00B712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778"/>
    <w:multiLevelType w:val="hybridMultilevel"/>
    <w:tmpl w:val="E9F6FED2"/>
    <w:lvl w:ilvl="0" w:tplc="0D06FC68">
      <w:start w:val="7"/>
      <w:numFmt w:val="bullet"/>
      <w:lvlText w:val="-"/>
      <w:lvlJc w:val="left"/>
      <w:pPr>
        <w:ind w:left="43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597B"/>
    <w:rsid w:val="00010C6E"/>
    <w:rsid w:val="00033A14"/>
    <w:rsid w:val="000459DD"/>
    <w:rsid w:val="00064E72"/>
    <w:rsid w:val="00065340"/>
    <w:rsid w:val="00071FB5"/>
    <w:rsid w:val="000866A1"/>
    <w:rsid w:val="000935A3"/>
    <w:rsid w:val="000A63F9"/>
    <w:rsid w:val="000E0A01"/>
    <w:rsid w:val="000F75A2"/>
    <w:rsid w:val="0011271B"/>
    <w:rsid w:val="00123A64"/>
    <w:rsid w:val="00131DE8"/>
    <w:rsid w:val="001324C0"/>
    <w:rsid w:val="00144681"/>
    <w:rsid w:val="001450F0"/>
    <w:rsid w:val="001640EB"/>
    <w:rsid w:val="0016461B"/>
    <w:rsid w:val="0016683F"/>
    <w:rsid w:val="00173EF0"/>
    <w:rsid w:val="00182F7C"/>
    <w:rsid w:val="00190834"/>
    <w:rsid w:val="001A7D4A"/>
    <w:rsid w:val="001B08F6"/>
    <w:rsid w:val="001B3C35"/>
    <w:rsid w:val="001C5109"/>
    <w:rsid w:val="001D408E"/>
    <w:rsid w:val="001F7242"/>
    <w:rsid w:val="0023194D"/>
    <w:rsid w:val="00234005"/>
    <w:rsid w:val="00246D3E"/>
    <w:rsid w:val="00267D9D"/>
    <w:rsid w:val="002776CD"/>
    <w:rsid w:val="002A2D47"/>
    <w:rsid w:val="002B1785"/>
    <w:rsid w:val="002E12C5"/>
    <w:rsid w:val="002E15EA"/>
    <w:rsid w:val="002F11B2"/>
    <w:rsid w:val="003142C3"/>
    <w:rsid w:val="00317499"/>
    <w:rsid w:val="00346C2F"/>
    <w:rsid w:val="00350121"/>
    <w:rsid w:val="0037249D"/>
    <w:rsid w:val="00383A12"/>
    <w:rsid w:val="0039305F"/>
    <w:rsid w:val="0039733E"/>
    <w:rsid w:val="00397A3C"/>
    <w:rsid w:val="003A2DD6"/>
    <w:rsid w:val="003D3811"/>
    <w:rsid w:val="003E164B"/>
    <w:rsid w:val="003E19C5"/>
    <w:rsid w:val="00454963"/>
    <w:rsid w:val="00457A1E"/>
    <w:rsid w:val="00462A4B"/>
    <w:rsid w:val="004665DB"/>
    <w:rsid w:val="00467BDD"/>
    <w:rsid w:val="00480D55"/>
    <w:rsid w:val="004922CE"/>
    <w:rsid w:val="004C3D06"/>
    <w:rsid w:val="004D2562"/>
    <w:rsid w:val="004D7331"/>
    <w:rsid w:val="004E1FD3"/>
    <w:rsid w:val="004E41F5"/>
    <w:rsid w:val="004F73E0"/>
    <w:rsid w:val="005202C4"/>
    <w:rsid w:val="00520FC3"/>
    <w:rsid w:val="00525800"/>
    <w:rsid w:val="00525EE7"/>
    <w:rsid w:val="00527BBE"/>
    <w:rsid w:val="00542CC6"/>
    <w:rsid w:val="00557114"/>
    <w:rsid w:val="00557D24"/>
    <w:rsid w:val="00566388"/>
    <w:rsid w:val="00566759"/>
    <w:rsid w:val="00566B4E"/>
    <w:rsid w:val="0057321A"/>
    <w:rsid w:val="005807A4"/>
    <w:rsid w:val="005A22B1"/>
    <w:rsid w:val="005A35F6"/>
    <w:rsid w:val="005B334E"/>
    <w:rsid w:val="005D19CA"/>
    <w:rsid w:val="005F3ED8"/>
    <w:rsid w:val="00646ECA"/>
    <w:rsid w:val="00654A7F"/>
    <w:rsid w:val="00657526"/>
    <w:rsid w:val="0067238C"/>
    <w:rsid w:val="00683550"/>
    <w:rsid w:val="00684F95"/>
    <w:rsid w:val="006B529A"/>
    <w:rsid w:val="006B5CF6"/>
    <w:rsid w:val="006F3C6B"/>
    <w:rsid w:val="007002A6"/>
    <w:rsid w:val="0070375B"/>
    <w:rsid w:val="00704B1F"/>
    <w:rsid w:val="00706C20"/>
    <w:rsid w:val="007112C3"/>
    <w:rsid w:val="007229D5"/>
    <w:rsid w:val="00727432"/>
    <w:rsid w:val="00730409"/>
    <w:rsid w:val="0073125A"/>
    <w:rsid w:val="0073262A"/>
    <w:rsid w:val="007462FC"/>
    <w:rsid w:val="007469A6"/>
    <w:rsid w:val="0075226F"/>
    <w:rsid w:val="00761752"/>
    <w:rsid w:val="007637FF"/>
    <w:rsid w:val="007824E2"/>
    <w:rsid w:val="00796CBB"/>
    <w:rsid w:val="007C0E03"/>
    <w:rsid w:val="007E7CFC"/>
    <w:rsid w:val="008047A3"/>
    <w:rsid w:val="008211A2"/>
    <w:rsid w:val="008223B3"/>
    <w:rsid w:val="00822A29"/>
    <w:rsid w:val="0083114E"/>
    <w:rsid w:val="00862D74"/>
    <w:rsid w:val="00866A62"/>
    <w:rsid w:val="008A64A3"/>
    <w:rsid w:val="008B5A02"/>
    <w:rsid w:val="008B5D00"/>
    <w:rsid w:val="008D3666"/>
    <w:rsid w:val="008F03BD"/>
    <w:rsid w:val="009046AB"/>
    <w:rsid w:val="0090670B"/>
    <w:rsid w:val="009071F7"/>
    <w:rsid w:val="0091319F"/>
    <w:rsid w:val="00913C6B"/>
    <w:rsid w:val="009400D6"/>
    <w:rsid w:val="00953E57"/>
    <w:rsid w:val="00964D9F"/>
    <w:rsid w:val="009A4CA7"/>
    <w:rsid w:val="009B71F7"/>
    <w:rsid w:val="009D459B"/>
    <w:rsid w:val="009F0E62"/>
    <w:rsid w:val="009F597B"/>
    <w:rsid w:val="009F600B"/>
    <w:rsid w:val="00A44116"/>
    <w:rsid w:val="00A505B6"/>
    <w:rsid w:val="00A54BFD"/>
    <w:rsid w:val="00A57393"/>
    <w:rsid w:val="00A92CA2"/>
    <w:rsid w:val="00A94C21"/>
    <w:rsid w:val="00A97C80"/>
    <w:rsid w:val="00AA152D"/>
    <w:rsid w:val="00AC2869"/>
    <w:rsid w:val="00AC7015"/>
    <w:rsid w:val="00AC7786"/>
    <w:rsid w:val="00AE31FB"/>
    <w:rsid w:val="00AE374E"/>
    <w:rsid w:val="00B03DCF"/>
    <w:rsid w:val="00B059D4"/>
    <w:rsid w:val="00B10028"/>
    <w:rsid w:val="00B201DE"/>
    <w:rsid w:val="00B268EC"/>
    <w:rsid w:val="00B30F87"/>
    <w:rsid w:val="00B364A2"/>
    <w:rsid w:val="00B45457"/>
    <w:rsid w:val="00B57C14"/>
    <w:rsid w:val="00B65063"/>
    <w:rsid w:val="00B67EAD"/>
    <w:rsid w:val="00B7122B"/>
    <w:rsid w:val="00B82560"/>
    <w:rsid w:val="00B8707C"/>
    <w:rsid w:val="00B93AD0"/>
    <w:rsid w:val="00BA290F"/>
    <w:rsid w:val="00BB5932"/>
    <w:rsid w:val="00BD712F"/>
    <w:rsid w:val="00BF0DB8"/>
    <w:rsid w:val="00BF42F9"/>
    <w:rsid w:val="00BF590E"/>
    <w:rsid w:val="00C169DD"/>
    <w:rsid w:val="00C23216"/>
    <w:rsid w:val="00C32BBF"/>
    <w:rsid w:val="00C45D6A"/>
    <w:rsid w:val="00C47C0C"/>
    <w:rsid w:val="00C5643B"/>
    <w:rsid w:val="00C6316F"/>
    <w:rsid w:val="00C86D70"/>
    <w:rsid w:val="00C9118F"/>
    <w:rsid w:val="00CA5C09"/>
    <w:rsid w:val="00CB0413"/>
    <w:rsid w:val="00CC142F"/>
    <w:rsid w:val="00CD2EC9"/>
    <w:rsid w:val="00D01F34"/>
    <w:rsid w:val="00D120F6"/>
    <w:rsid w:val="00D12771"/>
    <w:rsid w:val="00D246E4"/>
    <w:rsid w:val="00D401B9"/>
    <w:rsid w:val="00D45BC5"/>
    <w:rsid w:val="00D56A0F"/>
    <w:rsid w:val="00D57AD3"/>
    <w:rsid w:val="00D75606"/>
    <w:rsid w:val="00D94EA4"/>
    <w:rsid w:val="00D977C6"/>
    <w:rsid w:val="00DA4749"/>
    <w:rsid w:val="00DB18DD"/>
    <w:rsid w:val="00DB5187"/>
    <w:rsid w:val="00DC7AAC"/>
    <w:rsid w:val="00DE2948"/>
    <w:rsid w:val="00DF7538"/>
    <w:rsid w:val="00E01BDF"/>
    <w:rsid w:val="00E06139"/>
    <w:rsid w:val="00E0640D"/>
    <w:rsid w:val="00E10DDE"/>
    <w:rsid w:val="00E11027"/>
    <w:rsid w:val="00E15D4C"/>
    <w:rsid w:val="00E169CA"/>
    <w:rsid w:val="00E334D0"/>
    <w:rsid w:val="00E44834"/>
    <w:rsid w:val="00E700B2"/>
    <w:rsid w:val="00E80ADD"/>
    <w:rsid w:val="00E95434"/>
    <w:rsid w:val="00EB3F7B"/>
    <w:rsid w:val="00EC558B"/>
    <w:rsid w:val="00EC7458"/>
    <w:rsid w:val="00ED5F0B"/>
    <w:rsid w:val="00EE519F"/>
    <w:rsid w:val="00EF3B8F"/>
    <w:rsid w:val="00F049B0"/>
    <w:rsid w:val="00F11AEA"/>
    <w:rsid w:val="00F1330B"/>
    <w:rsid w:val="00F13883"/>
    <w:rsid w:val="00F14410"/>
    <w:rsid w:val="00F168C2"/>
    <w:rsid w:val="00F51514"/>
    <w:rsid w:val="00F56FAF"/>
    <w:rsid w:val="00F65B89"/>
    <w:rsid w:val="00F76793"/>
    <w:rsid w:val="00F936BC"/>
    <w:rsid w:val="00F937EE"/>
    <w:rsid w:val="00FA4A54"/>
    <w:rsid w:val="00FA550F"/>
    <w:rsid w:val="00FC0AFA"/>
    <w:rsid w:val="00FE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7B"/>
    <w:pPr>
      <w:ind w:left="720"/>
      <w:contextualSpacing/>
    </w:pPr>
  </w:style>
  <w:style w:type="paragraph" w:customStyle="1" w:styleId="ConsPlusTitle">
    <w:name w:val="ConsPlusTitle"/>
    <w:rsid w:val="009F0E62"/>
    <w:pPr>
      <w:widowControl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90670B"/>
    <w:pPr>
      <w:ind w:left="5529" w:right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06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9067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1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2012-08-17T01:17:00Z</cp:lastPrinted>
  <dcterms:created xsi:type="dcterms:W3CDTF">2013-04-19T03:59:00Z</dcterms:created>
  <dcterms:modified xsi:type="dcterms:W3CDTF">2013-08-21T04:01:00Z</dcterms:modified>
</cp:coreProperties>
</file>