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 ИЗБИРАТЕЛЬНАЯ КОМИССИЯ</w:t>
      </w: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МАРИИНСКОГО МУНИЦИПАЛЬНОГО РАЙОНА</w:t>
      </w: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B636A1" w:rsidRDefault="00B636A1" w:rsidP="00B63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636A1" w:rsidRDefault="00D17BC2" w:rsidP="00B636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54E7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36A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154E7B">
        <w:rPr>
          <w:rFonts w:ascii="Times New Roman" w:eastAsia="Times New Roman" w:hAnsi="Times New Roman" w:cs="Times New Roman"/>
          <w:b/>
          <w:sz w:val="28"/>
          <w:szCs w:val="28"/>
        </w:rPr>
        <w:t>1.2020</w:t>
      </w:r>
      <w:r w:rsidR="008E38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636A1">
        <w:rPr>
          <w:rFonts w:ascii="Times New Roman" w:eastAsia="Times New Roman" w:hAnsi="Times New Roman" w:cs="Times New Roman"/>
          <w:sz w:val="28"/>
          <w:szCs w:val="28"/>
        </w:rPr>
        <w:tab/>
      </w:r>
      <w:r w:rsidR="00B636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="00154E7B">
        <w:rPr>
          <w:rFonts w:ascii="Times New Roman" w:eastAsia="Times New Roman" w:hAnsi="Times New Roman" w:cs="Times New Roman"/>
          <w:b/>
          <w:sz w:val="28"/>
          <w:szCs w:val="28"/>
        </w:rPr>
        <w:t>№ 90</w:t>
      </w:r>
      <w:r w:rsidR="005F4FFC"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B636A1" w:rsidRDefault="00B636A1" w:rsidP="00B63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B636A1" w:rsidRDefault="00B636A1" w:rsidP="00B63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2" w:rsidRPr="00892FD1" w:rsidRDefault="00D17BC2" w:rsidP="00D17BC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FD1">
        <w:rPr>
          <w:rFonts w:ascii="Times New Roman" w:hAnsi="Times New Roman" w:cs="Times New Roman"/>
          <w:b/>
          <w:sz w:val="28"/>
          <w:szCs w:val="28"/>
        </w:rPr>
        <w:t>Об избрании</w:t>
      </w:r>
      <w:r w:rsidR="00154E7B">
        <w:rPr>
          <w:rFonts w:ascii="Times New Roman" w:hAnsi="Times New Roman" w:cs="Times New Roman"/>
          <w:b/>
          <w:sz w:val="28"/>
          <w:szCs w:val="28"/>
        </w:rPr>
        <w:t xml:space="preserve"> заместителя председателя</w:t>
      </w:r>
      <w:r w:rsidRPr="00892FD1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Ма</w:t>
      </w:r>
      <w:r>
        <w:rPr>
          <w:rFonts w:ascii="Times New Roman" w:hAnsi="Times New Roman" w:cs="Times New Roman"/>
          <w:b/>
          <w:sz w:val="28"/>
          <w:szCs w:val="28"/>
        </w:rPr>
        <w:t>риинского муниципального района</w:t>
      </w:r>
    </w:p>
    <w:p w:rsidR="00B636A1" w:rsidRDefault="00B636A1" w:rsidP="00F3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F9" w:rsidRDefault="00F333F9" w:rsidP="00F333F9">
      <w:pPr>
        <w:pStyle w:val="a4"/>
        <w:ind w:firstLine="709"/>
      </w:pPr>
      <w:r w:rsidRPr="00F333F9">
        <w:t>В соответствии со статьей 28 Федерального закона от 12.06.2002 № 67-ФЗ «Об основных гарантиях избирательных прав и права на участие в референдуме граждан Российской Федерации» территор</w:t>
      </w:r>
      <w:r w:rsidR="00D62119">
        <w:t>иальная избирательная комиссия Мариинского муниципального района</w:t>
      </w:r>
    </w:p>
    <w:p w:rsidR="008E38BA" w:rsidRPr="00F333F9" w:rsidRDefault="008E38BA" w:rsidP="00F333F9">
      <w:pPr>
        <w:pStyle w:val="a4"/>
        <w:ind w:firstLine="709"/>
        <w:rPr>
          <w:b/>
        </w:rPr>
      </w:pPr>
    </w:p>
    <w:p w:rsidR="008E38BA" w:rsidRDefault="008E38BA" w:rsidP="008E38B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1419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C1655" w:rsidRPr="00514198" w:rsidRDefault="00DC1655" w:rsidP="008E38B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333F9" w:rsidRPr="00F333F9" w:rsidRDefault="00F333F9" w:rsidP="00F333F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F9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54E7B">
        <w:rPr>
          <w:rFonts w:ascii="Times New Roman" w:hAnsi="Times New Roman" w:cs="Times New Roman"/>
          <w:sz w:val="28"/>
          <w:szCs w:val="28"/>
        </w:rPr>
        <w:t>заместителем председателя территори</w:t>
      </w:r>
      <w:r w:rsidRPr="00F333F9">
        <w:rPr>
          <w:rFonts w:ascii="Times New Roman" w:hAnsi="Times New Roman" w:cs="Times New Roman"/>
          <w:sz w:val="28"/>
          <w:szCs w:val="28"/>
        </w:rPr>
        <w:t xml:space="preserve">альной избирательной комиссии Мариинского муниципального района </w:t>
      </w:r>
      <w:r w:rsidR="00154E7B">
        <w:rPr>
          <w:rFonts w:ascii="Times New Roman" w:hAnsi="Times New Roman" w:cs="Times New Roman"/>
          <w:sz w:val="28"/>
          <w:szCs w:val="28"/>
        </w:rPr>
        <w:t>Абакумову Маргариту Алексеевну</w:t>
      </w:r>
      <w:r w:rsidRPr="00F333F9">
        <w:rPr>
          <w:rFonts w:ascii="Times New Roman" w:hAnsi="Times New Roman" w:cs="Times New Roman"/>
          <w:sz w:val="28"/>
          <w:szCs w:val="28"/>
        </w:rPr>
        <w:t>.</w:t>
      </w:r>
    </w:p>
    <w:p w:rsidR="00B636A1" w:rsidRPr="00F333F9" w:rsidRDefault="00B636A1" w:rsidP="00F333F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3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33F9"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B636A1" w:rsidRPr="00F333F9" w:rsidRDefault="00B636A1" w:rsidP="00F3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3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33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33F9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D62119"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9637" w:type="dxa"/>
        <w:jc w:val="center"/>
        <w:tblInd w:w="-286" w:type="dxa"/>
        <w:tblLook w:val="01E0" w:firstRow="1" w:lastRow="1" w:firstColumn="1" w:lastColumn="1" w:noHBand="0" w:noVBand="0"/>
      </w:tblPr>
      <w:tblGrid>
        <w:gridCol w:w="286"/>
        <w:gridCol w:w="4016"/>
        <w:gridCol w:w="232"/>
        <w:gridCol w:w="2065"/>
        <w:gridCol w:w="203"/>
        <w:gridCol w:w="2815"/>
        <w:gridCol w:w="20"/>
      </w:tblGrid>
      <w:tr w:rsidR="00B636A1" w:rsidRPr="00D87C8C" w:rsidTr="002635BE">
        <w:trPr>
          <w:gridAfter w:val="1"/>
          <w:wAfter w:w="20" w:type="dxa"/>
          <w:trHeight w:val="903"/>
          <w:jc w:val="center"/>
        </w:trPr>
        <w:tc>
          <w:tcPr>
            <w:tcW w:w="4302" w:type="dxa"/>
            <w:gridSpan w:val="2"/>
          </w:tcPr>
          <w:p w:rsidR="00B636A1" w:rsidRDefault="00B636A1" w:rsidP="00EB7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38BA" w:rsidRDefault="008E38BA" w:rsidP="00EB7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38BA" w:rsidRDefault="008E38BA" w:rsidP="00EB7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36A1" w:rsidRPr="00D87C8C" w:rsidRDefault="00B636A1" w:rsidP="00EB70F7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C8C">
              <w:rPr>
                <w:rFonts w:ascii="Times New Roman" w:hAnsi="Times New Roman"/>
                <w:sz w:val="28"/>
                <w:szCs w:val="28"/>
              </w:rPr>
              <w:t> </w:t>
            </w: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</w:t>
            </w:r>
            <w:r w:rsidR="002635BE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297" w:type="dxa"/>
            <w:gridSpan w:val="2"/>
          </w:tcPr>
          <w:p w:rsidR="00B636A1" w:rsidRPr="00D87C8C" w:rsidRDefault="00B636A1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636A1" w:rsidRDefault="00B636A1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8E38BA" w:rsidRDefault="008E38BA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8E38BA" w:rsidRPr="00D87C8C" w:rsidRDefault="008E38BA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636A1" w:rsidRPr="00D87C8C" w:rsidRDefault="00B636A1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B636A1" w:rsidRPr="00D87C8C" w:rsidRDefault="00B636A1" w:rsidP="00EB70F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B636A1" w:rsidRPr="00D87C8C" w:rsidRDefault="00B636A1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636A1" w:rsidRDefault="00B636A1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8E38BA" w:rsidRDefault="008E38BA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8E38BA" w:rsidRPr="00D87C8C" w:rsidRDefault="008E38BA" w:rsidP="00EB70F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636A1" w:rsidRDefault="00B636A1" w:rsidP="00EB70F7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D87C8C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  <w:proofErr w:type="spellEnd"/>
          </w:p>
          <w:p w:rsidR="002635BE" w:rsidRDefault="002635BE" w:rsidP="00EB70F7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  <w:p w:rsidR="002635BE" w:rsidRPr="00D87C8C" w:rsidRDefault="002635BE" w:rsidP="00EB70F7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635BE" w:rsidRPr="002635BE" w:rsidTr="002635BE">
        <w:trPr>
          <w:gridBefore w:val="1"/>
          <w:wBefore w:w="286" w:type="dxa"/>
          <w:jc w:val="center"/>
        </w:trPr>
        <w:tc>
          <w:tcPr>
            <w:tcW w:w="4248" w:type="dxa"/>
            <w:gridSpan w:val="2"/>
          </w:tcPr>
          <w:p w:rsidR="002635BE" w:rsidRPr="002635BE" w:rsidRDefault="002635BE" w:rsidP="002635BE">
            <w:pPr>
              <w:spacing w:after="0"/>
              <w:ind w:left="-111"/>
              <w:rPr>
                <w:rFonts w:ascii="Times New Roman CYR" w:hAnsi="Times New Roman CYR"/>
                <w:sz w:val="28"/>
                <w:szCs w:val="28"/>
              </w:rPr>
            </w:pPr>
            <w:r w:rsidRPr="002635BE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  <w:gridSpan w:val="2"/>
          </w:tcPr>
          <w:p w:rsidR="002635BE" w:rsidRPr="002635BE" w:rsidRDefault="002635BE" w:rsidP="002635BE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2635BE" w:rsidRPr="002635BE" w:rsidRDefault="002635BE" w:rsidP="002635BE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635BE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2635BE" w:rsidRPr="002635BE" w:rsidRDefault="002635BE" w:rsidP="002635BE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635BE" w:rsidRPr="002635BE" w:rsidRDefault="002635BE" w:rsidP="002635BE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2635BE" w:rsidRPr="002635BE" w:rsidRDefault="000E2575" w:rsidP="002635BE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Н.Г.Скробочева</w:t>
            </w:r>
          </w:p>
        </w:tc>
      </w:tr>
    </w:tbl>
    <w:p w:rsidR="00B636A1" w:rsidRDefault="00B636A1"/>
    <w:sectPr w:rsidR="00B636A1" w:rsidSect="00C6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26B"/>
    <w:multiLevelType w:val="hybridMultilevel"/>
    <w:tmpl w:val="FBAEDC3E"/>
    <w:lvl w:ilvl="0" w:tplc="CA523B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A1"/>
    <w:rsid w:val="00006779"/>
    <w:rsid w:val="000E2575"/>
    <w:rsid w:val="00154E7B"/>
    <w:rsid w:val="002635BE"/>
    <w:rsid w:val="00581C10"/>
    <w:rsid w:val="005F4FFC"/>
    <w:rsid w:val="00842ACC"/>
    <w:rsid w:val="008E38BA"/>
    <w:rsid w:val="00B636A1"/>
    <w:rsid w:val="00C678F4"/>
    <w:rsid w:val="00D17BC2"/>
    <w:rsid w:val="00D62119"/>
    <w:rsid w:val="00DC1655"/>
    <w:rsid w:val="00F333F9"/>
    <w:rsid w:val="00FA19E9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C2"/>
    <w:pPr>
      <w:ind w:left="720"/>
      <w:contextualSpacing/>
    </w:pPr>
  </w:style>
  <w:style w:type="paragraph" w:styleId="a4">
    <w:name w:val="Body Text Indent"/>
    <w:basedOn w:val="a"/>
    <w:link w:val="a5"/>
    <w:rsid w:val="00F33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33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3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33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C2"/>
    <w:pPr>
      <w:ind w:left="720"/>
      <w:contextualSpacing/>
    </w:pPr>
  </w:style>
  <w:style w:type="paragraph" w:styleId="a4">
    <w:name w:val="Body Text Indent"/>
    <w:basedOn w:val="a"/>
    <w:link w:val="a5"/>
    <w:rsid w:val="00F33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33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3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33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Ольги ТИК</dc:creator>
  <cp:lastModifiedBy>admin</cp:lastModifiedBy>
  <cp:revision>4</cp:revision>
  <dcterms:created xsi:type="dcterms:W3CDTF">2020-01-15T08:12:00Z</dcterms:created>
  <dcterms:modified xsi:type="dcterms:W3CDTF">2020-01-16T01:58:00Z</dcterms:modified>
</cp:coreProperties>
</file>