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071856" w:rsidRPr="00301C42" w:rsidRDefault="00C065EA" w:rsidP="00071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>МБ</w:t>
      </w:r>
      <w:r w:rsidR="00302EA9"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>ОУ</w:t>
      </w:r>
      <w:r w:rsidRPr="00301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="00C11F06">
        <w:rPr>
          <w:rFonts w:ascii="Times New Roman" w:hAnsi="Times New Roman" w:cs="Times New Roman"/>
          <w:color w:val="000000"/>
          <w:sz w:val="28"/>
          <w:szCs w:val="28"/>
        </w:rPr>
        <w:t>Сусловская</w:t>
      </w:r>
      <w:proofErr w:type="spellEnd"/>
      <w:r w:rsidR="00C11F06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6FDF" w:rsidRPr="00301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856"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5EA" w:rsidRDefault="00C065EA" w:rsidP="00C0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закупок» </w:t>
      </w:r>
      <w:r w:rsidR="00296633" w:rsidRPr="00F3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МБОУ "</w:t>
      </w:r>
      <w:proofErr w:type="spellStart"/>
      <w:r w:rsidR="00F33E06" w:rsidRPr="00F3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Сусловская</w:t>
      </w:r>
      <w:proofErr w:type="spellEnd"/>
      <w:r w:rsidR="00F33E06" w:rsidRPr="00F3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средняя общеобразовательная школа</w:t>
      </w:r>
      <w:r w:rsidR="00296633" w:rsidRPr="00296633">
        <w:rPr>
          <w:rFonts w:ascii="Roboto" w:hAnsi="Roboto"/>
          <w:color w:val="212529"/>
          <w:shd w:val="clear" w:color="auto" w:fill="FFFFFF"/>
        </w:rPr>
        <w:t>"</w:t>
      </w:r>
      <w:r w:rsidR="00296633" w:rsidRPr="0029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 были выявлены нарушения  законодательства РФ о контрактной системе в сфере закупок  и  отмечены в акте проверки № </w:t>
      </w:r>
      <w:r w:rsidR="00AE44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E44D8">
        <w:rPr>
          <w:rFonts w:ascii="Times New Roman" w:hAnsi="Times New Roman" w:cs="Times New Roman"/>
          <w:sz w:val="28"/>
          <w:szCs w:val="28"/>
        </w:rPr>
        <w:t>30.04</w:t>
      </w:r>
      <w:r w:rsidR="00773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66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20FD1">
        <w:rPr>
          <w:rFonts w:ascii="Times New Roman" w:hAnsi="Times New Roman" w:cs="Times New Roman"/>
          <w:sz w:val="28"/>
          <w:szCs w:val="28"/>
        </w:rPr>
        <w:t>, размещенным в Единой информационной системе на сайте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проверки № </w:t>
      </w:r>
      <w:r w:rsidR="00602A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2AEB">
        <w:rPr>
          <w:rFonts w:ascii="Times New Roman" w:hAnsi="Times New Roman" w:cs="Times New Roman"/>
          <w:sz w:val="28"/>
          <w:szCs w:val="28"/>
        </w:rPr>
        <w:t>30.04.2020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2AEB">
        <w:rPr>
          <w:rFonts w:ascii="Times New Roman" w:hAnsi="Times New Roman" w:cs="Times New Roman"/>
          <w:sz w:val="28"/>
          <w:szCs w:val="28"/>
        </w:rPr>
        <w:t xml:space="preserve">и выданного по итогам проверки предписания, </w:t>
      </w:r>
      <w:r>
        <w:rPr>
          <w:rFonts w:ascii="Times New Roman" w:hAnsi="Times New Roman" w:cs="Times New Roman"/>
          <w:sz w:val="28"/>
          <w:szCs w:val="28"/>
        </w:rPr>
        <w:t xml:space="preserve">Субъекту проверки необходимо устранить указанные в акте нарушения и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02AEB">
        <w:rPr>
          <w:rFonts w:ascii="Times New Roman" w:hAnsi="Times New Roman" w:cs="Times New Roman"/>
          <w:sz w:val="28"/>
          <w:szCs w:val="28"/>
        </w:rPr>
        <w:t>01.06</w:t>
      </w:r>
      <w:r w:rsidR="0037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4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отчет об их устранении,</w:t>
      </w:r>
      <w:r w:rsidR="00BD5DB2">
        <w:rPr>
          <w:rFonts w:ascii="Times New Roman" w:hAnsi="Times New Roman" w:cs="Times New Roman"/>
          <w:sz w:val="28"/>
          <w:szCs w:val="28"/>
        </w:rPr>
        <w:t xml:space="preserve"> копии приказов о дисциплинарном взыскании на ответственных должностных лиц согласно ст.</w:t>
      </w:r>
      <w:r w:rsidR="00EC29BE">
        <w:rPr>
          <w:rFonts w:ascii="Times New Roman" w:hAnsi="Times New Roman" w:cs="Times New Roman"/>
          <w:sz w:val="28"/>
          <w:szCs w:val="28"/>
        </w:rPr>
        <w:t>107 ФЗ-№44,</w:t>
      </w:r>
      <w:r>
        <w:rPr>
          <w:rFonts w:ascii="Times New Roman" w:hAnsi="Times New Roman" w:cs="Times New Roman"/>
          <w:sz w:val="28"/>
          <w:szCs w:val="28"/>
        </w:rPr>
        <w:t xml:space="preserve"> а также наметить мероприятия по недопущению нарушений в контрактной системе в сфере закупок. </w:t>
      </w: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695B"/>
    <w:rsid w:val="00071856"/>
    <w:rsid w:val="000E7211"/>
    <w:rsid w:val="002707C8"/>
    <w:rsid w:val="00296633"/>
    <w:rsid w:val="00301C42"/>
    <w:rsid w:val="00302EA9"/>
    <w:rsid w:val="00346807"/>
    <w:rsid w:val="00372514"/>
    <w:rsid w:val="004226AE"/>
    <w:rsid w:val="004C7780"/>
    <w:rsid w:val="00511F8D"/>
    <w:rsid w:val="005F6BEA"/>
    <w:rsid w:val="00602AEB"/>
    <w:rsid w:val="006F6E69"/>
    <w:rsid w:val="0075368C"/>
    <w:rsid w:val="007732D0"/>
    <w:rsid w:val="00794694"/>
    <w:rsid w:val="008B4A0F"/>
    <w:rsid w:val="008C516A"/>
    <w:rsid w:val="0096149B"/>
    <w:rsid w:val="009849D5"/>
    <w:rsid w:val="009F7B20"/>
    <w:rsid w:val="00A319B7"/>
    <w:rsid w:val="00A31EE9"/>
    <w:rsid w:val="00AE44D8"/>
    <w:rsid w:val="00B20FD1"/>
    <w:rsid w:val="00B638EB"/>
    <w:rsid w:val="00B911A7"/>
    <w:rsid w:val="00BA4A5C"/>
    <w:rsid w:val="00BD5DB2"/>
    <w:rsid w:val="00C065EA"/>
    <w:rsid w:val="00C11F06"/>
    <w:rsid w:val="00C754DD"/>
    <w:rsid w:val="00D26FDF"/>
    <w:rsid w:val="00DA046F"/>
    <w:rsid w:val="00E60BCC"/>
    <w:rsid w:val="00E8757B"/>
    <w:rsid w:val="00E954DB"/>
    <w:rsid w:val="00EC29BE"/>
    <w:rsid w:val="00F33E06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50</cp:revision>
  <cp:lastPrinted>2019-03-28T09:31:00Z</cp:lastPrinted>
  <dcterms:created xsi:type="dcterms:W3CDTF">2019-02-25T03:02:00Z</dcterms:created>
  <dcterms:modified xsi:type="dcterms:W3CDTF">2020-04-28T02:29:00Z</dcterms:modified>
</cp:coreProperties>
</file>