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AF6" w:rsidRPr="0068548B" w:rsidRDefault="008320FE" w:rsidP="0068548B">
      <w:pPr>
        <w:spacing w:after="0"/>
        <w:ind w:right="2452"/>
        <w:jc w:val="center"/>
        <w:rPr>
          <w:sz w:val="32"/>
          <w:szCs w:val="32"/>
        </w:rPr>
      </w:pPr>
      <w:r w:rsidRPr="0068548B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-471220</wp:posOffset>
                </wp:positionH>
                <wp:positionV relativeFrom="paragraph">
                  <wp:posOffset>-83946</wp:posOffset>
                </wp:positionV>
                <wp:extent cx="1551432" cy="1293876"/>
                <wp:effectExtent l="0" t="0" r="0" b="0"/>
                <wp:wrapSquare wrapText="bothSides"/>
                <wp:docPr id="5232" name="Group 5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32" cy="1293876"/>
                          <a:chOff x="0" y="0"/>
                          <a:chExt cx="1551432" cy="1293876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775716" y="0"/>
                                </a:move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919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919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lnTo>
                                  <a:pt x="0" y="646938"/>
                                </a:ln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0" y="646938"/>
                                </a:move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919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919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67868" y="564007"/>
                            <a:ext cx="81898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3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232" o:spid="_x0000_s1026" style="position:absolute;left:0;text-align:left;margin-left:-37.1pt;margin-top:-6.6pt;width:122.15pt;height:101.9pt;z-index:251658240" coordsize="15514,1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">
                <v:shape id="Shape 63" o:spid="_x0000_s1027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+qMIA&#10;AADbAAAADwAAAGRycy9kb3ducmV2LnhtbESPQYvCMBSE7wv+h/AEb2uq7opUo4igyO5p1YPHR/Ns&#10;i81LTWJb/71ZEDwOM/MNs1h1phINOV9aVjAaJiCIM6tLzhWcjtvPGQgfkDVWlknBgzyslr2PBaba&#10;tvxHzSHkIkLYp6igCKFOpfRZQQb90NbE0btYZzBE6XKpHbYRbio5TpKpNFhyXCiwpk1B2fVwNwom&#10;P192rM/uqm87avTvuW531bdSg363noMI1IV3+NXeawXTC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r6owgAAANsAAAAPAAAAAAAAAAAAAAAAAJgCAABkcnMvZG93&#10;bnJldi54bWxQSwUGAAAAAAQABAD1AAAAhwMAAAAA&#10;" path="m775716,r75946,165862l976490,22098r21870,176530l1163574,86614r-33655,175387l1324229,189484r-86995,162052l1447546,323469,1313180,461264r211836,18288l1352550,583565r198882,63373l1352550,710311r172466,104013l1313180,832612r134366,137795l1237234,942340r86995,162052l1129919,1031875r33655,175387l998360,1095248r-21870,176530l851662,1128014r-75946,165862l699770,1128014,574942,1271778,553072,1095248,387858,1207262r33693,-175387l227203,1104392,314160,942340,103924,970407,238214,832612,26429,814324,198907,710311,,646938,198907,583565,26429,479552,238214,461264,103924,323469r210236,28067l227203,189484r194348,72517l387858,86614,553072,198628,574942,22098,699770,165862,775716,xe" fillcolor="yellow" stroked="f" strokeweight="0">
                  <v:path arrowok="t" textboxrect="0,0,1551432,1293876"/>
                </v:shape>
                <v:shape id="Shape 64" o:spid="_x0000_s1028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DjcIA&#10;AADbAAAADwAAAGRycy9kb3ducmV2LnhtbESPS6vCMBSE94L/IRzBnabKRbQaxQeCK8XHwuWhOTbF&#10;5qQ2udr7728EweUwM98ws0VjS/Gk2heOFQz6CQjizOmCcwWX87Y3BuEDssbSMSn4Iw+Lebs1w1S7&#10;Fx/peQq5iBD2KSowIVSplD4zZNH3XUUcvZurLYYo61zqGl8Rbks5TJKRtFhwXDBY0dpQdj/9WgX5&#10;2lRnu93oyeZw9Xv9uI2Pq4NS3U6znIII1IRv+NPeaQWjH3h/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0ONwgAAANsAAAAPAAAAAAAAAAAAAAAAAJgCAABkcnMvZG93&#10;bnJldi54bWxQSwUGAAAAAAQABAD1AAAAhwMAAAAA&#10;" path="m,646938l198907,583565,26429,479552,238214,461264,103924,323469r210236,28067l227203,189484r194348,72517l387858,86614,553072,198628,574942,22098,699770,165862,775716,r75946,165862l976490,22098r21870,176530l1163574,86614r-33655,175387l1324229,189484r-86995,162052l1447546,323469,1313180,461264r211836,18288l1352550,583565r198882,63373l1352550,710311r172466,104013l1313180,832612r134366,137795l1237234,942340r86995,162052l1129919,1031875r33655,175387l998360,1095248r-21870,176530l851662,1128014r-75946,165862l699770,1128014,574942,1271778,553072,1095248,387858,1207262r33693,-175387l227203,1104392,314160,942340,103924,970407,238214,832612,26429,814324,198907,710311,,646938xe" filled="f" strokecolor="#2f528f" strokeweight=".96pt">
                  <v:stroke miterlimit="66585f" joinstyle="miter"/>
                  <v:path arrowok="t" textboxrect="0,0,1551432,1293876"/>
                </v:shape>
                <v:rect id="Rectangle 65" o:spid="_x0000_s1029" style="position:absolute;left:4678;top:5640;width:8190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32"/>
                          </w:rPr>
                          <w:t>Новое!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8548B">
        <w:rPr>
          <w:rFonts w:ascii="Century Gothic" w:eastAsia="Century Gothic" w:hAnsi="Century Gothic" w:cs="Century Gothic"/>
          <w:b/>
          <w:sz w:val="32"/>
          <w:szCs w:val="32"/>
          <w:u w:val="single" w:color="000000"/>
        </w:rPr>
        <w:t>Федеральный закон № 106-ФЗ от 03.04.2020</w:t>
      </w:r>
    </w:p>
    <w:p w:rsidR="00432AF6" w:rsidRPr="0068548B" w:rsidRDefault="008320FE">
      <w:pPr>
        <w:spacing w:after="75"/>
        <w:ind w:left="5700"/>
        <w:rPr>
          <w:sz w:val="32"/>
          <w:szCs w:val="32"/>
        </w:rPr>
      </w:pPr>
      <w:r w:rsidRPr="0068548B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2375611</wp:posOffset>
                </wp:positionH>
                <wp:positionV relativeFrom="paragraph">
                  <wp:posOffset>336677</wp:posOffset>
                </wp:positionV>
                <wp:extent cx="6034278" cy="12192"/>
                <wp:effectExtent l="0" t="0" r="0" b="0"/>
                <wp:wrapNone/>
                <wp:docPr id="5231" name="Group 5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597F0D9" id="Group 5231" o:spid="_x0000_s1026" style="position:absolute;margin-left:187.05pt;margin-top:26.5pt;width:475.15pt;height:.95pt;z-index:251659264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">
                <v:shape id="Shape 13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REcIA&#10;AADbAAAADwAAAGRycy9kb3ducmV2LnhtbERPTWvCQBC9F/oflin0VjemUErMKqIIpaea9lBvk+yY&#10;jWZnQ3Ybo7++Kwje5vE+J1+MthUD9b5xrGA6SUAQV043XCv4+d68vIPwAVlj65gUnMnDYv74kGOm&#10;3Ym3NBShFjGEfYYKTAhdJqWvDFn0E9cRR27veoshwr6WusdTDLetTJPkTVpsODYY7GhlqDoWf1ZB&#10;mRampa4820vYpV/D52H3u18r9fw0LmcgAo3hLr65P3Sc/wrX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5ERwgAAANsAAAAPAAAAAAAAAAAAAAAAAJgCAABkcnMvZG93&#10;bnJldi54bWxQSwUGAAAAAAQABAD1AAAAhwMAAAAA&#10;" path="m,l6034278,e" filled="f" strokecolor="#3b4555" strokeweight=".96pt">
                  <v:stroke miterlimit="83231f" joinstyle="miter"/>
                  <v:path arrowok="t" textboxrect="0,0,6034278,0"/>
                </v:shape>
              </v:group>
            </w:pict>
          </mc:Fallback>
        </mc:AlternateContent>
      </w:r>
      <w:r w:rsidRPr="0068548B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«Кредитные каникулы»</w:t>
      </w:r>
    </w:p>
    <w:p w:rsidR="00432AF6" w:rsidRPr="0068548B" w:rsidRDefault="008320FE">
      <w:pPr>
        <w:spacing w:after="0"/>
        <w:ind w:right="94"/>
        <w:jc w:val="center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b/>
          <w:sz w:val="32"/>
          <w:szCs w:val="32"/>
          <w:u w:val="single" w:color="000000"/>
        </w:rPr>
        <w:t>Основные моменты:</w:t>
      </w:r>
    </w:p>
    <w:tbl>
      <w:tblPr>
        <w:tblStyle w:val="TableGrid"/>
        <w:tblpPr w:vertAnchor="text" w:tblpX="12136" w:tblpY="-38"/>
        <w:tblOverlap w:val="never"/>
        <w:tblW w:w="523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</w:tblGrid>
      <w:tr w:rsidR="00432AF6" w:rsidRPr="0068548B">
        <w:trPr>
          <w:trHeight w:val="2251"/>
        </w:trPr>
        <w:tc>
          <w:tcPr>
            <w:tcW w:w="5239" w:type="dxa"/>
            <w:tcBorders>
              <w:top w:val="single" w:sz="8" w:space="0" w:color="2F528F"/>
              <w:left w:val="single" w:sz="8" w:space="0" w:color="2F528F"/>
              <w:bottom w:val="single" w:sz="8" w:space="0" w:color="2F528F"/>
              <w:right w:val="single" w:sz="8" w:space="0" w:color="2F528F"/>
            </w:tcBorders>
            <w:vAlign w:val="center"/>
          </w:tcPr>
          <w:p w:rsidR="00432AF6" w:rsidRPr="0068548B" w:rsidRDefault="008320FE">
            <w:pPr>
              <w:ind w:left="2"/>
              <w:jc w:val="center"/>
              <w:rPr>
                <w:sz w:val="32"/>
                <w:szCs w:val="32"/>
              </w:rPr>
            </w:pPr>
            <w:r w:rsidRPr="0068548B">
              <w:rPr>
                <w:b/>
                <w:color w:val="FF0000"/>
                <w:sz w:val="32"/>
                <w:szCs w:val="32"/>
              </w:rPr>
              <w:t xml:space="preserve">Для оформления </w:t>
            </w:r>
          </w:p>
          <w:p w:rsidR="00432AF6" w:rsidRPr="0068548B" w:rsidRDefault="008320FE">
            <w:pPr>
              <w:jc w:val="center"/>
              <w:rPr>
                <w:sz w:val="32"/>
                <w:szCs w:val="32"/>
              </w:rPr>
            </w:pPr>
            <w:r w:rsidRPr="0068548B">
              <w:rPr>
                <w:b/>
                <w:color w:val="FF0000"/>
                <w:sz w:val="32"/>
                <w:szCs w:val="32"/>
              </w:rPr>
              <w:t>«кредитных каникул» необходимо обратиться в свой банк-кредитор!!!</w:t>
            </w:r>
          </w:p>
        </w:tc>
      </w:tr>
    </w:tbl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Кредитный договор заключен до 03.04.2020</w:t>
      </w:r>
    </w:p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Льготный период не более 6 месяцев</w:t>
      </w:r>
    </w:p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Документальное подтверждение снижения дохода</w:t>
      </w:r>
    </w:p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Срок рассмотрения заявления заемщика до пяти дней</w:t>
      </w:r>
    </w:p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Не начисляются штрафы, пени, неустойки</w:t>
      </w:r>
    </w:p>
    <w:p w:rsidR="00432AF6" w:rsidRPr="0068548B" w:rsidRDefault="008320FE">
      <w:pPr>
        <w:numPr>
          <w:ilvl w:val="0"/>
          <w:numId w:val="1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Возможно досрочное погашение</w:t>
      </w:r>
    </w:p>
    <w:tbl>
      <w:tblPr>
        <w:tblStyle w:val="TableGrid"/>
        <w:tblW w:w="17000" w:type="dxa"/>
        <w:tblInd w:w="130" w:type="dxa"/>
        <w:tblCellMar>
          <w:top w:w="140" w:type="dxa"/>
          <w:left w:w="144" w:type="dxa"/>
          <w:right w:w="343" w:type="dxa"/>
        </w:tblCellMar>
        <w:tblLook w:val="04A0" w:firstRow="1" w:lastRow="0" w:firstColumn="1" w:lastColumn="0" w:noHBand="0" w:noVBand="1"/>
      </w:tblPr>
      <w:tblGrid>
        <w:gridCol w:w="8612"/>
        <w:gridCol w:w="8388"/>
      </w:tblGrid>
      <w:tr w:rsidR="00432AF6">
        <w:trPr>
          <w:trHeight w:val="611"/>
        </w:trPr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F6" w:rsidRPr="0068548B" w:rsidRDefault="008320FE">
            <w:pPr>
              <w:ind w:left="201"/>
              <w:jc w:val="center"/>
              <w:rPr>
                <w:sz w:val="28"/>
                <w:szCs w:val="28"/>
              </w:rPr>
            </w:pPr>
            <w:r w:rsidRPr="0068548B">
              <w:rPr>
                <w:b/>
                <w:sz w:val="28"/>
                <w:szCs w:val="28"/>
              </w:rPr>
              <w:t>Физическое лицо и ИП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F6" w:rsidRPr="0068548B" w:rsidRDefault="008320FE">
            <w:pPr>
              <w:ind w:left="200"/>
              <w:jc w:val="center"/>
              <w:rPr>
                <w:sz w:val="28"/>
                <w:szCs w:val="28"/>
              </w:rPr>
            </w:pPr>
            <w:r w:rsidRPr="0068548B">
              <w:rPr>
                <w:b/>
                <w:sz w:val="28"/>
                <w:szCs w:val="28"/>
              </w:rPr>
              <w:t>Субъекты МСП</w:t>
            </w:r>
          </w:p>
        </w:tc>
      </w:tr>
      <w:tr w:rsidR="00432AF6">
        <w:trPr>
          <w:trHeight w:val="576"/>
        </w:trPr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Снижение дохода на 30% и более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ind w:left="1"/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Может приостановить платежи</w:t>
            </w:r>
          </w:p>
        </w:tc>
      </w:tr>
      <w:tr w:rsidR="00432AF6">
        <w:trPr>
          <w:trHeight w:val="1872"/>
        </w:trPr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Во время каникул начисляется пониженный процент (2/3 от среднерыночной ставки, установленной Центральным Банком по аналогичному виду кредита)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ind w:left="1"/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Во время кредитных каникул проценты начисляются по действующим условиям договора, а после окончания включаются в сумму основного долга</w:t>
            </w:r>
          </w:p>
        </w:tc>
      </w:tr>
      <w:tr w:rsidR="00432AF6">
        <w:trPr>
          <w:trHeight w:val="1440"/>
        </w:trPr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По окончании льготного периода проценты погашаются в течение 2 лет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F6" w:rsidRPr="0068548B" w:rsidRDefault="008320FE">
            <w:pPr>
              <w:ind w:left="1" w:right="328"/>
              <w:jc w:val="both"/>
              <w:rPr>
                <w:sz w:val="28"/>
                <w:szCs w:val="28"/>
              </w:rPr>
            </w:pPr>
            <w:r w:rsidRPr="0068548B">
              <w:rPr>
                <w:rFonts w:ascii="Century Gothic" w:eastAsia="Century Gothic" w:hAnsi="Century Gothic" w:cs="Century Gothic"/>
                <w:sz w:val="28"/>
                <w:szCs w:val="28"/>
              </w:rPr>
              <w:t>Деятельность отнесена к пострадавшим отраслям (Постановление Правительства РФ от 03.04.2020 №434)</w:t>
            </w:r>
          </w:p>
        </w:tc>
      </w:tr>
    </w:tbl>
    <w:p w:rsidR="00432AF6" w:rsidRPr="0068548B" w:rsidRDefault="008320FE">
      <w:pPr>
        <w:spacing w:after="0"/>
        <w:ind w:left="-747" w:hanging="10"/>
        <w:rPr>
          <w:rFonts w:ascii="Century Gothic" w:eastAsia="Century Gothic" w:hAnsi="Century Gothic" w:cs="Century Gothic"/>
          <w:b/>
          <w:sz w:val="36"/>
          <w:szCs w:val="36"/>
          <w:u w:val="single" w:color="000000"/>
        </w:rPr>
      </w:pPr>
      <w:r w:rsidRPr="0068548B">
        <w:rPr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>
                <wp:extent cx="1551432" cy="1293876"/>
                <wp:effectExtent l="0" t="0" r="0" b="0"/>
                <wp:docPr id="4865" name="Group 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32" cy="1293876"/>
                          <a:chOff x="0" y="0"/>
                          <a:chExt cx="1551432" cy="1293876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775716" y="0"/>
                                </a:move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919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919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lnTo>
                                  <a:pt x="0" y="646938"/>
                                </a:ln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0" y="646938"/>
                                </a:move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919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919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67868" y="564007"/>
                            <a:ext cx="81898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3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865" o:spid="_x0000_s1030" style="width:122.15pt;height:101.9pt;mso-position-horizontal-relative:char;mso-position-vertical-relative:line" coordsize="15514,1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">
                <v:shape id="Shape 103" o:spid="_x0000_s1031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nx8MA&#10;AADcAAAADwAAAGRycy9kb3ducmV2LnhtbERPS2vCQBC+F/oflin0VndrIYToKqKIItji4+JtzI5J&#10;aHY2ZleT/vtuoeBtPr7njKe9rcWdWl851vA+UCCIc2cqLjQcD8u3FIQPyAZrx6ThhzxMJ89PY8yM&#10;63hH930oRAxhn6GGMoQmk9LnJVn0A9cQR+7iWoshwraQpsUuhttaDpVKpMWKY0OJDc1Lyr/3N6th&#10;0V2TzXKRrvzn5px8pdtGztVJ69eXfjYCEagPD/G/e23ifPUBf8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nx8MAAADcAAAADwAAAAAAAAAAAAAAAACYAgAAZHJzL2Rv&#10;d25yZXYueG1sUEsFBgAAAAAEAAQA9QAAAIgDAAAAAA==&#10;" path="m775716,r75946,165862l976490,22098r21870,176530l1163574,86614r-33655,175387l1324229,189484r-86995,162052l1447546,323469,1313180,461264r211836,18288l1352550,583565r198882,63373l1352550,710311r172466,104013l1313180,832612r134366,137795l1237234,942340r86995,162052l1129919,1031875r33655,175387l998360,1095248r-21870,176530l851662,1128014r-75946,165862l699770,1128014,574942,1271778,553072,1095248,387858,1207262r33693,-175387l227203,1104392,314160,942340,103924,970407,238214,832612,26429,814324,198907,710311,,646938,198907,583565,26429,479552,238214,461264,103924,323469r210236,28067l227203,189484r194348,72517l387858,86614,553072,198628,574942,22098,699770,165862,775716,xe" fillcolor="yellow" stroked="f" strokeweight="0">
                  <v:stroke miterlimit="83231f" joinstyle="miter"/>
                  <v:path arrowok="t" textboxrect="0,0,1551432,1293876"/>
                </v:shape>
                <v:shape id="Shape 104" o:spid="_x0000_s1032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8mMMA&#10;AADcAAAADwAAAGRycy9kb3ducmV2LnhtbERPTWsCMRC9F/wPYYTeaqKUUrZGaUXBg8VqpeBt2IzZ&#10;ZTeTZRPd9d8bQehtHu9zpvPe1eJCbSg9axiPFAji3JuSrYbD7+rlHUSIyAZrz6ThSgHms8HTFDPj&#10;O97RZR+tSCEcMtRQxNhkUoa8IIdh5BvixJ186zAm2FppWuxSuKvlRKk36bDk1FBgQ4uC8mp/dho2&#10;y++jHYfJ9q/addX5S/0cOm+1fh72nx8gIvXxX/xwr02ar17h/k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q8mMMAAADcAAAADwAAAAAAAAAAAAAAAACYAgAAZHJzL2Rv&#10;d25yZXYueG1sUEsFBgAAAAAEAAQA9QAAAIgDAAAAAA==&#10;" path="m,646938l198907,583565,26429,479552,238214,461264,103924,323469r210236,28067l227203,189484r194348,72517l387858,86614,553072,198628,574942,22098,699770,165862,775716,r75946,165862l976490,22098r21870,176530l1163574,86614r-33655,175387l1324229,189484r-86995,162052l1447546,323469,1313180,461264r211836,18288l1352550,583565r198882,63373l1352550,710311r172466,104013l1313180,832612r134366,137795l1237234,942340r86995,162052l1129919,1031875r33655,175387l998360,1095248r-21870,176530l851662,1128014r-75946,165862l699770,1128014,574942,1271778,553072,1095248,387858,1207262r33693,-175387l227203,1104392,314160,942340,103924,970407,238214,832612,26429,814324,198907,710311,,646938xe" filled="f" strokecolor="#2f528f" strokeweight=".96pt">
                  <v:stroke miterlimit="83231f" joinstyle="miter"/>
                  <v:path arrowok="t" textboxrect="0,0,1551432,1293876"/>
                </v:shape>
                <v:rect id="Rectangle 105" o:spid="_x0000_s1033" style="position:absolute;left:4678;top:5640;width:8190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32"/>
                          </w:rPr>
                          <w:t>Новое!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8548B">
        <w:rPr>
          <w:rFonts w:ascii="Century Gothic" w:eastAsia="Century Gothic" w:hAnsi="Century Gothic" w:cs="Century Gothic"/>
          <w:b/>
          <w:sz w:val="36"/>
          <w:szCs w:val="36"/>
          <w:u w:val="single" w:color="000000"/>
        </w:rPr>
        <w:t xml:space="preserve"> Федеральный закон № 106-ФЗ от 03.04.2020</w:t>
      </w:r>
    </w:p>
    <w:p w:rsidR="0068548B" w:rsidRPr="0068548B" w:rsidRDefault="0068548B">
      <w:pPr>
        <w:spacing w:after="0"/>
        <w:ind w:left="-747" w:hanging="10"/>
        <w:rPr>
          <w:sz w:val="36"/>
          <w:szCs w:val="36"/>
        </w:rPr>
      </w:pPr>
    </w:p>
    <w:p w:rsidR="00432AF6" w:rsidRPr="0068548B" w:rsidRDefault="008320FE">
      <w:pPr>
        <w:pStyle w:val="1"/>
        <w:spacing w:after="59"/>
        <w:ind w:left="10" w:hanging="10"/>
        <w:jc w:val="left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Максимальные размеры кредитов </w:t>
      </w:r>
      <w:r w:rsidRPr="0068548B">
        <w:rPr>
          <w:rFonts w:ascii="Century Gothic" w:eastAsia="Century Gothic" w:hAnsi="Century Gothic" w:cs="Century Gothic"/>
          <w:color w:val="000000"/>
          <w:sz w:val="36"/>
          <w:szCs w:val="36"/>
        </w:rPr>
        <w:t>установлены</w:t>
      </w:r>
    </w:p>
    <w:p w:rsidR="00432AF6" w:rsidRPr="0068548B" w:rsidRDefault="008320FE">
      <w:pPr>
        <w:spacing w:after="0"/>
        <w:ind w:left="1294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>Постановлением Правительства РФ от 03.04.2020 №435</w:t>
      </w:r>
    </w:p>
    <w:p w:rsidR="00432AF6" w:rsidRPr="0068548B" w:rsidRDefault="008320FE">
      <w:pPr>
        <w:spacing w:after="1070"/>
        <w:ind w:left="2949"/>
        <w:rPr>
          <w:sz w:val="36"/>
          <w:szCs w:val="36"/>
        </w:rPr>
      </w:pPr>
      <w:r w:rsidRPr="0068548B"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6034278" cy="12192"/>
                <wp:effectExtent l="0" t="0" r="0" b="0"/>
                <wp:docPr id="4864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652BB9" id="Group 4864" o:spid="_x0000_s1026" style="width:475.15pt;height:.95pt;mso-position-horizontal-relative:char;mso-position-vertical-relative:line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">
                <v:shape id="Shape 76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XKcQA&#10;AADbAAAADwAAAGRycy9kb3ducmV2LnhtbESPQWvCQBSE70L/w/IK3nTTHFRSVyktgnjS6KHentln&#10;Nm32bciuMfrr3ULB4zAz3zDzZW9r0VHrK8cK3sYJCOLC6YpLBYf9ajQD4QOyxtoxKbiRh+XiZTDH&#10;TLsr76jLQykihH2GCkwITSalLwxZ9GPXEEfv7FqLIcq2lLrFa4TbWqZJMpEWK44LBhv6NFT85her&#10;4JTmpqbmdLP3cEy33ebn+H3+Umr42n+8gwjUh2f4v73WCqY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1ynEAAAA2wAAAA8AAAAAAAAAAAAAAAAAmAIAAGRycy9k&#10;b3ducmV2LnhtbFBLBQYAAAAABAAEAPUAAACJAwAAAAA=&#10;" path="m,l6034278,e" filled="f" strokecolor="#3b4555" strokeweight=".96pt">
                  <v:stroke miterlimit="83231f" joinstyle="miter"/>
                  <v:path arrowok="t" textboxrect="0,0,6034278,0"/>
                </v:shape>
                <w10:anchorlock/>
              </v:group>
            </w:pict>
          </mc:Fallback>
        </mc:AlternateContent>
      </w:r>
    </w:p>
    <w:p w:rsidR="00432AF6" w:rsidRPr="0068548B" w:rsidRDefault="008320FE">
      <w:pPr>
        <w:numPr>
          <w:ilvl w:val="0"/>
          <w:numId w:val="2"/>
        </w:numPr>
        <w:spacing w:after="290" w:line="249" w:lineRule="auto"/>
        <w:ind w:hanging="540"/>
        <w:jc w:val="both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ипотека - </w:t>
      </w: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 xml:space="preserve">2 </w:t>
      </w:r>
      <w:r w:rsidRPr="0068548B">
        <w:rPr>
          <w:rFonts w:ascii="Century Gothic" w:eastAsia="Century Gothic" w:hAnsi="Century Gothic" w:cs="Century Gothic"/>
          <w:sz w:val="36"/>
          <w:szCs w:val="36"/>
        </w:rPr>
        <w:t>млн. рублей</w:t>
      </w:r>
    </w:p>
    <w:p w:rsidR="00432AF6" w:rsidRPr="0068548B" w:rsidRDefault="008320FE">
      <w:pPr>
        <w:numPr>
          <w:ilvl w:val="0"/>
          <w:numId w:val="2"/>
        </w:numPr>
        <w:spacing w:after="291" w:line="249" w:lineRule="auto"/>
        <w:ind w:hanging="540"/>
        <w:jc w:val="both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автокредит для физических лиц - </w:t>
      </w: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 xml:space="preserve">600 </w:t>
      </w:r>
      <w:r w:rsidRPr="0068548B">
        <w:rPr>
          <w:rFonts w:ascii="Century Gothic" w:eastAsia="Century Gothic" w:hAnsi="Century Gothic" w:cs="Century Gothic"/>
          <w:sz w:val="36"/>
          <w:szCs w:val="36"/>
        </w:rPr>
        <w:t>тысяч рублей</w:t>
      </w:r>
    </w:p>
    <w:p w:rsidR="00432AF6" w:rsidRPr="0068548B" w:rsidRDefault="008320FE">
      <w:pPr>
        <w:numPr>
          <w:ilvl w:val="0"/>
          <w:numId w:val="2"/>
        </w:numPr>
        <w:spacing w:after="290" w:line="249" w:lineRule="auto"/>
        <w:ind w:hanging="540"/>
        <w:jc w:val="both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потребительский кредит для физических лиц - </w:t>
      </w: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 xml:space="preserve">250 </w:t>
      </w: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тысяч рублей </w:t>
      </w:r>
    </w:p>
    <w:p w:rsidR="00432AF6" w:rsidRPr="0068548B" w:rsidRDefault="008320FE">
      <w:pPr>
        <w:numPr>
          <w:ilvl w:val="0"/>
          <w:numId w:val="2"/>
        </w:numPr>
        <w:spacing w:after="291" w:line="249" w:lineRule="auto"/>
        <w:ind w:hanging="540"/>
        <w:jc w:val="both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кредитные карты для физических лиц - </w:t>
      </w: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 xml:space="preserve">100 </w:t>
      </w:r>
      <w:r w:rsidRPr="0068548B">
        <w:rPr>
          <w:rFonts w:ascii="Century Gothic" w:eastAsia="Century Gothic" w:hAnsi="Century Gothic" w:cs="Century Gothic"/>
          <w:sz w:val="36"/>
          <w:szCs w:val="36"/>
        </w:rPr>
        <w:t>тысяч рублей</w:t>
      </w:r>
    </w:p>
    <w:p w:rsidR="00432AF6" w:rsidRPr="0068548B" w:rsidRDefault="008320FE">
      <w:pPr>
        <w:numPr>
          <w:ilvl w:val="0"/>
          <w:numId w:val="2"/>
        </w:numPr>
        <w:spacing w:after="122" w:line="249" w:lineRule="auto"/>
        <w:ind w:hanging="540"/>
        <w:jc w:val="both"/>
        <w:rPr>
          <w:sz w:val="36"/>
          <w:szCs w:val="36"/>
        </w:rPr>
      </w:pPr>
      <w:r w:rsidRPr="0068548B">
        <w:rPr>
          <w:rFonts w:ascii="Century Gothic" w:eastAsia="Century Gothic" w:hAnsi="Century Gothic" w:cs="Century Gothic"/>
          <w:sz w:val="36"/>
          <w:szCs w:val="36"/>
        </w:rPr>
        <w:t xml:space="preserve">потребительский кредит для ИП - </w:t>
      </w:r>
      <w:r w:rsidRPr="0068548B">
        <w:rPr>
          <w:rFonts w:ascii="Century Gothic" w:eastAsia="Century Gothic" w:hAnsi="Century Gothic" w:cs="Century Gothic"/>
          <w:b/>
          <w:sz w:val="36"/>
          <w:szCs w:val="36"/>
        </w:rPr>
        <w:t xml:space="preserve">300 </w:t>
      </w:r>
      <w:r w:rsidRPr="0068548B">
        <w:rPr>
          <w:rFonts w:ascii="Century Gothic" w:eastAsia="Century Gothic" w:hAnsi="Century Gothic" w:cs="Century Gothic"/>
          <w:sz w:val="36"/>
          <w:szCs w:val="36"/>
        </w:rPr>
        <w:t>тысяч рублей</w:t>
      </w:r>
    </w:p>
    <w:p w:rsidR="00432AF6" w:rsidRPr="0068548B" w:rsidRDefault="008320FE">
      <w:pPr>
        <w:pStyle w:val="1"/>
        <w:spacing w:after="103"/>
        <w:ind w:left="0" w:right="336"/>
        <w:jc w:val="right"/>
        <w:rPr>
          <w:sz w:val="52"/>
          <w:szCs w:val="52"/>
        </w:rPr>
      </w:pPr>
      <w:r w:rsidRPr="0068548B">
        <w:rPr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-573328</wp:posOffset>
                </wp:positionH>
                <wp:positionV relativeFrom="paragraph">
                  <wp:posOffset>-244880</wp:posOffset>
                </wp:positionV>
                <wp:extent cx="1551432" cy="1293876"/>
                <wp:effectExtent l="0" t="0" r="0" b="0"/>
                <wp:wrapSquare wrapText="bothSides"/>
                <wp:docPr id="6274" name="Group 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32" cy="1293876"/>
                          <a:chOff x="0" y="0"/>
                          <a:chExt cx="1551432" cy="1293876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775716" y="0"/>
                                </a:move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881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881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lnTo>
                                  <a:pt x="0" y="646938"/>
                                </a:ln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551432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1293876">
                                <a:moveTo>
                                  <a:pt x="0" y="646938"/>
                                </a:moveTo>
                                <a:lnTo>
                                  <a:pt x="198907" y="583565"/>
                                </a:lnTo>
                                <a:lnTo>
                                  <a:pt x="26429" y="479552"/>
                                </a:lnTo>
                                <a:lnTo>
                                  <a:pt x="238214" y="461264"/>
                                </a:lnTo>
                                <a:lnTo>
                                  <a:pt x="103924" y="323469"/>
                                </a:lnTo>
                                <a:lnTo>
                                  <a:pt x="314160" y="351536"/>
                                </a:lnTo>
                                <a:lnTo>
                                  <a:pt x="227203" y="189484"/>
                                </a:lnTo>
                                <a:lnTo>
                                  <a:pt x="421551" y="262001"/>
                                </a:lnTo>
                                <a:lnTo>
                                  <a:pt x="387858" y="86614"/>
                                </a:lnTo>
                                <a:lnTo>
                                  <a:pt x="553072" y="198628"/>
                                </a:lnTo>
                                <a:lnTo>
                                  <a:pt x="574942" y="22098"/>
                                </a:lnTo>
                                <a:lnTo>
                                  <a:pt x="699770" y="165862"/>
                                </a:lnTo>
                                <a:lnTo>
                                  <a:pt x="775716" y="0"/>
                                </a:lnTo>
                                <a:lnTo>
                                  <a:pt x="851662" y="165862"/>
                                </a:lnTo>
                                <a:lnTo>
                                  <a:pt x="976490" y="22098"/>
                                </a:lnTo>
                                <a:lnTo>
                                  <a:pt x="998360" y="198628"/>
                                </a:lnTo>
                                <a:lnTo>
                                  <a:pt x="1163574" y="86614"/>
                                </a:lnTo>
                                <a:lnTo>
                                  <a:pt x="1129881" y="262001"/>
                                </a:lnTo>
                                <a:lnTo>
                                  <a:pt x="1324229" y="189484"/>
                                </a:lnTo>
                                <a:lnTo>
                                  <a:pt x="1237234" y="351536"/>
                                </a:lnTo>
                                <a:lnTo>
                                  <a:pt x="1447546" y="323469"/>
                                </a:lnTo>
                                <a:lnTo>
                                  <a:pt x="1313180" y="461264"/>
                                </a:lnTo>
                                <a:lnTo>
                                  <a:pt x="1525016" y="479552"/>
                                </a:lnTo>
                                <a:lnTo>
                                  <a:pt x="1352550" y="583565"/>
                                </a:lnTo>
                                <a:lnTo>
                                  <a:pt x="1551432" y="646938"/>
                                </a:lnTo>
                                <a:lnTo>
                                  <a:pt x="1352550" y="710311"/>
                                </a:lnTo>
                                <a:lnTo>
                                  <a:pt x="1525016" y="814324"/>
                                </a:lnTo>
                                <a:lnTo>
                                  <a:pt x="1313180" y="832612"/>
                                </a:lnTo>
                                <a:lnTo>
                                  <a:pt x="1447546" y="970407"/>
                                </a:lnTo>
                                <a:lnTo>
                                  <a:pt x="1237234" y="942340"/>
                                </a:lnTo>
                                <a:lnTo>
                                  <a:pt x="1324229" y="1104392"/>
                                </a:lnTo>
                                <a:lnTo>
                                  <a:pt x="1129881" y="1031875"/>
                                </a:lnTo>
                                <a:lnTo>
                                  <a:pt x="1163574" y="1207262"/>
                                </a:lnTo>
                                <a:lnTo>
                                  <a:pt x="998360" y="1095248"/>
                                </a:lnTo>
                                <a:lnTo>
                                  <a:pt x="976490" y="1271778"/>
                                </a:lnTo>
                                <a:lnTo>
                                  <a:pt x="851662" y="1128014"/>
                                </a:lnTo>
                                <a:lnTo>
                                  <a:pt x="775716" y="1293876"/>
                                </a:lnTo>
                                <a:lnTo>
                                  <a:pt x="699770" y="1128014"/>
                                </a:lnTo>
                                <a:lnTo>
                                  <a:pt x="574942" y="1271778"/>
                                </a:lnTo>
                                <a:lnTo>
                                  <a:pt x="553072" y="1095248"/>
                                </a:lnTo>
                                <a:lnTo>
                                  <a:pt x="387858" y="1207262"/>
                                </a:lnTo>
                                <a:lnTo>
                                  <a:pt x="421551" y="1031875"/>
                                </a:lnTo>
                                <a:lnTo>
                                  <a:pt x="227203" y="1104392"/>
                                </a:lnTo>
                                <a:lnTo>
                                  <a:pt x="314160" y="942340"/>
                                </a:lnTo>
                                <a:lnTo>
                                  <a:pt x="103924" y="970407"/>
                                </a:lnTo>
                                <a:lnTo>
                                  <a:pt x="238214" y="832612"/>
                                </a:lnTo>
                                <a:lnTo>
                                  <a:pt x="26429" y="814324"/>
                                </a:lnTo>
                                <a:lnTo>
                                  <a:pt x="198907" y="710311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68478" y="564007"/>
                            <a:ext cx="81898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3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6274" o:spid="_x0000_s1034" style="position:absolute;left:0;text-align:left;margin-left:-45.15pt;margin-top:-19.3pt;width:122.15pt;height:101.9pt;z-index:251660288;mso-position-horizontal-relative:text;mso-position-vertical-relative:text" coordsize="15514,1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">
                <v:shape id="Shape 211" o:spid="_x0000_s1035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risUA&#10;AADcAAAADwAAAGRycy9kb3ducmV2LnhtbESPQWvCQBSE70L/w/IKvekmHkJIXUUUUQQVbS/entln&#10;Epp9m2a3Jv57VxB6HGbmG2Yy600tbtS6yrKCeBSBIM6trrhQ8P21GqYgnEfWWFsmBXdyMJu+DSaY&#10;advxkW4nX4gAYZehgtL7JpPS5SUZdCPbEAfvaluDPsi2kLrFLsBNLcdRlEiDFYeFEhtalJT/nP6M&#10;gmX3m2xXy3Tt9ttLckh3jVxEZ6U+3vv5JwhPvf8Pv9obrWAcx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GuKxQAAANwAAAAPAAAAAAAAAAAAAAAAAJgCAABkcnMv&#10;ZG93bnJldi54bWxQSwUGAAAAAAQABAD1AAAAigMAAAAA&#10;" path="m775716,r75946,165862l976490,22098r21870,176530l1163574,86614r-33693,175387l1324229,189484r-86995,162052l1447546,323469,1313180,461264r211836,18288l1352550,583565r198882,63373l1352550,710311r172466,104013l1313180,832612r134366,137795l1237234,942340r86995,162052l1129881,1031875r33693,175387l998360,1095248r-21870,176530l851662,1128014r-75946,165862l699770,1128014,574942,1271778,553072,1095248,387858,1207262r33693,-175387l227203,1104392,314160,942340,103924,970407,238214,832612,26429,814324,198907,710311,,646938,198907,583565,26429,479552,238214,461264,103924,323469r210236,28067l227203,189484r194348,72517l387858,86614,553072,198628,574942,22098,699770,165862,775716,xe" fillcolor="yellow" stroked="f" strokeweight="0">
                  <v:stroke miterlimit="83231f" joinstyle="miter"/>
                  <v:path arrowok="t" textboxrect="0,0,1551432,1293876"/>
                </v:shape>
                <v:shape id="Shape 212" o:spid="_x0000_s1036" style="position:absolute;width:15514;height:12938;visibility:visible;mso-wrap-style:square;v-text-anchor:top" coordsize="1551432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21sUA&#10;AADcAAAADwAAAGRycy9kb3ducmV2LnhtbESPzWrDMBCE74W8g9hAb7VsH0pxrYQkpNBDS/NHobfF&#10;2srG1spYSuy8fRQo9DjMzDdMuZxsJy40+MaxgixJQRBXTjdsFJyOb08vIHxA1tg5JgVX8rBczB5K&#10;LLQbeU+XQzAiQtgXqKAOoS+k9FVNFn3ieuLo/brBYohyMFIPOEa47WSeps/SYsNxocaeNjVV7eFs&#10;FXxsP39M5vOv73Y/tud1ujuNzij1OJ9WryACTeE//Nd+1wryLIf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3bWxQAAANwAAAAPAAAAAAAAAAAAAAAAAJgCAABkcnMv&#10;ZG93bnJldi54bWxQSwUGAAAAAAQABAD1AAAAigMAAAAA&#10;" path="m,646938l198907,583565,26429,479552,238214,461264,103924,323469r210236,28067l227203,189484r194348,72517l387858,86614,553072,198628,574942,22098,699770,165862,775716,r75946,165862l976490,22098r21870,176530l1163574,86614r-33693,175387l1324229,189484r-86995,162052l1447546,323469,1313180,461264r211836,18288l1352550,583565r198882,63373l1352550,710311r172466,104013l1313180,832612r134366,137795l1237234,942340r86995,162052l1129881,1031875r33693,175387l998360,1095248r-21870,176530l851662,1128014r-75946,165862l699770,1128014,574942,1271778,553072,1095248,387858,1207262r33693,-175387l227203,1104392,314160,942340,103924,970407,238214,832612,26429,814324,198907,710311,,646938xe" filled="f" strokecolor="#2f528f" strokeweight=".96pt">
                  <v:stroke miterlimit="83231f" joinstyle="miter"/>
                  <v:path arrowok="t" textboxrect="0,0,1551432,1293876"/>
                </v:shape>
                <v:rect id="Rectangle 213" o:spid="_x0000_s1037" style="position:absolute;left:4684;top:5640;width:8190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32"/>
                          </w:rPr>
                          <w:t>Новое!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8548B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2285695</wp:posOffset>
                </wp:positionH>
                <wp:positionV relativeFrom="paragraph">
                  <wp:posOffset>980415</wp:posOffset>
                </wp:positionV>
                <wp:extent cx="6034278" cy="12192"/>
                <wp:effectExtent l="0" t="0" r="0" b="0"/>
                <wp:wrapSquare wrapText="bothSides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EB486F" id="Group 6273" o:spid="_x0000_s1026" style="position:absolute;margin-left:180pt;margin-top:77.2pt;width:475.15pt;height:.95pt;z-index:251661312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">
                <v:shape id="Shape 118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SucUA&#10;AADcAAAADwAAAGRycy9kb3ducmV2LnhtbESPQW/CMAyF70j7D5EncYOUHtDUERDaNAntNLodxs00&#10;pilrnKoJpfDr58Ok3Wy95/c+rzajb9VAfWwCG1jMM1DEVbAN1wa+Pt9mT6BiQrbYBiYDN4qwWT9M&#10;VljYcOU9DWWqlYRwLNCAS6krtI6VI49xHjpi0U6h95hk7Wtte7xKuG91nmVL7bFhaXDY0Yuj6qe8&#10;eAPHvHQtdcebv6dD/jG8nw/fp1djpo/j9hlUojH9m/+ud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RK5xQAAANwAAAAPAAAAAAAAAAAAAAAAAJgCAABkcnMv&#10;ZG93bnJldi54bWxQSwUGAAAAAAQABAD1AAAAigMAAAAA&#10;" path="m,l6034278,e" filled="f" strokecolor="#3b4555" strokeweight=".96pt">
                  <v:stroke miterlimit="83231f" joinstyle="miter"/>
                  <v:path arrowok="t" textboxrect="0,0,6034278,0"/>
                </v:shape>
                <w10:wrap type="square"/>
              </v:group>
            </w:pict>
          </mc:Fallback>
        </mc:AlternateContent>
      </w:r>
      <w:r w:rsidRPr="0068548B">
        <w:rPr>
          <w:rFonts w:ascii="Century Gothic" w:eastAsia="Century Gothic" w:hAnsi="Century Gothic" w:cs="Century Gothic"/>
          <w:color w:val="000000"/>
          <w:sz w:val="52"/>
          <w:szCs w:val="52"/>
        </w:rPr>
        <w:t>Постановление Правительства РФ от 02.04.2020 № 422</w:t>
      </w:r>
    </w:p>
    <w:p w:rsidR="00432AF6" w:rsidRDefault="008320FE">
      <w:pPr>
        <w:pStyle w:val="2"/>
        <w:spacing w:after="185"/>
        <w:ind w:right="0"/>
      </w:pPr>
      <w:r>
        <w:rPr>
          <w:rFonts w:ascii="Century Gothic" w:eastAsia="Century Gothic" w:hAnsi="Century Gothic" w:cs="Century Gothic"/>
          <w:color w:val="FF0000"/>
          <w:sz w:val="48"/>
        </w:rPr>
        <w:t xml:space="preserve">Программа «Кредит под 0%» (на выплату зарплаты) </w:t>
      </w:r>
    </w:p>
    <w:p w:rsidR="00432AF6" w:rsidRPr="0068548B" w:rsidRDefault="008320FE">
      <w:pPr>
        <w:numPr>
          <w:ilvl w:val="0"/>
          <w:numId w:val="3"/>
        </w:numPr>
        <w:spacing w:before="165"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Ставка 0% годовых</w:t>
      </w:r>
    </w:p>
    <w:p w:rsidR="00432AF6" w:rsidRPr="0068548B" w:rsidRDefault="008320FE">
      <w:pPr>
        <w:numPr>
          <w:ilvl w:val="0"/>
          <w:numId w:val="3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Срок до 6 месяцев</w:t>
      </w:r>
    </w:p>
    <w:p w:rsidR="00432AF6" w:rsidRPr="0068548B" w:rsidRDefault="008320FE">
      <w:pPr>
        <w:numPr>
          <w:ilvl w:val="0"/>
          <w:numId w:val="3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Юридические лица и индивидуальные предприниматели</w:t>
      </w:r>
    </w:p>
    <w:p w:rsidR="00432AF6" w:rsidRPr="0068548B" w:rsidRDefault="008320FE">
      <w:pPr>
        <w:numPr>
          <w:ilvl w:val="0"/>
          <w:numId w:val="3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Сфера деятельности – из списка наиболее пострадавших отраслей (определены Постановлением Правительства РФ от 03.04.2020 №434).</w:t>
      </w:r>
    </w:p>
    <w:p w:rsidR="00432AF6" w:rsidRPr="0068548B" w:rsidRDefault="008320FE">
      <w:pPr>
        <w:numPr>
          <w:ilvl w:val="0"/>
          <w:numId w:val="3"/>
        </w:numPr>
        <w:spacing w:after="242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Максимальная величина кредита:</w:t>
      </w:r>
    </w:p>
    <w:p w:rsidR="00432AF6" w:rsidRPr="0068548B" w:rsidRDefault="008320FE">
      <w:pPr>
        <w:spacing w:after="0"/>
        <w:ind w:left="1107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b/>
          <w:color w:val="203864"/>
          <w:sz w:val="32"/>
          <w:szCs w:val="32"/>
        </w:rPr>
        <w:t>МРОТ (12130 руб.)*численность сотрудников*6 месяцев</w:t>
      </w:r>
    </w:p>
    <w:p w:rsidR="00432AF6" w:rsidRPr="0068548B" w:rsidRDefault="008320FE">
      <w:pPr>
        <w:numPr>
          <w:ilvl w:val="0"/>
          <w:numId w:val="3"/>
        </w:numPr>
        <w:spacing w:after="17" w:line="249" w:lineRule="auto"/>
        <w:ind w:right="255" w:hanging="540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 xml:space="preserve">Кредиты предоставляют уполномоченные банки (перечень на сайте Минэкономразвития РФ </w:t>
      </w:r>
    </w:p>
    <w:p w:rsidR="00432AF6" w:rsidRPr="0068548B" w:rsidRDefault="000D3FA7">
      <w:pPr>
        <w:spacing w:after="544" w:line="248" w:lineRule="auto"/>
        <w:ind w:left="1110" w:hanging="10"/>
        <w:rPr>
          <w:sz w:val="32"/>
          <w:szCs w:val="32"/>
          <w:lang w:val="en-US"/>
        </w:rPr>
      </w:pPr>
      <w:hyperlink r:id="rId8">
        <w:r w:rsidR="008320FE" w:rsidRPr="0068548B">
          <w:rPr>
            <w:color w:val="0563C1"/>
            <w:sz w:val="32"/>
            <w:szCs w:val="32"/>
            <w:u w:val="single" w:color="0563C1"/>
            <w:lang w:val="en-US"/>
          </w:rPr>
          <w:t>https://www.economy.gov.ru/material/news/ekonomika_bez_virusa/za_dva_dnya_vydacha_kreditov_m sp_na_podderzhku_zanyatosti_uvelichilas_vdvoe_do_10_mlrd_rubley.html</w:t>
        </w:r>
      </w:hyperlink>
      <w:hyperlink r:id="rId9">
        <w:r w:rsidR="008320FE" w:rsidRPr="0068548B">
          <w:rPr>
            <w:sz w:val="32"/>
            <w:szCs w:val="32"/>
            <w:u w:val="single" w:color="0563C1"/>
            <w:lang w:val="en-US"/>
          </w:rPr>
          <w:t>)</w:t>
        </w:r>
      </w:hyperlink>
    </w:p>
    <w:p w:rsidR="00432AF6" w:rsidRPr="0068548B" w:rsidRDefault="008320FE">
      <w:pPr>
        <w:spacing w:after="17" w:line="249" w:lineRule="auto"/>
        <w:ind w:left="575" w:right="255" w:firstLine="1441"/>
        <w:rPr>
          <w:rFonts w:ascii="Century Gothic" w:eastAsia="Century Gothic" w:hAnsi="Century Gothic" w:cs="Century Gothic"/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Для средних и крупных компаний 75% зарплатного беспроцентного кредита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будет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обеспечено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гарантией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Внешэкономбанка.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Условие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поддержание и сохранение занятости не менее 90% работников.</w:t>
      </w:r>
    </w:p>
    <w:p w:rsidR="0068548B" w:rsidRPr="0068548B" w:rsidRDefault="0068548B">
      <w:pPr>
        <w:spacing w:after="17" w:line="249" w:lineRule="auto"/>
        <w:ind w:left="575" w:right="255" w:firstLine="1441"/>
        <w:rPr>
          <w:rFonts w:ascii="Century Gothic" w:eastAsia="Century Gothic" w:hAnsi="Century Gothic" w:cs="Century Gothic"/>
          <w:sz w:val="32"/>
          <w:szCs w:val="32"/>
        </w:rPr>
      </w:pPr>
    </w:p>
    <w:p w:rsidR="0068548B" w:rsidRPr="0068548B" w:rsidRDefault="0068548B">
      <w:pPr>
        <w:spacing w:after="17" w:line="249" w:lineRule="auto"/>
        <w:ind w:left="575" w:right="255" w:firstLine="1441"/>
        <w:rPr>
          <w:rFonts w:ascii="Century Gothic" w:eastAsia="Century Gothic" w:hAnsi="Century Gothic" w:cs="Century Gothic"/>
          <w:sz w:val="32"/>
          <w:szCs w:val="32"/>
        </w:rPr>
      </w:pPr>
    </w:p>
    <w:p w:rsidR="0068548B" w:rsidRDefault="0068548B" w:rsidP="0068548B">
      <w:pPr>
        <w:spacing w:after="17" w:line="249" w:lineRule="auto"/>
        <w:ind w:right="255"/>
      </w:pPr>
    </w:p>
    <w:p w:rsidR="00432AF6" w:rsidRPr="0068548B" w:rsidRDefault="008320FE">
      <w:pPr>
        <w:pStyle w:val="1"/>
        <w:ind w:left="-1655" w:right="486" w:hanging="10"/>
        <w:jc w:val="right"/>
        <w:rPr>
          <w:sz w:val="52"/>
          <w:szCs w:val="52"/>
        </w:rPr>
      </w:pPr>
      <w:r w:rsidRPr="0068548B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-587044</wp:posOffset>
                </wp:positionH>
                <wp:positionV relativeFrom="paragraph">
                  <wp:posOffset>-220852</wp:posOffset>
                </wp:positionV>
                <wp:extent cx="1552956" cy="1292352"/>
                <wp:effectExtent l="0" t="0" r="0" b="0"/>
                <wp:wrapSquare wrapText="bothSides"/>
                <wp:docPr id="5652" name="Group 5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956" cy="1292352"/>
                          <a:chOff x="0" y="0"/>
                          <a:chExt cx="1552956" cy="1292352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1552956" cy="129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 h="1292352">
                                <a:moveTo>
                                  <a:pt x="776478" y="0"/>
                                </a:moveTo>
                                <a:lnTo>
                                  <a:pt x="852488" y="165735"/>
                                </a:lnTo>
                                <a:lnTo>
                                  <a:pt x="977443" y="21971"/>
                                </a:lnTo>
                                <a:lnTo>
                                  <a:pt x="999338" y="198374"/>
                                </a:lnTo>
                                <a:lnTo>
                                  <a:pt x="1164717" y="86614"/>
                                </a:lnTo>
                                <a:lnTo>
                                  <a:pt x="1130999" y="261747"/>
                                </a:lnTo>
                                <a:lnTo>
                                  <a:pt x="1325499" y="189230"/>
                                </a:lnTo>
                                <a:lnTo>
                                  <a:pt x="1238504" y="351155"/>
                                </a:lnTo>
                                <a:lnTo>
                                  <a:pt x="1448943" y="323088"/>
                                </a:lnTo>
                                <a:lnTo>
                                  <a:pt x="1314450" y="460756"/>
                                </a:lnTo>
                                <a:lnTo>
                                  <a:pt x="1526540" y="478917"/>
                                </a:lnTo>
                                <a:lnTo>
                                  <a:pt x="1353820" y="582930"/>
                                </a:lnTo>
                                <a:lnTo>
                                  <a:pt x="1552956" y="646176"/>
                                </a:lnTo>
                                <a:lnTo>
                                  <a:pt x="1353820" y="709422"/>
                                </a:lnTo>
                                <a:lnTo>
                                  <a:pt x="1526540" y="813435"/>
                                </a:lnTo>
                                <a:lnTo>
                                  <a:pt x="1314450" y="831596"/>
                                </a:lnTo>
                                <a:lnTo>
                                  <a:pt x="1448943" y="969264"/>
                                </a:lnTo>
                                <a:lnTo>
                                  <a:pt x="1238504" y="941197"/>
                                </a:lnTo>
                                <a:lnTo>
                                  <a:pt x="1325499" y="1103122"/>
                                </a:lnTo>
                                <a:lnTo>
                                  <a:pt x="1130999" y="1030605"/>
                                </a:lnTo>
                                <a:lnTo>
                                  <a:pt x="1164717" y="1205738"/>
                                </a:lnTo>
                                <a:lnTo>
                                  <a:pt x="999338" y="1093978"/>
                                </a:lnTo>
                                <a:lnTo>
                                  <a:pt x="977443" y="1270381"/>
                                </a:lnTo>
                                <a:lnTo>
                                  <a:pt x="852488" y="1126617"/>
                                </a:lnTo>
                                <a:lnTo>
                                  <a:pt x="776478" y="1292352"/>
                                </a:lnTo>
                                <a:lnTo>
                                  <a:pt x="700469" y="1126617"/>
                                </a:lnTo>
                                <a:lnTo>
                                  <a:pt x="575513" y="1270381"/>
                                </a:lnTo>
                                <a:lnTo>
                                  <a:pt x="553618" y="1093978"/>
                                </a:lnTo>
                                <a:lnTo>
                                  <a:pt x="388239" y="1205738"/>
                                </a:lnTo>
                                <a:lnTo>
                                  <a:pt x="421958" y="1030605"/>
                                </a:lnTo>
                                <a:lnTo>
                                  <a:pt x="227432" y="1103122"/>
                                </a:lnTo>
                                <a:lnTo>
                                  <a:pt x="314465" y="941197"/>
                                </a:lnTo>
                                <a:lnTo>
                                  <a:pt x="104026" y="969264"/>
                                </a:lnTo>
                                <a:lnTo>
                                  <a:pt x="238455" y="831596"/>
                                </a:lnTo>
                                <a:lnTo>
                                  <a:pt x="26454" y="813435"/>
                                </a:lnTo>
                                <a:lnTo>
                                  <a:pt x="199098" y="709422"/>
                                </a:lnTo>
                                <a:lnTo>
                                  <a:pt x="0" y="646176"/>
                                </a:lnTo>
                                <a:lnTo>
                                  <a:pt x="199098" y="582930"/>
                                </a:lnTo>
                                <a:lnTo>
                                  <a:pt x="26454" y="478917"/>
                                </a:lnTo>
                                <a:lnTo>
                                  <a:pt x="238455" y="460756"/>
                                </a:lnTo>
                                <a:lnTo>
                                  <a:pt x="104026" y="323088"/>
                                </a:lnTo>
                                <a:lnTo>
                                  <a:pt x="314465" y="351155"/>
                                </a:lnTo>
                                <a:lnTo>
                                  <a:pt x="227432" y="189230"/>
                                </a:lnTo>
                                <a:lnTo>
                                  <a:pt x="421958" y="261747"/>
                                </a:lnTo>
                                <a:lnTo>
                                  <a:pt x="388239" y="86614"/>
                                </a:lnTo>
                                <a:lnTo>
                                  <a:pt x="553618" y="198374"/>
                                </a:lnTo>
                                <a:lnTo>
                                  <a:pt x="575513" y="21971"/>
                                </a:lnTo>
                                <a:lnTo>
                                  <a:pt x="700469" y="165735"/>
                                </a:lnTo>
                                <a:lnTo>
                                  <a:pt x="776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1552956" cy="129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 h="1292352">
                                <a:moveTo>
                                  <a:pt x="0" y="646176"/>
                                </a:moveTo>
                                <a:lnTo>
                                  <a:pt x="199098" y="582930"/>
                                </a:lnTo>
                                <a:lnTo>
                                  <a:pt x="26454" y="478917"/>
                                </a:lnTo>
                                <a:lnTo>
                                  <a:pt x="238455" y="460756"/>
                                </a:lnTo>
                                <a:lnTo>
                                  <a:pt x="104026" y="323088"/>
                                </a:lnTo>
                                <a:lnTo>
                                  <a:pt x="314465" y="351155"/>
                                </a:lnTo>
                                <a:lnTo>
                                  <a:pt x="227432" y="189230"/>
                                </a:lnTo>
                                <a:lnTo>
                                  <a:pt x="421958" y="261747"/>
                                </a:lnTo>
                                <a:lnTo>
                                  <a:pt x="388239" y="86614"/>
                                </a:lnTo>
                                <a:lnTo>
                                  <a:pt x="553618" y="198374"/>
                                </a:lnTo>
                                <a:lnTo>
                                  <a:pt x="575513" y="21971"/>
                                </a:lnTo>
                                <a:lnTo>
                                  <a:pt x="700469" y="165735"/>
                                </a:lnTo>
                                <a:lnTo>
                                  <a:pt x="776478" y="0"/>
                                </a:lnTo>
                                <a:lnTo>
                                  <a:pt x="852488" y="165735"/>
                                </a:lnTo>
                                <a:lnTo>
                                  <a:pt x="977443" y="21971"/>
                                </a:lnTo>
                                <a:lnTo>
                                  <a:pt x="999338" y="198374"/>
                                </a:lnTo>
                                <a:lnTo>
                                  <a:pt x="1164717" y="86614"/>
                                </a:lnTo>
                                <a:lnTo>
                                  <a:pt x="1130999" y="261747"/>
                                </a:lnTo>
                                <a:lnTo>
                                  <a:pt x="1325499" y="189230"/>
                                </a:lnTo>
                                <a:lnTo>
                                  <a:pt x="1238504" y="351155"/>
                                </a:lnTo>
                                <a:lnTo>
                                  <a:pt x="1448943" y="323088"/>
                                </a:lnTo>
                                <a:lnTo>
                                  <a:pt x="1314450" y="460756"/>
                                </a:lnTo>
                                <a:lnTo>
                                  <a:pt x="1526540" y="478917"/>
                                </a:lnTo>
                                <a:lnTo>
                                  <a:pt x="1353820" y="582930"/>
                                </a:lnTo>
                                <a:lnTo>
                                  <a:pt x="1552956" y="646176"/>
                                </a:lnTo>
                                <a:lnTo>
                                  <a:pt x="1353820" y="709422"/>
                                </a:lnTo>
                                <a:lnTo>
                                  <a:pt x="1526540" y="813435"/>
                                </a:lnTo>
                                <a:lnTo>
                                  <a:pt x="1314450" y="831596"/>
                                </a:lnTo>
                                <a:lnTo>
                                  <a:pt x="1448943" y="969264"/>
                                </a:lnTo>
                                <a:lnTo>
                                  <a:pt x="1238504" y="941197"/>
                                </a:lnTo>
                                <a:lnTo>
                                  <a:pt x="1325499" y="1103122"/>
                                </a:lnTo>
                                <a:lnTo>
                                  <a:pt x="1130999" y="1030605"/>
                                </a:lnTo>
                                <a:lnTo>
                                  <a:pt x="1164717" y="1205738"/>
                                </a:lnTo>
                                <a:lnTo>
                                  <a:pt x="999338" y="1093978"/>
                                </a:lnTo>
                                <a:lnTo>
                                  <a:pt x="977443" y="1270381"/>
                                </a:lnTo>
                                <a:lnTo>
                                  <a:pt x="852488" y="1126617"/>
                                </a:lnTo>
                                <a:lnTo>
                                  <a:pt x="776478" y="1292352"/>
                                </a:lnTo>
                                <a:lnTo>
                                  <a:pt x="700469" y="1126617"/>
                                </a:lnTo>
                                <a:lnTo>
                                  <a:pt x="575513" y="1270381"/>
                                </a:lnTo>
                                <a:lnTo>
                                  <a:pt x="553618" y="1093978"/>
                                </a:lnTo>
                                <a:lnTo>
                                  <a:pt x="388239" y="1205738"/>
                                </a:lnTo>
                                <a:lnTo>
                                  <a:pt x="421958" y="1030605"/>
                                </a:lnTo>
                                <a:lnTo>
                                  <a:pt x="227432" y="1103122"/>
                                </a:lnTo>
                                <a:lnTo>
                                  <a:pt x="314465" y="941197"/>
                                </a:lnTo>
                                <a:lnTo>
                                  <a:pt x="104026" y="969264"/>
                                </a:lnTo>
                                <a:lnTo>
                                  <a:pt x="238455" y="831596"/>
                                </a:lnTo>
                                <a:lnTo>
                                  <a:pt x="26454" y="813435"/>
                                </a:lnTo>
                                <a:lnTo>
                                  <a:pt x="199098" y="70942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68782" y="562508"/>
                            <a:ext cx="819407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3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652" o:spid="_x0000_s1038" style="position:absolute;left:0;text-align:left;margin-left:-46.2pt;margin-top:-17.4pt;width:122.3pt;height:101.75pt;z-index:251662336;mso-position-horizontal-relative:text;mso-position-vertical-relative:text" coordsize="15529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">
                <v:shape id="Shape 324" o:spid="_x0000_s1039" style="position:absolute;width:15529;height:12923;visibility:visible;mso-wrap-style:square;v-text-anchor:top" coordsize="1552956,129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FVcIA&#10;AADcAAAADwAAAGRycy9kb3ducmV2LnhtbESPT2sCMRTE70K/Q3iFXhbN1oqVrVFEKnj1D/T62Dyz&#10;i5uXkER3++0boeBxmPnNMMv1YDtxpxBbxwreJyUI4trplo2C82k3XoCICVlj55gU/FKE9epltMRK&#10;u54PdD8mI3IJxwoVNCn5SspYN2QxTpwnzt7FBYspy2CkDtjnctvJaVnOpcWW80KDnrYN1dfjzSr4&#10;cMYXu5/i4u38u/8MxXVj0lmpt9dh8wUi0ZCe4X96rzM3ncHj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oVVwgAAANwAAAAPAAAAAAAAAAAAAAAAAJgCAABkcnMvZG93&#10;bnJldi54bWxQSwUGAAAAAAQABAD1AAAAhwMAAAAA&#10;" path="m776478,r76010,165735l977443,21971r21895,176403l1164717,86614r-33718,175133l1325499,189230r-86995,161925l1448943,323088,1314450,460756r212090,18161l1353820,582930r199136,63246l1353820,709422r172720,104013l1314450,831596r134493,137668l1238504,941197r86995,161925l1130999,1030605r33718,175133l999338,1093978r-21895,176403l852488,1126617r-76010,165735l700469,1126617,575513,1270381,553618,1093978,388239,1205738r33719,-175133l227432,1103122,314465,941197,104026,969264,238455,831596,26454,813435,199098,709422,,646176,199098,582930,26454,478917,238455,460756,104026,323088r210439,28067l227432,189230r194526,72517l388239,86614,553618,198374,575513,21971,700469,165735,776478,xe" fillcolor="yellow" stroked="f" strokeweight="0">
                  <v:stroke miterlimit="83231f" joinstyle="miter"/>
                  <v:path arrowok="t" textboxrect="0,0,1552956,1292352"/>
                </v:shape>
                <v:shape id="Shape 325" o:spid="_x0000_s1040" style="position:absolute;width:15529;height:12923;visibility:visible;mso-wrap-style:square;v-text-anchor:top" coordsize="1552956,129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cIMgA&#10;AADcAAAADwAAAGRycy9kb3ducmV2LnhtbESP3WoCMRSE7wu+QziCN0WzrrSWrVGkIIgVWn9K6d0h&#10;Od1d3JxsN1G3Pr0RCr0cZuYbZjJrbSVO1PjSsYLhIAFBrJ0pOVew3y36TyB8QDZYOSYFv+RhNu3c&#10;TTAz7swbOm1DLiKEfYYKihDqTEqvC7LoB64mjt63ayyGKJtcmgbPEW4rmSbJo7RYclwosKaXgvRh&#10;e7QKXhf3w0+t337G+PWxuhwpXb+PrVK9bjt/BhGoDf/hv/bSKBilD3A7E4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wgyAAAANwAAAAPAAAAAAAAAAAAAAAAAJgCAABk&#10;cnMvZG93bnJldi54bWxQSwUGAAAAAAQABAD1AAAAjQMAAAAA&#10;" path="m,646176l199098,582930,26454,478917,238455,460756,104026,323088r210439,28067l227432,189230r194526,72517l388239,86614,553618,198374,575513,21971,700469,165735,776478,r76010,165735l977443,21971r21895,176403l1164717,86614r-33718,175133l1325499,189230r-86995,161925l1448943,323088,1314450,460756r212090,18161l1353820,582930r199136,63246l1353820,709422r172720,104013l1314450,831596r134493,137668l1238504,941197r86995,161925l1130999,1030605r33718,175133l999338,1093978r-21895,176403l852488,1126617r-76010,165735l700469,1126617,575513,1270381,553618,1093978,388239,1205738r33719,-175133l227432,1103122,314465,941197,104026,969264,238455,831596,26454,813435,199098,709422,,646176xe" filled="f" strokecolor="#2f528f" strokeweight=".96pt">
                  <v:stroke miterlimit="83231f" joinstyle="miter"/>
                  <v:path arrowok="t" textboxrect="0,0,1552956,1292352"/>
                </v:shape>
                <v:rect id="Rectangle 326" o:spid="_x0000_s1041" style="position:absolute;left:4687;top:5625;width:8194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32"/>
                          </w:rPr>
                          <w:t>Новое!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8548B">
        <w:rPr>
          <w:color w:val="000000"/>
          <w:sz w:val="52"/>
          <w:szCs w:val="52"/>
        </w:rPr>
        <w:t>Постановление Правительства РФ от 02.04.2020 № 410, Постановление Правительства РФ от 24.04.2020 № 575</w:t>
      </w:r>
    </w:p>
    <w:p w:rsidR="00432AF6" w:rsidRPr="0068548B" w:rsidRDefault="008320FE">
      <w:pPr>
        <w:spacing w:after="0"/>
        <w:ind w:left="3204"/>
        <w:rPr>
          <w:sz w:val="32"/>
          <w:szCs w:val="32"/>
        </w:rPr>
      </w:pPr>
      <w:r w:rsidRPr="0068548B">
        <w:rPr>
          <w:b/>
          <w:color w:val="FF0000"/>
          <w:sz w:val="32"/>
          <w:szCs w:val="32"/>
        </w:rPr>
        <w:t xml:space="preserve">«Льготная реструктуризация (1/3, 1/3, 1/3)» </w:t>
      </w:r>
    </w:p>
    <w:p w:rsidR="00432AF6" w:rsidRDefault="008320FE">
      <w:pPr>
        <w:spacing w:after="651"/>
        <w:ind w:left="4603"/>
      </w:pPr>
      <w:r>
        <w:rPr>
          <w:noProof/>
        </w:rPr>
        <mc:AlternateContent>
          <mc:Choice Requires="wpg">
            <w:drawing>
              <wp:inline distT="0" distB="0" distL="0" distR="0">
                <wp:extent cx="6034278" cy="12192"/>
                <wp:effectExtent l="0" t="0" r="0" b="0"/>
                <wp:docPr id="5651" name="Group 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53BA21" id="Group 5651" o:spid="_x0000_s1026" style="width:475.15pt;height:.95pt;mso-position-horizontal-relative:char;mso-position-vertical-relative:line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">
                <v:shape id="Shape 239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KPsUA&#10;AADcAAAADwAAAGRycy9kb3ducmV2LnhtbESPQWvCQBSE70L/w/IKvdVNUxAbXUUqgniyaQ/19sw+&#10;s9Hs25BdY/TXd4WCx2FmvmGm897WoqPWV44VvA0TEMSF0xWXCn6+V69jED4ga6wdk4IreZjPngZT&#10;zLS78Bd1eShFhLDPUIEJocmk9IUhi37oGuLoHVxrMUTZllK3eIlwW8s0SUbSYsVxwWBDn4aKU362&#10;CvZpbmpq9ld7C7t0222Ou9/DUqmX534xARGoD4/wf3utFaTvH3A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Yo+xQAAANwAAAAPAAAAAAAAAAAAAAAAAJgCAABkcnMv&#10;ZG93bnJldi54bWxQSwUGAAAAAAQABAD1AAAAigMAAAAA&#10;" path="m,l6034278,e" filled="f" strokecolor="#3b4555" strokeweight=".96pt">
                  <v:stroke miterlimit="83231f" joinstyle="miter"/>
                  <v:path arrowok="t" textboxrect="0,0,6034278,0"/>
                </v:shape>
                <w10:anchorlock/>
              </v:group>
            </w:pict>
          </mc:Fallback>
        </mc:AlternateContent>
      </w:r>
    </w:p>
    <w:p w:rsidR="00432AF6" w:rsidRPr="0068548B" w:rsidRDefault="008320FE">
      <w:pPr>
        <w:numPr>
          <w:ilvl w:val="0"/>
          <w:numId w:val="4"/>
        </w:numPr>
        <w:spacing w:after="6" w:line="249" w:lineRule="auto"/>
        <w:ind w:left="897" w:hanging="54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Сфера деятельности организации – из списка наиболее пострадавших отраслей (определены Постановлением</w:t>
      </w:r>
    </w:p>
    <w:p w:rsidR="00432AF6" w:rsidRPr="0068548B" w:rsidRDefault="008320FE">
      <w:pPr>
        <w:spacing w:after="122" w:line="249" w:lineRule="auto"/>
        <w:ind w:left="908" w:hanging="1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Правительства РФ от 03.04.2020 №434)</w:t>
      </w:r>
    </w:p>
    <w:p w:rsidR="00432AF6" w:rsidRPr="0068548B" w:rsidRDefault="008320FE">
      <w:pPr>
        <w:numPr>
          <w:ilvl w:val="0"/>
          <w:numId w:val="4"/>
        </w:numPr>
        <w:spacing w:after="122" w:line="249" w:lineRule="auto"/>
        <w:ind w:left="897" w:hanging="54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Отсрочка платежей - на срок до 6 месяцев</w:t>
      </w:r>
    </w:p>
    <w:p w:rsidR="00432AF6" w:rsidRPr="0068548B" w:rsidRDefault="008320FE">
      <w:pPr>
        <w:numPr>
          <w:ilvl w:val="0"/>
          <w:numId w:val="4"/>
        </w:numPr>
        <w:spacing w:after="122" w:line="249" w:lineRule="auto"/>
        <w:ind w:left="897" w:hanging="54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Заемщик освобождается от уплаты 2/3 начисленных процентов</w:t>
      </w:r>
    </w:p>
    <w:p w:rsidR="00432AF6" w:rsidRPr="0068548B" w:rsidRDefault="008320FE">
      <w:pPr>
        <w:spacing w:after="122" w:line="249" w:lineRule="auto"/>
        <w:ind w:left="908" w:hanging="1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(1/3 процентов оплачивает заемщик, 1/3 банк, 1/3 субсидируется государством)</w:t>
      </w:r>
    </w:p>
    <w:p w:rsidR="00432AF6" w:rsidRPr="0068548B" w:rsidRDefault="008320FE">
      <w:pPr>
        <w:numPr>
          <w:ilvl w:val="0"/>
          <w:numId w:val="4"/>
        </w:numPr>
        <w:spacing w:after="21" w:line="249" w:lineRule="auto"/>
        <w:ind w:left="897" w:hanging="540"/>
        <w:jc w:val="both"/>
        <w:rPr>
          <w:sz w:val="32"/>
          <w:szCs w:val="32"/>
        </w:rPr>
      </w:pPr>
      <w:r w:rsidRPr="0068548B">
        <w:rPr>
          <w:rFonts w:ascii="Century Gothic" w:eastAsia="Century Gothic" w:hAnsi="Century Gothic" w:cs="Century Gothic"/>
          <w:sz w:val="32"/>
          <w:szCs w:val="32"/>
        </w:rPr>
        <w:t>Услугу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предоставляют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банки,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подписавшие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соглашение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ab/>
        <w:t>с</w:t>
      </w:r>
    </w:p>
    <w:p w:rsidR="00432AF6" w:rsidRPr="0081571E" w:rsidRDefault="008320FE">
      <w:pPr>
        <w:tabs>
          <w:tab w:val="center" w:pos="3388"/>
          <w:tab w:val="right" w:pos="17531"/>
        </w:tabs>
        <w:spacing w:after="21" w:line="249" w:lineRule="auto"/>
        <w:rPr>
          <w:sz w:val="32"/>
          <w:szCs w:val="32"/>
        </w:rPr>
      </w:pPr>
      <w:r w:rsidRPr="0068548B">
        <w:rPr>
          <w:sz w:val="32"/>
          <w:szCs w:val="32"/>
        </w:rPr>
        <w:tab/>
      </w:r>
      <w:r w:rsidR="0068548B">
        <w:rPr>
          <w:rFonts w:ascii="Century Gothic" w:eastAsia="Century Gothic" w:hAnsi="Century Gothic" w:cs="Century Gothic"/>
          <w:sz w:val="32"/>
          <w:szCs w:val="32"/>
        </w:rPr>
        <w:t xml:space="preserve">Минэкономразвитии </w:t>
      </w:r>
      <w:r w:rsidRPr="0068548B">
        <w:rPr>
          <w:rFonts w:ascii="Century Gothic" w:eastAsia="Century Gothic" w:hAnsi="Century Gothic" w:cs="Century Gothic"/>
          <w:sz w:val="32"/>
          <w:szCs w:val="32"/>
        </w:rPr>
        <w:t>РФ</w:t>
      </w:r>
    </w:p>
    <w:p w:rsidR="00432AF6" w:rsidRPr="0081571E" w:rsidRDefault="008320FE">
      <w:pPr>
        <w:spacing w:after="0" w:line="234" w:lineRule="auto"/>
        <w:ind w:left="898"/>
        <w:rPr>
          <w:rFonts w:ascii="Century Gothic" w:eastAsia="Century Gothic" w:hAnsi="Century Gothic" w:cs="Century Gothic"/>
          <w:sz w:val="32"/>
          <w:szCs w:val="32"/>
        </w:rPr>
      </w:pPr>
      <w:r w:rsidRPr="0081571E">
        <w:rPr>
          <w:rFonts w:ascii="Century Gothic" w:eastAsia="Century Gothic" w:hAnsi="Century Gothic" w:cs="Century Gothic"/>
          <w:sz w:val="32"/>
          <w:szCs w:val="32"/>
        </w:rPr>
        <w:t>(</w:t>
      </w:r>
      <w:hyperlink r:id="rId10" w:history="1"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https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://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www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.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economy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.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gov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.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ru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/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material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/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news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/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ekonomika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bez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virusa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/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uzhe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_16_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bankov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proshli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otbor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v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programmu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otsr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 xml:space="preserve"> 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ochki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platezha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po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kreditam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dlya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_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ms</w:t>
        </w:r>
        <w:r w:rsidR="0068548B" w:rsidRPr="0081571E">
          <w:rPr>
            <w:rStyle w:val="a3"/>
            <w:rFonts w:ascii="Century Gothic" w:eastAsia="Century Gothic" w:hAnsi="Century Gothic" w:cs="Century Gothic"/>
            <w:sz w:val="32"/>
            <w:szCs w:val="32"/>
          </w:rPr>
          <w:t>.</w:t>
        </w:r>
        <w:r w:rsidR="0068548B" w:rsidRPr="0068548B">
          <w:rPr>
            <w:rStyle w:val="a3"/>
            <w:rFonts w:ascii="Century Gothic" w:eastAsia="Century Gothic" w:hAnsi="Century Gothic" w:cs="Century Gothic"/>
            <w:sz w:val="32"/>
            <w:szCs w:val="32"/>
            <w:lang w:val="en-US"/>
          </w:rPr>
          <w:t>html</w:t>
        </w:r>
      </w:hyperlink>
      <w:r w:rsidRPr="0081571E">
        <w:rPr>
          <w:rFonts w:ascii="Century Gothic" w:eastAsia="Century Gothic" w:hAnsi="Century Gothic" w:cs="Century Gothic"/>
          <w:sz w:val="32"/>
          <w:szCs w:val="32"/>
        </w:rPr>
        <w:t>)</w:t>
      </w:r>
    </w:p>
    <w:p w:rsidR="0068548B" w:rsidRPr="0081571E" w:rsidRDefault="0068548B">
      <w:pPr>
        <w:spacing w:after="0" w:line="234" w:lineRule="auto"/>
        <w:ind w:left="898"/>
        <w:rPr>
          <w:rFonts w:ascii="Century Gothic" w:eastAsia="Century Gothic" w:hAnsi="Century Gothic" w:cs="Century Gothic"/>
          <w:sz w:val="32"/>
          <w:szCs w:val="32"/>
        </w:rPr>
      </w:pPr>
    </w:p>
    <w:p w:rsidR="0068548B" w:rsidRPr="0081571E" w:rsidRDefault="0068548B" w:rsidP="0068548B">
      <w:pPr>
        <w:spacing w:after="0" w:line="234" w:lineRule="auto"/>
        <w:rPr>
          <w:rFonts w:ascii="Century Gothic" w:eastAsia="Century Gothic" w:hAnsi="Century Gothic" w:cs="Century Gothic"/>
          <w:sz w:val="28"/>
        </w:rPr>
      </w:pPr>
    </w:p>
    <w:p w:rsidR="0068548B" w:rsidRPr="0081571E" w:rsidRDefault="0068548B">
      <w:pPr>
        <w:spacing w:after="0" w:line="234" w:lineRule="auto"/>
        <w:ind w:left="898"/>
      </w:pPr>
    </w:p>
    <w:p w:rsidR="00432AF6" w:rsidRDefault="0068548B">
      <w:pPr>
        <w:pStyle w:val="2"/>
        <w:spacing w:after="160" w:line="235" w:lineRule="auto"/>
        <w:ind w:left="1255" w:righ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E3368E" wp14:editId="48B0A008">
                <wp:simplePos x="0" y="0"/>
                <wp:positionH relativeFrom="column">
                  <wp:posOffset>-683917</wp:posOffset>
                </wp:positionH>
                <wp:positionV relativeFrom="paragraph">
                  <wp:posOffset>570186</wp:posOffset>
                </wp:positionV>
                <wp:extent cx="1514475" cy="1293495"/>
                <wp:effectExtent l="19050" t="19050" r="28575" b="40005"/>
                <wp:wrapSquare wrapText="bothSides"/>
                <wp:docPr id="5574" name="Group 5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293495"/>
                          <a:chOff x="0" y="0"/>
                          <a:chExt cx="1514856" cy="1293876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1514856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56" h="1293876">
                                <a:moveTo>
                                  <a:pt x="757428" y="0"/>
                                </a:moveTo>
                                <a:lnTo>
                                  <a:pt x="831583" y="165862"/>
                                </a:lnTo>
                                <a:lnTo>
                                  <a:pt x="953465" y="22098"/>
                                </a:lnTo>
                                <a:lnTo>
                                  <a:pt x="974814" y="198628"/>
                                </a:lnTo>
                                <a:lnTo>
                                  <a:pt x="1136142" y="86614"/>
                                </a:lnTo>
                                <a:lnTo>
                                  <a:pt x="1103249" y="262001"/>
                                </a:lnTo>
                                <a:lnTo>
                                  <a:pt x="1292987" y="189484"/>
                                </a:lnTo>
                                <a:lnTo>
                                  <a:pt x="1208151" y="351536"/>
                                </a:lnTo>
                                <a:lnTo>
                                  <a:pt x="1413383" y="323469"/>
                                </a:lnTo>
                                <a:lnTo>
                                  <a:pt x="1282319" y="461264"/>
                                </a:lnTo>
                                <a:lnTo>
                                  <a:pt x="1489075" y="479552"/>
                                </a:lnTo>
                                <a:lnTo>
                                  <a:pt x="1320673" y="583565"/>
                                </a:lnTo>
                                <a:lnTo>
                                  <a:pt x="1514856" y="646938"/>
                                </a:lnTo>
                                <a:lnTo>
                                  <a:pt x="1320673" y="710311"/>
                                </a:lnTo>
                                <a:lnTo>
                                  <a:pt x="1489075" y="814324"/>
                                </a:lnTo>
                                <a:lnTo>
                                  <a:pt x="1282319" y="832612"/>
                                </a:lnTo>
                                <a:lnTo>
                                  <a:pt x="1413383" y="970407"/>
                                </a:lnTo>
                                <a:lnTo>
                                  <a:pt x="1208151" y="942340"/>
                                </a:lnTo>
                                <a:lnTo>
                                  <a:pt x="1292987" y="1104392"/>
                                </a:lnTo>
                                <a:lnTo>
                                  <a:pt x="1103249" y="1031875"/>
                                </a:lnTo>
                                <a:lnTo>
                                  <a:pt x="1136142" y="1207262"/>
                                </a:lnTo>
                                <a:lnTo>
                                  <a:pt x="974814" y="1095248"/>
                                </a:lnTo>
                                <a:lnTo>
                                  <a:pt x="953465" y="1271778"/>
                                </a:lnTo>
                                <a:lnTo>
                                  <a:pt x="831583" y="1128014"/>
                                </a:lnTo>
                                <a:lnTo>
                                  <a:pt x="757428" y="1293876"/>
                                </a:lnTo>
                                <a:lnTo>
                                  <a:pt x="683273" y="1128014"/>
                                </a:lnTo>
                                <a:lnTo>
                                  <a:pt x="561391" y="1271778"/>
                                </a:lnTo>
                                <a:lnTo>
                                  <a:pt x="540042" y="1095248"/>
                                </a:lnTo>
                                <a:lnTo>
                                  <a:pt x="378714" y="1207262"/>
                                </a:lnTo>
                                <a:lnTo>
                                  <a:pt x="411607" y="1031875"/>
                                </a:lnTo>
                                <a:lnTo>
                                  <a:pt x="221844" y="1104392"/>
                                </a:lnTo>
                                <a:lnTo>
                                  <a:pt x="306743" y="942340"/>
                                </a:lnTo>
                                <a:lnTo>
                                  <a:pt x="101473" y="970407"/>
                                </a:lnTo>
                                <a:lnTo>
                                  <a:pt x="232601" y="832612"/>
                                </a:lnTo>
                                <a:lnTo>
                                  <a:pt x="25806" y="814324"/>
                                </a:lnTo>
                                <a:lnTo>
                                  <a:pt x="194221" y="710311"/>
                                </a:lnTo>
                                <a:lnTo>
                                  <a:pt x="0" y="646938"/>
                                </a:lnTo>
                                <a:lnTo>
                                  <a:pt x="194221" y="583565"/>
                                </a:lnTo>
                                <a:lnTo>
                                  <a:pt x="25806" y="479552"/>
                                </a:lnTo>
                                <a:lnTo>
                                  <a:pt x="232601" y="461264"/>
                                </a:lnTo>
                                <a:lnTo>
                                  <a:pt x="101473" y="323469"/>
                                </a:lnTo>
                                <a:lnTo>
                                  <a:pt x="306743" y="351536"/>
                                </a:lnTo>
                                <a:lnTo>
                                  <a:pt x="221844" y="189484"/>
                                </a:lnTo>
                                <a:lnTo>
                                  <a:pt x="411607" y="262001"/>
                                </a:lnTo>
                                <a:lnTo>
                                  <a:pt x="378714" y="86614"/>
                                </a:lnTo>
                                <a:lnTo>
                                  <a:pt x="540042" y="198628"/>
                                </a:lnTo>
                                <a:lnTo>
                                  <a:pt x="561391" y="22098"/>
                                </a:lnTo>
                                <a:lnTo>
                                  <a:pt x="683273" y="165862"/>
                                </a:lnTo>
                                <a:lnTo>
                                  <a:pt x="757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514856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56" h="1293876">
                                <a:moveTo>
                                  <a:pt x="0" y="646938"/>
                                </a:moveTo>
                                <a:lnTo>
                                  <a:pt x="194221" y="583565"/>
                                </a:lnTo>
                                <a:lnTo>
                                  <a:pt x="25806" y="479552"/>
                                </a:lnTo>
                                <a:lnTo>
                                  <a:pt x="232601" y="461264"/>
                                </a:lnTo>
                                <a:lnTo>
                                  <a:pt x="101473" y="323469"/>
                                </a:lnTo>
                                <a:lnTo>
                                  <a:pt x="306743" y="351536"/>
                                </a:lnTo>
                                <a:lnTo>
                                  <a:pt x="221844" y="189484"/>
                                </a:lnTo>
                                <a:lnTo>
                                  <a:pt x="411607" y="262001"/>
                                </a:lnTo>
                                <a:lnTo>
                                  <a:pt x="378714" y="86614"/>
                                </a:lnTo>
                                <a:lnTo>
                                  <a:pt x="540042" y="198628"/>
                                </a:lnTo>
                                <a:lnTo>
                                  <a:pt x="561391" y="22098"/>
                                </a:lnTo>
                                <a:lnTo>
                                  <a:pt x="683273" y="165862"/>
                                </a:lnTo>
                                <a:lnTo>
                                  <a:pt x="757428" y="0"/>
                                </a:lnTo>
                                <a:lnTo>
                                  <a:pt x="831583" y="165862"/>
                                </a:lnTo>
                                <a:lnTo>
                                  <a:pt x="953465" y="22098"/>
                                </a:lnTo>
                                <a:lnTo>
                                  <a:pt x="974814" y="198628"/>
                                </a:lnTo>
                                <a:lnTo>
                                  <a:pt x="1136142" y="86614"/>
                                </a:lnTo>
                                <a:lnTo>
                                  <a:pt x="1103249" y="262001"/>
                                </a:lnTo>
                                <a:lnTo>
                                  <a:pt x="1292987" y="189484"/>
                                </a:lnTo>
                                <a:lnTo>
                                  <a:pt x="1208151" y="351536"/>
                                </a:lnTo>
                                <a:lnTo>
                                  <a:pt x="1413383" y="323469"/>
                                </a:lnTo>
                                <a:lnTo>
                                  <a:pt x="1282319" y="461264"/>
                                </a:lnTo>
                                <a:lnTo>
                                  <a:pt x="1489075" y="479552"/>
                                </a:lnTo>
                                <a:lnTo>
                                  <a:pt x="1320673" y="583565"/>
                                </a:lnTo>
                                <a:lnTo>
                                  <a:pt x="1514856" y="646938"/>
                                </a:lnTo>
                                <a:lnTo>
                                  <a:pt x="1320673" y="710311"/>
                                </a:lnTo>
                                <a:lnTo>
                                  <a:pt x="1489075" y="814324"/>
                                </a:lnTo>
                                <a:lnTo>
                                  <a:pt x="1282319" y="832612"/>
                                </a:lnTo>
                                <a:lnTo>
                                  <a:pt x="1413383" y="970407"/>
                                </a:lnTo>
                                <a:lnTo>
                                  <a:pt x="1208151" y="942340"/>
                                </a:lnTo>
                                <a:lnTo>
                                  <a:pt x="1292987" y="1104392"/>
                                </a:lnTo>
                                <a:lnTo>
                                  <a:pt x="1103249" y="1031875"/>
                                </a:lnTo>
                                <a:lnTo>
                                  <a:pt x="1136142" y="1207262"/>
                                </a:lnTo>
                                <a:lnTo>
                                  <a:pt x="974814" y="1095248"/>
                                </a:lnTo>
                                <a:lnTo>
                                  <a:pt x="953465" y="1271778"/>
                                </a:lnTo>
                                <a:lnTo>
                                  <a:pt x="831583" y="1128014"/>
                                </a:lnTo>
                                <a:lnTo>
                                  <a:pt x="757428" y="1293876"/>
                                </a:lnTo>
                                <a:lnTo>
                                  <a:pt x="683273" y="1128014"/>
                                </a:lnTo>
                                <a:lnTo>
                                  <a:pt x="561391" y="1271778"/>
                                </a:lnTo>
                                <a:lnTo>
                                  <a:pt x="540042" y="1095248"/>
                                </a:lnTo>
                                <a:lnTo>
                                  <a:pt x="378714" y="1207262"/>
                                </a:lnTo>
                                <a:lnTo>
                                  <a:pt x="411607" y="1031875"/>
                                </a:lnTo>
                                <a:lnTo>
                                  <a:pt x="221844" y="1104392"/>
                                </a:lnTo>
                                <a:lnTo>
                                  <a:pt x="306743" y="942340"/>
                                </a:lnTo>
                                <a:lnTo>
                                  <a:pt x="101473" y="970407"/>
                                </a:lnTo>
                                <a:lnTo>
                                  <a:pt x="232601" y="832612"/>
                                </a:lnTo>
                                <a:lnTo>
                                  <a:pt x="25806" y="814324"/>
                                </a:lnTo>
                                <a:lnTo>
                                  <a:pt x="194221" y="710311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50D12A" id="Group 5574" o:spid="_x0000_s1026" style="position:absolute;margin-left:-53.85pt;margin-top:44.9pt;width:119.25pt;height:101.85pt;z-index:251663360" coordsize="15148,1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">
                <v:shape id="Shape 359" o:spid="_x0000_s1027" style="position:absolute;width:15148;height:12938;visibility:visible;mso-wrap-style:square;v-text-anchor:top" coordsize="1514856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l18QA&#10;AADcAAAADwAAAGRycy9kb3ducmV2LnhtbESPQWvCQBSE7wX/w/IEb7ox1dJGVxFB9ODB2kCvz+wz&#10;G8y+Ddmtxn/vCkKPw8x8w8yXna3FlVpfOVYwHiUgiAunKy4V5D+b4ScIH5A11o5JwZ08LBe9tzlm&#10;2t34m67HUIoIYZ+hAhNCk0npC0MW/cg1xNE7u9ZiiLItpW7xFuG2lmmSfEiLFccFgw2tDRWX459V&#10;sPndm9Phcs6T8pCb1KRuOxlPlBr0u9UMRKAu/Idf7Z1W8D79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ZdfEAAAA3AAAAA8AAAAAAAAAAAAAAAAAmAIAAGRycy9k&#10;b3ducmV2LnhtbFBLBQYAAAAABAAEAPUAAACJAwAAAAA=&#10;" path="m757428,r74155,165862l953465,22098r21349,176530l1136142,86614r-32893,175387l1292987,189484r-84836,162052l1413383,323469,1282319,461264r206756,18288l1320673,583565r194183,63373l1320673,710311r168402,104013l1282319,832612r131064,137795l1208151,942340r84836,162052l1103249,1031875r32893,175387l974814,1095248r-21349,176530l831583,1128014r-74155,165862l683273,1128014,561391,1271778,540042,1095248,378714,1207262r32893,-175387l221844,1104392,306743,942340,101473,970407,232601,832612,25806,814324,194221,710311,,646938,194221,583565,25806,479552,232601,461264,101473,323469r205270,28067l221844,189484r189763,72517l378714,86614,540042,198628,561391,22098,683273,165862,757428,xe" fillcolor="yellow" stroked="f" strokeweight="0">
                  <v:stroke miterlimit="83231f" joinstyle="miter"/>
                  <v:path arrowok="t" textboxrect="0,0,1514856,1293876"/>
                </v:shape>
                <v:shape id="Shape 360" o:spid="_x0000_s1028" style="position:absolute;width:15148;height:12938;visibility:visible;mso-wrap-style:square;v-text-anchor:top" coordsize="1514856,129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d6sAA&#10;AADcAAAADwAAAGRycy9kb3ducmV2LnhtbERPy4rCMBTdD/gP4QpuBk19ItUoIoijOx8Ul5fm2hSb&#10;m9JE7fy9WQzM8nDey3VrK/GixpeOFQwHCQji3OmSCwXXy64/B+EDssbKMSn4JQ/rVedrial2bz7R&#10;6xwKEUPYp6jAhFCnUvrckEU/cDVx5O6usRgibAqpG3zHcFvJUZLMpMWSY4PBmraG8sf5aRXI+/cm&#10;m9KxGmf77GYew8mhtDelet12swARqA3/4j/3j1YwnsX58U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Yd6sAAAADcAAAADwAAAAAAAAAAAAAAAACYAgAAZHJzL2Rvd25y&#10;ZXYueG1sUEsFBgAAAAAEAAQA9QAAAIUDAAAAAA==&#10;" path="m,646938l194221,583565,25806,479552,232601,461264,101473,323469r205270,28067l221844,189484r189763,72517l378714,86614,540042,198628,561391,22098,683273,165862,757428,r74155,165862l953465,22098r21349,176530l1136142,86614r-32893,175387l1292987,189484r-84836,162052l1413383,323469,1282319,461264r206756,18288l1320673,583565r194183,63373l1320673,710311r168402,104013l1282319,832612r131064,137795l1208151,942340r84836,162052l1103249,1031875r32893,175387l974814,1095248r-21349,176530l831583,1128014r-74155,165862l683273,1128014,561391,1271778,540042,1095248,378714,1207262r32893,-175387l221844,1104392,306743,942340,101473,970407,232601,832612,25806,814324,194221,710311,,646938xe" filled="f" strokecolor="#2f528f" strokeweight=".96pt">
                  <v:stroke miterlimit="83231f" joinstyle="miter"/>
                  <v:path arrowok="t" textboxrect="0,0,1514856,1293876"/>
                </v:shape>
                <w10:wrap type="square"/>
              </v:group>
            </w:pict>
          </mc:Fallback>
        </mc:AlternateContent>
      </w:r>
      <w:r w:rsidR="008320FE">
        <w:rPr>
          <w:rFonts w:ascii="Century Gothic" w:eastAsia="Century Gothic" w:hAnsi="Century Gothic" w:cs="Century Gothic"/>
          <w:sz w:val="56"/>
        </w:rPr>
        <w:t>Постановление Правительства РФ от 24.04.2020 № 582</w:t>
      </w:r>
    </w:p>
    <w:p w:rsidR="00432AF6" w:rsidRDefault="008320FE">
      <w:pPr>
        <w:pStyle w:val="3"/>
        <w:ind w:left="10"/>
      </w:pPr>
      <w:r>
        <w:t xml:space="preserve">Программа «Кредит на пополнение оборотных средств» </w:t>
      </w:r>
    </w:p>
    <w:p w:rsidR="00432AF6" w:rsidRDefault="008320FE">
      <w:pPr>
        <w:spacing w:after="0"/>
        <w:ind w:left="871"/>
        <w:jc w:val="center"/>
      </w:pPr>
      <w:r>
        <w:rPr>
          <w:rFonts w:ascii="Century Gothic" w:eastAsia="Century Gothic" w:hAnsi="Century Gothic" w:cs="Century Gothic"/>
          <w:b/>
          <w:color w:val="FF0000"/>
          <w:sz w:val="48"/>
        </w:rPr>
        <w:t>(для системообразующих предприятий)</w:t>
      </w:r>
    </w:p>
    <w:p w:rsidR="00432AF6" w:rsidRDefault="008320FE">
      <w:pPr>
        <w:spacing w:after="828"/>
        <w:ind w:left="3386"/>
      </w:pPr>
      <w:r>
        <w:rPr>
          <w:noProof/>
        </w:rPr>
        <mc:AlternateContent>
          <mc:Choice Requires="wpg">
            <w:drawing>
              <wp:inline distT="0" distB="0" distL="0" distR="0">
                <wp:extent cx="6034278" cy="12192"/>
                <wp:effectExtent l="0" t="0" r="0" b="0"/>
                <wp:docPr id="5573" name="Group 5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BDB7A3" id="Group 5573" o:spid="_x0000_s1026" style="width:475.15pt;height:.95pt;mso-position-horizontal-relative:char;mso-position-vertical-relative:line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">
                <v:shape id="Shape 338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gOMIA&#10;AADcAAAADwAAAGRycy9kb3ducmV2LnhtbERPz2vCMBS+D/Y/hCd4m6kVRDqjjI3B8KTVw3p7Ns+m&#10;W/NSmlirf705CB4/vt/L9WAb0VPna8cKppMEBHHpdM2VgsP++20BwgdkjY1jUnAlD+vV68sSM+0u&#10;vKM+D5WIIewzVGBCaDMpfWnIop+4ljhyJ9dZDBF2ldQdXmK4bWSaJHNpsebYYLClT0Plf362Co5p&#10;bhpqj1d7C0W67Td/xe/pS6nxaPh4BxFoCE/xw/2jFcx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CA4wgAAANwAAAAPAAAAAAAAAAAAAAAAAJgCAABkcnMvZG93&#10;bnJldi54bWxQSwUGAAAAAAQABAD1AAAAhwMAAAAA&#10;" path="m,l6034278,e" filled="f" strokecolor="#3b4555" strokeweight=".96pt">
                  <v:stroke miterlimit="83231f" joinstyle="miter"/>
                  <v:path arrowok="t" textboxrect="0,0,6034278,0"/>
                </v:shape>
                <w10:anchorlock/>
              </v:group>
            </w:pict>
          </mc:Fallback>
        </mc:AlternateContent>
      </w:r>
    </w:p>
    <w:p w:rsidR="00432AF6" w:rsidRDefault="008320FE">
      <w:pPr>
        <w:numPr>
          <w:ilvl w:val="0"/>
          <w:numId w:val="5"/>
        </w:numPr>
        <w:spacing w:after="24" w:line="249" w:lineRule="auto"/>
        <w:ind w:right="539" w:hanging="720"/>
      </w:pPr>
      <w:r>
        <w:rPr>
          <w:rFonts w:ascii="Century Gothic" w:eastAsia="Century Gothic" w:hAnsi="Century Gothic" w:cs="Century Gothic"/>
          <w:sz w:val="56"/>
        </w:rPr>
        <w:t>Ставка - не более 5%</w:t>
      </w:r>
    </w:p>
    <w:p w:rsidR="00432AF6" w:rsidRDefault="008320FE">
      <w:pPr>
        <w:numPr>
          <w:ilvl w:val="0"/>
          <w:numId w:val="5"/>
        </w:numPr>
        <w:spacing w:after="24" w:line="249" w:lineRule="auto"/>
        <w:ind w:right="539" w:hanging="720"/>
      </w:pPr>
      <w:r>
        <w:rPr>
          <w:rFonts w:ascii="Century Gothic" w:eastAsia="Century Gothic" w:hAnsi="Century Gothic" w:cs="Century Gothic"/>
          <w:sz w:val="56"/>
        </w:rPr>
        <w:t>Срок - до 12 месяцев</w:t>
      </w:r>
    </w:p>
    <w:p w:rsidR="00432AF6" w:rsidRDefault="008320FE">
      <w:pPr>
        <w:numPr>
          <w:ilvl w:val="0"/>
          <w:numId w:val="5"/>
        </w:numPr>
        <w:spacing w:after="24" w:line="249" w:lineRule="auto"/>
        <w:ind w:right="539" w:hanging="720"/>
      </w:pPr>
      <w:r>
        <w:rPr>
          <w:rFonts w:ascii="Century Gothic" w:eastAsia="Century Gothic" w:hAnsi="Century Gothic" w:cs="Century Gothic"/>
          <w:sz w:val="56"/>
        </w:rPr>
        <w:t>Сумма - не более 3 млрд.рублей</w:t>
      </w:r>
    </w:p>
    <w:p w:rsidR="00432AF6" w:rsidRDefault="008320FE">
      <w:pPr>
        <w:numPr>
          <w:ilvl w:val="0"/>
          <w:numId w:val="5"/>
        </w:numPr>
        <w:spacing w:after="24" w:line="249" w:lineRule="auto"/>
        <w:ind w:right="539" w:hanging="720"/>
      </w:pPr>
      <w:r>
        <w:rPr>
          <w:rFonts w:ascii="Century Gothic" w:eastAsia="Century Gothic" w:hAnsi="Century Gothic" w:cs="Century Gothic"/>
          <w:sz w:val="56"/>
        </w:rPr>
        <w:t xml:space="preserve">50% рисков возьмет на себя государство </w:t>
      </w:r>
    </w:p>
    <w:p w:rsidR="00432AF6" w:rsidRDefault="008320FE">
      <w:pPr>
        <w:spacing w:after="24" w:line="249" w:lineRule="auto"/>
        <w:ind w:left="1724" w:right="539" w:hanging="10"/>
      </w:pPr>
      <w:r>
        <w:rPr>
          <w:rFonts w:ascii="Century Gothic" w:eastAsia="Century Gothic" w:hAnsi="Century Gothic" w:cs="Century Gothic"/>
          <w:sz w:val="56"/>
        </w:rPr>
        <w:t>(обеспечение госгарантиями)</w:t>
      </w:r>
    </w:p>
    <w:p w:rsidR="00432AF6" w:rsidRDefault="008320FE" w:rsidP="0068548B">
      <w:pPr>
        <w:numPr>
          <w:ilvl w:val="0"/>
          <w:numId w:val="5"/>
        </w:numPr>
        <w:spacing w:after="24" w:line="249" w:lineRule="auto"/>
        <w:ind w:right="539" w:hanging="720"/>
      </w:pPr>
      <w:r>
        <w:rPr>
          <w:rFonts w:ascii="Century Gothic" w:eastAsia="Century Gothic" w:hAnsi="Century Gothic" w:cs="Century Gothic"/>
          <w:sz w:val="56"/>
        </w:rPr>
        <w:t xml:space="preserve">Минэкономразвития РФ определяет </w:t>
      </w:r>
      <w:r>
        <w:t>Постановление Правительства РФ от 30.12.2018 №1764</w:t>
      </w:r>
    </w:p>
    <w:p w:rsidR="0068548B" w:rsidRDefault="0068548B">
      <w:pPr>
        <w:spacing w:after="0" w:line="248" w:lineRule="auto"/>
        <w:ind w:left="2742" w:right="2289" w:hanging="10"/>
        <w:jc w:val="center"/>
        <w:rPr>
          <w:b/>
          <w:color w:val="FF0000"/>
          <w:sz w:val="56"/>
        </w:rPr>
      </w:pPr>
    </w:p>
    <w:p w:rsidR="0068548B" w:rsidRDefault="0068548B">
      <w:pPr>
        <w:spacing w:after="0" w:line="248" w:lineRule="auto"/>
        <w:ind w:left="2742" w:right="2289" w:hanging="10"/>
        <w:jc w:val="center"/>
        <w:rPr>
          <w:b/>
          <w:color w:val="FF0000"/>
          <w:sz w:val="56"/>
        </w:rPr>
      </w:pPr>
    </w:p>
    <w:p w:rsidR="00432AF6" w:rsidRDefault="008320FE">
      <w:pPr>
        <w:spacing w:after="0" w:line="248" w:lineRule="auto"/>
        <w:ind w:left="2742" w:right="2289" w:hanging="10"/>
        <w:jc w:val="center"/>
      </w:pPr>
      <w:r>
        <w:rPr>
          <w:b/>
          <w:color w:val="FF0000"/>
          <w:sz w:val="56"/>
        </w:rPr>
        <w:lastRenderedPageBreak/>
        <w:t>«Программа льготного кредитования под 8,5% для субъектов малого и среднего бизнеса»</w:t>
      </w:r>
    </w:p>
    <w:p w:rsidR="00432AF6" w:rsidRDefault="008320FE">
      <w:pPr>
        <w:spacing w:after="422"/>
        <w:ind w:left="3741"/>
      </w:pPr>
      <w:r>
        <w:rPr>
          <w:noProof/>
        </w:rPr>
        <mc:AlternateContent>
          <mc:Choice Requires="wpg">
            <w:drawing>
              <wp:inline distT="0" distB="0" distL="0" distR="0">
                <wp:extent cx="6034278" cy="12192"/>
                <wp:effectExtent l="0" t="0" r="0" b="0"/>
                <wp:docPr id="5051" name="Group 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3927DD" id="Group 5051" o:spid="_x0000_s1026" style="width:475.15pt;height:.95pt;mso-position-horizontal-relative:char;mso-position-vertical-relative:line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">
                <v:shape id="Shape 457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cj8YA&#10;AADcAAAADwAAAGRycy9kb3ducmV2LnhtbESPQWvCQBSE7wX/w/IEb3VjqK1EVxGlUHqyaQ/19sw+&#10;s2mzb0N2jdFf7xaEHoeZ+YZZrHpbi45aXzlWMBknIIgLpysuFXx9vj7OQPiArLF2TAou5GG1HDws&#10;MNPuzB/U5aEUEcI+QwUmhCaT0heGLPqxa4ijd3StxRBlW0rd4jnCbS3TJHmWFiuOCwYb2hgqfvOT&#10;VXBIc1NTc7jYa9inu+79Z/993Co1GvbrOYhAffgP39tvWsHT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qcj8YAAADcAAAADwAAAAAAAAAAAAAAAACYAgAAZHJz&#10;L2Rvd25yZXYueG1sUEsFBgAAAAAEAAQA9QAAAIsDAAAAAA==&#10;" path="m,l6034278,e" filled="f" strokecolor="#3b4555" strokeweight=".96pt">
                  <v:stroke miterlimit="83231f" joinstyle="miter"/>
                  <v:path arrowok="t" textboxrect="0,0,6034278,0"/>
                </v:shape>
                <w10:anchorlock/>
              </v:group>
            </w:pict>
          </mc:Fallback>
        </mc:AlternateContent>
      </w:r>
    </w:p>
    <w:p w:rsidR="00432AF6" w:rsidRDefault="008320FE">
      <w:pPr>
        <w:spacing w:after="649"/>
        <w:ind w:left="699" w:hanging="10"/>
      </w:pPr>
      <w:r>
        <w:rPr>
          <w:rFonts w:ascii="Century Gothic" w:eastAsia="Century Gothic" w:hAnsi="Century Gothic" w:cs="Century Gothic"/>
          <w:b/>
          <w:sz w:val="56"/>
          <w:u w:val="single" w:color="000000"/>
        </w:rPr>
        <w:t>Расширена программа льготного кредитования:</w:t>
      </w:r>
    </w:p>
    <w:p w:rsidR="00432AF6" w:rsidRDefault="008320FE">
      <w:pPr>
        <w:numPr>
          <w:ilvl w:val="0"/>
          <w:numId w:val="7"/>
        </w:numPr>
        <w:spacing w:after="24" w:line="249" w:lineRule="auto"/>
        <w:ind w:right="539" w:hanging="4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2860243</wp:posOffset>
                </wp:positionH>
                <wp:positionV relativeFrom="paragraph">
                  <wp:posOffset>-191232</wp:posOffset>
                </wp:positionV>
                <wp:extent cx="1539240" cy="1063752"/>
                <wp:effectExtent l="0" t="0" r="0" b="0"/>
                <wp:wrapSquare wrapText="bothSides"/>
                <wp:docPr id="5052" name="Group 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063752"/>
                          <a:chOff x="0" y="0"/>
                          <a:chExt cx="1539240" cy="1063752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734568" y="0"/>
                            <a:ext cx="804672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539496">
                                <a:moveTo>
                                  <a:pt x="402336" y="0"/>
                                </a:moveTo>
                                <a:lnTo>
                                  <a:pt x="441706" y="69215"/>
                                </a:lnTo>
                                <a:lnTo>
                                  <a:pt x="506476" y="9144"/>
                                </a:lnTo>
                                <a:lnTo>
                                  <a:pt x="517779" y="82804"/>
                                </a:lnTo>
                                <a:lnTo>
                                  <a:pt x="603504" y="36195"/>
                                </a:lnTo>
                                <a:lnTo>
                                  <a:pt x="585978" y="109220"/>
                                </a:lnTo>
                                <a:lnTo>
                                  <a:pt x="686816" y="78994"/>
                                </a:lnTo>
                                <a:lnTo>
                                  <a:pt x="641731" y="146558"/>
                                </a:lnTo>
                                <a:lnTo>
                                  <a:pt x="750824" y="134874"/>
                                </a:lnTo>
                                <a:lnTo>
                                  <a:pt x="681101" y="192278"/>
                                </a:lnTo>
                                <a:lnTo>
                                  <a:pt x="790956" y="199898"/>
                                </a:lnTo>
                                <a:lnTo>
                                  <a:pt x="701548" y="243332"/>
                                </a:lnTo>
                                <a:lnTo>
                                  <a:pt x="804672" y="269748"/>
                                </a:lnTo>
                                <a:lnTo>
                                  <a:pt x="701548" y="296164"/>
                                </a:lnTo>
                                <a:lnTo>
                                  <a:pt x="790956" y="339598"/>
                                </a:lnTo>
                                <a:lnTo>
                                  <a:pt x="681101" y="347218"/>
                                </a:lnTo>
                                <a:lnTo>
                                  <a:pt x="750824" y="404622"/>
                                </a:lnTo>
                                <a:lnTo>
                                  <a:pt x="641731" y="392938"/>
                                </a:lnTo>
                                <a:lnTo>
                                  <a:pt x="686816" y="460502"/>
                                </a:lnTo>
                                <a:lnTo>
                                  <a:pt x="585978" y="430276"/>
                                </a:lnTo>
                                <a:lnTo>
                                  <a:pt x="603504" y="503301"/>
                                </a:lnTo>
                                <a:lnTo>
                                  <a:pt x="517779" y="456692"/>
                                </a:lnTo>
                                <a:lnTo>
                                  <a:pt x="506476" y="530352"/>
                                </a:lnTo>
                                <a:lnTo>
                                  <a:pt x="441706" y="470281"/>
                                </a:lnTo>
                                <a:lnTo>
                                  <a:pt x="402336" y="539496"/>
                                </a:lnTo>
                                <a:lnTo>
                                  <a:pt x="362966" y="470281"/>
                                </a:lnTo>
                                <a:lnTo>
                                  <a:pt x="298196" y="530352"/>
                                </a:lnTo>
                                <a:lnTo>
                                  <a:pt x="286893" y="456692"/>
                                </a:lnTo>
                                <a:lnTo>
                                  <a:pt x="201168" y="503301"/>
                                </a:lnTo>
                                <a:lnTo>
                                  <a:pt x="218694" y="430276"/>
                                </a:lnTo>
                                <a:lnTo>
                                  <a:pt x="117856" y="460502"/>
                                </a:lnTo>
                                <a:lnTo>
                                  <a:pt x="162941" y="392938"/>
                                </a:lnTo>
                                <a:lnTo>
                                  <a:pt x="53848" y="404622"/>
                                </a:lnTo>
                                <a:lnTo>
                                  <a:pt x="123571" y="347218"/>
                                </a:lnTo>
                                <a:lnTo>
                                  <a:pt x="13716" y="339598"/>
                                </a:lnTo>
                                <a:lnTo>
                                  <a:pt x="103124" y="296164"/>
                                </a:lnTo>
                                <a:lnTo>
                                  <a:pt x="0" y="269748"/>
                                </a:lnTo>
                                <a:lnTo>
                                  <a:pt x="103124" y="243332"/>
                                </a:lnTo>
                                <a:lnTo>
                                  <a:pt x="13716" y="199898"/>
                                </a:lnTo>
                                <a:lnTo>
                                  <a:pt x="123571" y="192278"/>
                                </a:lnTo>
                                <a:lnTo>
                                  <a:pt x="53848" y="134874"/>
                                </a:lnTo>
                                <a:lnTo>
                                  <a:pt x="162941" y="146558"/>
                                </a:lnTo>
                                <a:lnTo>
                                  <a:pt x="117856" y="78994"/>
                                </a:lnTo>
                                <a:lnTo>
                                  <a:pt x="218694" y="109220"/>
                                </a:lnTo>
                                <a:lnTo>
                                  <a:pt x="201168" y="36195"/>
                                </a:lnTo>
                                <a:lnTo>
                                  <a:pt x="286893" y="82804"/>
                                </a:lnTo>
                                <a:lnTo>
                                  <a:pt x="298196" y="9144"/>
                                </a:lnTo>
                                <a:lnTo>
                                  <a:pt x="362966" y="69215"/>
                                </a:lnTo>
                                <a:lnTo>
                                  <a:pt x="402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734568" y="0"/>
                            <a:ext cx="804672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539496">
                                <a:moveTo>
                                  <a:pt x="0" y="269748"/>
                                </a:moveTo>
                                <a:lnTo>
                                  <a:pt x="103124" y="243332"/>
                                </a:lnTo>
                                <a:lnTo>
                                  <a:pt x="13716" y="199898"/>
                                </a:lnTo>
                                <a:lnTo>
                                  <a:pt x="123571" y="192278"/>
                                </a:lnTo>
                                <a:lnTo>
                                  <a:pt x="53848" y="134874"/>
                                </a:lnTo>
                                <a:lnTo>
                                  <a:pt x="162941" y="146558"/>
                                </a:lnTo>
                                <a:lnTo>
                                  <a:pt x="117856" y="78994"/>
                                </a:lnTo>
                                <a:lnTo>
                                  <a:pt x="218694" y="109220"/>
                                </a:lnTo>
                                <a:lnTo>
                                  <a:pt x="201168" y="36195"/>
                                </a:lnTo>
                                <a:lnTo>
                                  <a:pt x="286893" y="82804"/>
                                </a:lnTo>
                                <a:lnTo>
                                  <a:pt x="298196" y="9144"/>
                                </a:lnTo>
                                <a:lnTo>
                                  <a:pt x="362966" y="69215"/>
                                </a:lnTo>
                                <a:lnTo>
                                  <a:pt x="402336" y="0"/>
                                </a:lnTo>
                                <a:lnTo>
                                  <a:pt x="441706" y="69215"/>
                                </a:lnTo>
                                <a:lnTo>
                                  <a:pt x="506476" y="9144"/>
                                </a:lnTo>
                                <a:lnTo>
                                  <a:pt x="517779" y="82804"/>
                                </a:lnTo>
                                <a:lnTo>
                                  <a:pt x="603504" y="36195"/>
                                </a:lnTo>
                                <a:lnTo>
                                  <a:pt x="585978" y="109220"/>
                                </a:lnTo>
                                <a:lnTo>
                                  <a:pt x="686816" y="78994"/>
                                </a:lnTo>
                                <a:lnTo>
                                  <a:pt x="641731" y="146558"/>
                                </a:lnTo>
                                <a:lnTo>
                                  <a:pt x="750824" y="134874"/>
                                </a:lnTo>
                                <a:lnTo>
                                  <a:pt x="681101" y="192278"/>
                                </a:lnTo>
                                <a:lnTo>
                                  <a:pt x="790956" y="199898"/>
                                </a:lnTo>
                                <a:lnTo>
                                  <a:pt x="701548" y="243332"/>
                                </a:lnTo>
                                <a:lnTo>
                                  <a:pt x="804672" y="269748"/>
                                </a:lnTo>
                                <a:lnTo>
                                  <a:pt x="701548" y="296164"/>
                                </a:lnTo>
                                <a:lnTo>
                                  <a:pt x="790956" y="339598"/>
                                </a:lnTo>
                                <a:lnTo>
                                  <a:pt x="681101" y="347218"/>
                                </a:lnTo>
                                <a:lnTo>
                                  <a:pt x="750824" y="404622"/>
                                </a:lnTo>
                                <a:lnTo>
                                  <a:pt x="641731" y="392938"/>
                                </a:lnTo>
                                <a:lnTo>
                                  <a:pt x="686816" y="460502"/>
                                </a:lnTo>
                                <a:lnTo>
                                  <a:pt x="585978" y="430276"/>
                                </a:lnTo>
                                <a:lnTo>
                                  <a:pt x="603504" y="503301"/>
                                </a:lnTo>
                                <a:lnTo>
                                  <a:pt x="517779" y="456692"/>
                                </a:lnTo>
                                <a:lnTo>
                                  <a:pt x="506476" y="530352"/>
                                </a:lnTo>
                                <a:lnTo>
                                  <a:pt x="441706" y="470281"/>
                                </a:lnTo>
                                <a:lnTo>
                                  <a:pt x="402336" y="539496"/>
                                </a:lnTo>
                                <a:lnTo>
                                  <a:pt x="362966" y="470281"/>
                                </a:lnTo>
                                <a:lnTo>
                                  <a:pt x="298196" y="530352"/>
                                </a:lnTo>
                                <a:lnTo>
                                  <a:pt x="286893" y="456692"/>
                                </a:lnTo>
                                <a:lnTo>
                                  <a:pt x="201168" y="503301"/>
                                </a:lnTo>
                                <a:lnTo>
                                  <a:pt x="218694" y="430276"/>
                                </a:lnTo>
                                <a:lnTo>
                                  <a:pt x="117856" y="460502"/>
                                </a:lnTo>
                                <a:lnTo>
                                  <a:pt x="162941" y="392938"/>
                                </a:lnTo>
                                <a:lnTo>
                                  <a:pt x="53848" y="404622"/>
                                </a:lnTo>
                                <a:lnTo>
                                  <a:pt x="123571" y="347218"/>
                                </a:lnTo>
                                <a:lnTo>
                                  <a:pt x="13716" y="339598"/>
                                </a:lnTo>
                                <a:lnTo>
                                  <a:pt x="103124" y="29616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020826" y="240030"/>
                            <a:ext cx="30859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1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524256"/>
                            <a:ext cx="804672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539496">
                                <a:moveTo>
                                  <a:pt x="402336" y="0"/>
                                </a:moveTo>
                                <a:lnTo>
                                  <a:pt x="441706" y="69215"/>
                                </a:lnTo>
                                <a:lnTo>
                                  <a:pt x="506476" y="9144"/>
                                </a:lnTo>
                                <a:lnTo>
                                  <a:pt x="517779" y="82804"/>
                                </a:lnTo>
                                <a:lnTo>
                                  <a:pt x="603504" y="36195"/>
                                </a:lnTo>
                                <a:lnTo>
                                  <a:pt x="585978" y="109220"/>
                                </a:lnTo>
                                <a:lnTo>
                                  <a:pt x="686816" y="78994"/>
                                </a:lnTo>
                                <a:lnTo>
                                  <a:pt x="641731" y="146558"/>
                                </a:lnTo>
                                <a:lnTo>
                                  <a:pt x="750824" y="134874"/>
                                </a:lnTo>
                                <a:lnTo>
                                  <a:pt x="681101" y="192278"/>
                                </a:lnTo>
                                <a:lnTo>
                                  <a:pt x="790956" y="199898"/>
                                </a:lnTo>
                                <a:lnTo>
                                  <a:pt x="701548" y="243332"/>
                                </a:lnTo>
                                <a:lnTo>
                                  <a:pt x="804672" y="269748"/>
                                </a:lnTo>
                                <a:lnTo>
                                  <a:pt x="701548" y="296164"/>
                                </a:lnTo>
                                <a:lnTo>
                                  <a:pt x="790956" y="339598"/>
                                </a:lnTo>
                                <a:lnTo>
                                  <a:pt x="681101" y="347218"/>
                                </a:lnTo>
                                <a:lnTo>
                                  <a:pt x="750824" y="404622"/>
                                </a:lnTo>
                                <a:lnTo>
                                  <a:pt x="641731" y="392938"/>
                                </a:lnTo>
                                <a:lnTo>
                                  <a:pt x="686816" y="460502"/>
                                </a:lnTo>
                                <a:lnTo>
                                  <a:pt x="585978" y="430276"/>
                                </a:lnTo>
                                <a:lnTo>
                                  <a:pt x="603504" y="503301"/>
                                </a:lnTo>
                                <a:lnTo>
                                  <a:pt x="517779" y="456692"/>
                                </a:lnTo>
                                <a:lnTo>
                                  <a:pt x="506476" y="530352"/>
                                </a:lnTo>
                                <a:lnTo>
                                  <a:pt x="441706" y="470281"/>
                                </a:lnTo>
                                <a:lnTo>
                                  <a:pt x="402336" y="539496"/>
                                </a:lnTo>
                                <a:lnTo>
                                  <a:pt x="362966" y="470281"/>
                                </a:lnTo>
                                <a:lnTo>
                                  <a:pt x="298196" y="530352"/>
                                </a:lnTo>
                                <a:lnTo>
                                  <a:pt x="286893" y="456692"/>
                                </a:lnTo>
                                <a:lnTo>
                                  <a:pt x="201168" y="503301"/>
                                </a:lnTo>
                                <a:lnTo>
                                  <a:pt x="218694" y="430276"/>
                                </a:lnTo>
                                <a:lnTo>
                                  <a:pt x="117856" y="460502"/>
                                </a:lnTo>
                                <a:lnTo>
                                  <a:pt x="162941" y="392938"/>
                                </a:lnTo>
                                <a:lnTo>
                                  <a:pt x="53848" y="404622"/>
                                </a:lnTo>
                                <a:lnTo>
                                  <a:pt x="123571" y="347218"/>
                                </a:lnTo>
                                <a:lnTo>
                                  <a:pt x="13716" y="339598"/>
                                </a:lnTo>
                                <a:lnTo>
                                  <a:pt x="103124" y="296164"/>
                                </a:lnTo>
                                <a:lnTo>
                                  <a:pt x="0" y="269748"/>
                                </a:lnTo>
                                <a:lnTo>
                                  <a:pt x="103124" y="243332"/>
                                </a:lnTo>
                                <a:lnTo>
                                  <a:pt x="13716" y="199898"/>
                                </a:lnTo>
                                <a:lnTo>
                                  <a:pt x="123571" y="192278"/>
                                </a:lnTo>
                                <a:lnTo>
                                  <a:pt x="53848" y="134874"/>
                                </a:lnTo>
                                <a:lnTo>
                                  <a:pt x="162941" y="146558"/>
                                </a:lnTo>
                                <a:lnTo>
                                  <a:pt x="117856" y="78994"/>
                                </a:lnTo>
                                <a:lnTo>
                                  <a:pt x="218694" y="109220"/>
                                </a:lnTo>
                                <a:lnTo>
                                  <a:pt x="201168" y="36195"/>
                                </a:lnTo>
                                <a:lnTo>
                                  <a:pt x="286893" y="82804"/>
                                </a:lnTo>
                                <a:lnTo>
                                  <a:pt x="298196" y="9144"/>
                                </a:lnTo>
                                <a:lnTo>
                                  <a:pt x="362966" y="69215"/>
                                </a:lnTo>
                                <a:lnTo>
                                  <a:pt x="402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524256"/>
                            <a:ext cx="804672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539496">
                                <a:moveTo>
                                  <a:pt x="0" y="269748"/>
                                </a:moveTo>
                                <a:lnTo>
                                  <a:pt x="103124" y="243332"/>
                                </a:lnTo>
                                <a:lnTo>
                                  <a:pt x="13716" y="199898"/>
                                </a:lnTo>
                                <a:lnTo>
                                  <a:pt x="123571" y="192278"/>
                                </a:lnTo>
                                <a:lnTo>
                                  <a:pt x="53848" y="134874"/>
                                </a:lnTo>
                                <a:lnTo>
                                  <a:pt x="162941" y="146558"/>
                                </a:lnTo>
                                <a:lnTo>
                                  <a:pt x="117856" y="78994"/>
                                </a:lnTo>
                                <a:lnTo>
                                  <a:pt x="218694" y="109220"/>
                                </a:lnTo>
                                <a:lnTo>
                                  <a:pt x="201168" y="36195"/>
                                </a:lnTo>
                                <a:lnTo>
                                  <a:pt x="286893" y="82804"/>
                                </a:lnTo>
                                <a:lnTo>
                                  <a:pt x="298196" y="9144"/>
                                </a:lnTo>
                                <a:lnTo>
                                  <a:pt x="362966" y="69215"/>
                                </a:lnTo>
                                <a:lnTo>
                                  <a:pt x="402336" y="0"/>
                                </a:lnTo>
                                <a:lnTo>
                                  <a:pt x="441706" y="69215"/>
                                </a:lnTo>
                                <a:lnTo>
                                  <a:pt x="506476" y="9144"/>
                                </a:lnTo>
                                <a:lnTo>
                                  <a:pt x="517779" y="82804"/>
                                </a:lnTo>
                                <a:lnTo>
                                  <a:pt x="603504" y="36195"/>
                                </a:lnTo>
                                <a:lnTo>
                                  <a:pt x="585978" y="109220"/>
                                </a:lnTo>
                                <a:lnTo>
                                  <a:pt x="686816" y="78994"/>
                                </a:lnTo>
                                <a:lnTo>
                                  <a:pt x="641731" y="146558"/>
                                </a:lnTo>
                                <a:lnTo>
                                  <a:pt x="750824" y="134874"/>
                                </a:lnTo>
                                <a:lnTo>
                                  <a:pt x="681101" y="192278"/>
                                </a:lnTo>
                                <a:lnTo>
                                  <a:pt x="790956" y="199898"/>
                                </a:lnTo>
                                <a:lnTo>
                                  <a:pt x="701548" y="243332"/>
                                </a:lnTo>
                                <a:lnTo>
                                  <a:pt x="804672" y="269748"/>
                                </a:lnTo>
                                <a:lnTo>
                                  <a:pt x="701548" y="296164"/>
                                </a:lnTo>
                                <a:lnTo>
                                  <a:pt x="790956" y="339598"/>
                                </a:lnTo>
                                <a:lnTo>
                                  <a:pt x="681101" y="347218"/>
                                </a:lnTo>
                                <a:lnTo>
                                  <a:pt x="750824" y="404622"/>
                                </a:lnTo>
                                <a:lnTo>
                                  <a:pt x="641731" y="392938"/>
                                </a:lnTo>
                                <a:lnTo>
                                  <a:pt x="686816" y="460502"/>
                                </a:lnTo>
                                <a:lnTo>
                                  <a:pt x="585978" y="430276"/>
                                </a:lnTo>
                                <a:lnTo>
                                  <a:pt x="603504" y="503301"/>
                                </a:lnTo>
                                <a:lnTo>
                                  <a:pt x="517779" y="456692"/>
                                </a:lnTo>
                                <a:lnTo>
                                  <a:pt x="506476" y="530352"/>
                                </a:lnTo>
                                <a:lnTo>
                                  <a:pt x="441706" y="470281"/>
                                </a:lnTo>
                                <a:lnTo>
                                  <a:pt x="402336" y="539496"/>
                                </a:lnTo>
                                <a:lnTo>
                                  <a:pt x="362966" y="470281"/>
                                </a:lnTo>
                                <a:lnTo>
                                  <a:pt x="298196" y="530352"/>
                                </a:lnTo>
                                <a:lnTo>
                                  <a:pt x="286893" y="456692"/>
                                </a:lnTo>
                                <a:lnTo>
                                  <a:pt x="201168" y="503301"/>
                                </a:lnTo>
                                <a:lnTo>
                                  <a:pt x="218694" y="430276"/>
                                </a:lnTo>
                                <a:lnTo>
                                  <a:pt x="117856" y="460502"/>
                                </a:lnTo>
                                <a:lnTo>
                                  <a:pt x="162941" y="392938"/>
                                </a:lnTo>
                                <a:lnTo>
                                  <a:pt x="53848" y="404622"/>
                                </a:lnTo>
                                <a:lnTo>
                                  <a:pt x="123571" y="347218"/>
                                </a:lnTo>
                                <a:lnTo>
                                  <a:pt x="13716" y="339598"/>
                                </a:lnTo>
                                <a:lnTo>
                                  <a:pt x="103124" y="29616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85877" y="763651"/>
                            <a:ext cx="30859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AF6" w:rsidRDefault="008320FE">
                              <w:r>
                                <w:rPr>
                                  <w:b/>
                                  <w:sz w:val="12"/>
                                </w:rPr>
                                <w:t>Новое!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052" o:spid="_x0000_s1042" style="position:absolute;left:0;text-align:left;margin-left:225.2pt;margin-top:-15.05pt;width:121.2pt;height:83.75pt;z-index:251666432;mso-position-horizontal-relative:text;mso-position-vertical-relative:text" coordsize="15392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">
                <v:shape id="Shape 492" o:spid="_x0000_s1043" style="position:absolute;left:7345;width:8047;height:5394;visibility:visible;mso-wrap-style:square;v-text-anchor:top" coordsize="804672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cD8YA&#10;AADcAAAADwAAAGRycy9kb3ducmV2LnhtbESPQWvCQBSE74X+h+UVvJS6MUhpoqtIi+BJa9pDjo/s&#10;MxvNvg3ZVeO/d4VCj8PMfMPMl4NtxYV63zhWMBknIIgrpxuuFfz+rN8+QPiArLF1TApu5GG5eH6a&#10;Y67dlfd0KUItIoR9jgpMCF0upa8MWfRj1xFH7+B6iyHKvpa6x2uE21amSfIuLTYcFwx29GmoOhVn&#10;q6B8TaZZmR53xfd5tS2z7frLpBOlRi/DagYi0BD+w3/tjVYwzVJ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2cD8YAAADcAAAADwAAAAAAAAAAAAAAAACYAgAAZHJz&#10;L2Rvd25yZXYueG1sUEsFBgAAAAAEAAQA9QAAAIsDAAAAAA==&#10;" path="m402336,r39370,69215l506476,9144r11303,73660l603504,36195r-17526,73025l686816,78994r-45085,67564l750824,134874r-69723,57404l790956,199898r-89408,43434l804672,269748,701548,296164r89408,43434l681101,347218r69723,57404l641731,392938r45085,67564l585978,430276r17526,73025l517779,456692r-11303,73660l441706,470281r-39370,69215l362966,470281r-64770,60071l286893,456692r-85725,46609l218694,430276,117856,460502r45085,-67564l53848,404622r69723,-57404l13716,339598r89408,-43434l,269748,103124,243332,13716,199898r109855,-7620l53848,134874r109093,11684l117856,78994r100838,30226l201168,36195r85725,46609l298196,9144r64770,60071l402336,xe" fillcolor="yellow" stroked="f" strokeweight="0">
                  <v:stroke miterlimit="83231f" joinstyle="miter"/>
                  <v:path arrowok="t" textboxrect="0,0,804672,539496"/>
                </v:shape>
                <v:shape id="Shape 493" o:spid="_x0000_s1044" style="position:absolute;left:7345;width:8047;height:5394;visibility:visible;mso-wrap-style:square;v-text-anchor:top" coordsize="804672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i2cMA&#10;AADcAAAADwAAAGRycy9kb3ducmV2LnhtbESPQWsCMRSE70L/Q3iFXqRmq2Lt1igiFDzq2ou3R/Lc&#10;Xbp52SZZXf+9EQSPw8x8wyxWvW3EmXyoHSv4GGUgiLUzNZcKfg8/73MQISIbbByTgisFWC1fBgvM&#10;jbvwns5FLEWCcMhRQRVjm0sZdEUWw8i1xMk7OW8xJulLaTxeEtw2cpxlM2mx5rRQYUubivRf0VkF&#10;tAv9cNr983H+6ffj7qSpPmql3l779TeISH18hh/trVEw/Zr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Zi2cMAAADcAAAADwAAAAAAAAAAAAAAAACYAgAAZHJzL2Rv&#10;d25yZXYueG1sUEsFBgAAAAAEAAQA9QAAAIgDAAAAAA==&#10;" path="m,269748l103124,243332,13716,199898r109855,-7620l53848,134874r109093,11684l117856,78994r100838,30226l201168,36195r85725,46609l298196,9144r64770,60071l402336,r39370,69215l506476,9144r11303,73660l603504,36195r-17526,73025l686816,78994r-45085,67564l750824,134874r-69723,57404l790956,199898r-89408,43434l804672,269748,701548,296164r89408,43434l681101,347218r69723,57404l641731,392938r45085,67564l585978,430276r17526,73025l517779,456692r-11303,73660l441706,470281r-39370,69215l362966,470281r-64770,60071l286893,456692r-85725,46609l218694,430276,117856,460502r45085,-67564l53848,404622r69723,-57404l13716,339598r89408,-43434l,269748xe" filled="f" strokecolor="#2f528f" strokeweight=".96pt">
                  <v:stroke miterlimit="83231f" joinstyle="miter"/>
                  <v:path arrowok="t" textboxrect="0,0,804672,539496"/>
                </v:shape>
                <v:rect id="Rectangle 494" o:spid="_x0000_s1045" style="position:absolute;left:10208;top:2400;width:308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12"/>
                          </w:rPr>
                          <w:t>Новое!</w:t>
                        </w:r>
                      </w:p>
                    </w:txbxContent>
                  </v:textbox>
                </v:rect>
                <v:shape id="Shape 495" o:spid="_x0000_s1046" style="position:absolute;top:5242;width:8046;height:5395;visibility:visible;mso-wrap-style:square;v-text-anchor:top" coordsize="804672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Ee8YA&#10;AADcAAAADwAAAGRycy9kb3ducmV2LnhtbESPQWvCQBSE74X+h+UVvBTdGLSY6CpSEXrSNvWQ4yP7&#10;zMZm34bsqum/7xYKPQ4z8w2z2gy2FTfqfeNYwXSSgCCunG64VnD63I8XIHxA1tg6JgXf5GGzfnxY&#10;Ya7dnT/oVoRaRAj7HBWYELpcSl8ZsugnriOO3tn1FkOUfS11j/cIt61Mk+RFWmw4Lhjs6NVQ9VVc&#10;rYLyOZllZXo5Fu/X7aHMDvudSadKjZ6G7RJEoCH8h//ab1rBLJv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Ee8YAAADcAAAADwAAAAAAAAAAAAAAAACYAgAAZHJz&#10;L2Rvd25yZXYueG1sUEsFBgAAAAAEAAQA9QAAAIsDAAAAAA==&#10;" path="m402336,r39370,69215l506476,9144r11303,73660l603504,36195r-17526,73025l686816,78994r-45085,67564l750824,134874r-69723,57404l790956,199898r-89408,43434l804672,269748,701548,296164r89408,43434l681101,347218r69723,57404l641731,392938r45085,67564l585978,430276r17526,73025l517779,456692r-11303,73660l441706,470281r-39370,69215l362966,470281r-64770,60071l286893,456692r-85725,46609l218694,430276,117856,460502r45085,-67564l53848,404622r69723,-57404l13716,339598r89408,-43434l,269748,103124,243332,13716,199898r109855,-7620l53848,134874r109093,11684l117856,78994r100838,30226l201168,36195r85725,46609l298196,9144r64770,60071l402336,xe" fillcolor="yellow" stroked="f" strokeweight="0">
                  <v:stroke miterlimit="83231f" joinstyle="miter"/>
                  <v:path arrowok="t" textboxrect="0,0,804672,539496"/>
                </v:shape>
                <v:shape id="Shape 496" o:spid="_x0000_s1047" style="position:absolute;top:5242;width:8046;height:5395;visibility:visible;mso-wrap-style:square;v-text-anchor:top" coordsize="804672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BQcIA&#10;AADcAAAADwAAAGRycy9kb3ducmV2LnhtbESPT4vCMBTE7wt+h/AWvCyaroi6XaMsguDRfxdvj+TZ&#10;lm1eapJq/fZGEDwOM/MbZr7sbC2u5EPlWMH3MANBrJ2puFBwPKwHMxAhIhusHZOCOwVYLnofc8yN&#10;u/GOrvtYiAThkKOCMsYmlzLokiyGoWuIk3d23mJM0hfSeLwluK3lKMsm0mLFaaHEhlYl6f99axXQ&#10;NnRf4/bCp9nU70btWVN10kr1P7u/XxCRuvgOv9obo2D8M4H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cFBwgAAANwAAAAPAAAAAAAAAAAAAAAAAJgCAABkcnMvZG93&#10;bnJldi54bWxQSwUGAAAAAAQABAD1AAAAhwMAAAAA&#10;" path="m,269748l103124,243332,13716,199898r109855,-7620l53848,134874r109093,11684l117856,78994r100838,30226l201168,36195r85725,46609l298196,9144r64770,60071l402336,r39370,69215l506476,9144r11303,73660l603504,36195r-17526,73025l686816,78994r-45085,67564l750824,134874r-69723,57404l790956,199898r-89408,43434l804672,269748,701548,296164r89408,43434l681101,347218r69723,57404l641731,392938r45085,67564l585978,430276r17526,73025l517779,456692r-11303,73660l441706,470281r-39370,69215l362966,470281r-64770,60071l286893,456692r-85725,46609l218694,430276,117856,460502r45085,-67564l53848,404622r69723,-57404l13716,339598r89408,-43434l,269748xe" filled="f" strokecolor="#2f528f" strokeweight=".96pt">
                  <v:stroke miterlimit="83231f" joinstyle="miter"/>
                  <v:path arrowok="t" textboxrect="0,0,804672,539496"/>
                </v:shape>
                <v:rect id="Rectangle 497" o:spid="_x0000_s1048" style="position:absolute;left:2858;top:7636;width:308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432AF6" w:rsidRDefault="008320FE">
                        <w:r>
                          <w:rPr>
                            <w:b/>
                            <w:sz w:val="12"/>
                          </w:rPr>
                          <w:t>Новое!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56"/>
        </w:rPr>
        <w:t>Любая отрасль</w:t>
      </w:r>
    </w:p>
    <w:p w:rsidR="00432AF6" w:rsidRDefault="008320FE">
      <w:pPr>
        <w:numPr>
          <w:ilvl w:val="0"/>
          <w:numId w:val="7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Любая цель</w:t>
      </w:r>
    </w:p>
    <w:p w:rsidR="00432AF6" w:rsidRDefault="008320FE">
      <w:pPr>
        <w:numPr>
          <w:ilvl w:val="0"/>
          <w:numId w:val="7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Ставка 8,5% годовых</w:t>
      </w:r>
    </w:p>
    <w:p w:rsidR="00432AF6" w:rsidRDefault="008320FE">
      <w:pPr>
        <w:numPr>
          <w:ilvl w:val="0"/>
          <w:numId w:val="7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Срок до 3-х лет</w:t>
      </w:r>
    </w:p>
    <w:p w:rsidR="00432AF6" w:rsidRDefault="008320FE">
      <w:pPr>
        <w:numPr>
          <w:ilvl w:val="0"/>
          <w:numId w:val="7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 xml:space="preserve">Кредиты предоставляют уполномоченные банки </w:t>
      </w:r>
    </w:p>
    <w:p w:rsidR="00432AF6" w:rsidRDefault="008320FE">
      <w:pPr>
        <w:spacing w:after="24" w:line="249" w:lineRule="auto"/>
        <w:ind w:left="1150" w:right="539" w:hanging="10"/>
      </w:pPr>
      <w:r>
        <w:rPr>
          <w:rFonts w:ascii="Century Gothic" w:eastAsia="Century Gothic" w:hAnsi="Century Gothic" w:cs="Century Gothic"/>
          <w:sz w:val="56"/>
        </w:rPr>
        <w:t>(перечень на сайте Минэкономразвития РФ</w:t>
      </w:r>
    </w:p>
    <w:p w:rsidR="00432AF6" w:rsidRDefault="000D3FA7">
      <w:pPr>
        <w:spacing w:after="0"/>
        <w:ind w:left="1140"/>
      </w:pPr>
      <w:hyperlink r:id="rId11">
        <w:r w:rsidR="008320FE">
          <w:rPr>
            <w:color w:val="0563C1"/>
            <w:sz w:val="28"/>
            <w:u w:val="single" w:color="0563C1"/>
          </w:rPr>
          <w:t>https://www.economy.gov.ru/material/file/b6085c86a0d777488b4baf679d75d3e5/spisok_bankov_2706</w:t>
        </w:r>
      </w:hyperlink>
      <w:hyperlink r:id="rId12">
        <w:r w:rsidR="008320FE">
          <w:rPr>
            <w:color w:val="0563C1"/>
            <w:sz w:val="28"/>
            <w:u w:val="single" w:color="0563C1"/>
          </w:rPr>
          <w:t>19.pdf</w:t>
        </w:r>
      </w:hyperlink>
      <w:hyperlink r:id="rId13">
        <w:r w:rsidR="008320FE">
          <w:rPr>
            <w:rFonts w:ascii="Century Gothic" w:eastAsia="Century Gothic" w:hAnsi="Century Gothic" w:cs="Century Gothic"/>
            <w:sz w:val="40"/>
          </w:rPr>
          <w:t>)</w:t>
        </w:r>
      </w:hyperlink>
      <w:r w:rsidR="008320FE">
        <w:rPr>
          <w:rFonts w:ascii="Century Gothic" w:eastAsia="Century Gothic" w:hAnsi="Century Gothic" w:cs="Century Gothic"/>
          <w:sz w:val="40"/>
        </w:rPr>
        <w:t>.</w:t>
      </w:r>
    </w:p>
    <w:p w:rsidR="00432AF6" w:rsidRDefault="008320FE">
      <w:pPr>
        <w:pStyle w:val="2"/>
        <w:ind w:left="1216" w:right="0"/>
      </w:pPr>
      <w:r>
        <w:lastRenderedPageBreak/>
        <w:t>Постановление Правительства РФ от 29.12.2016 №1528</w:t>
      </w:r>
    </w:p>
    <w:p w:rsidR="00432AF6" w:rsidRDefault="008320FE">
      <w:pPr>
        <w:spacing w:after="0" w:line="248" w:lineRule="auto"/>
        <w:ind w:left="2020" w:right="1580" w:hanging="10"/>
        <w:jc w:val="center"/>
      </w:pPr>
      <w:r>
        <w:rPr>
          <w:b/>
          <w:color w:val="FF0000"/>
          <w:sz w:val="56"/>
        </w:rPr>
        <w:t>«Программа льготного кредитования до 5% годовых для сельхозпроизводителей»</w:t>
      </w:r>
    </w:p>
    <w:p w:rsidR="00432AF6" w:rsidRDefault="008320FE">
      <w:pPr>
        <w:spacing w:after="403"/>
        <w:ind w:left="3741"/>
      </w:pPr>
      <w:r>
        <w:rPr>
          <w:noProof/>
        </w:rPr>
        <mc:AlternateContent>
          <mc:Choice Requires="wpg">
            <w:drawing>
              <wp:inline distT="0" distB="0" distL="0" distR="0">
                <wp:extent cx="6034278" cy="12192"/>
                <wp:effectExtent l="0" t="0" r="0" b="0"/>
                <wp:docPr id="5402" name="Group 5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278" cy="12192"/>
                          <a:chOff x="0" y="0"/>
                          <a:chExt cx="6034278" cy="12192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603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278">
                                <a:moveTo>
                                  <a:pt x="0" y="0"/>
                                </a:moveTo>
                                <a:lnTo>
                                  <a:pt x="603427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45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94BFC9" id="Group 5402" o:spid="_x0000_s1026" style="width:475.15pt;height:.95pt;mso-position-horizontal-relative:char;mso-position-vertical-relative:line" coordsize="603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">
                <v:shape id="Shape 518" o:spid="_x0000_s1027" style="position:absolute;width:60342;height:0;visibility:visible;mso-wrap-style:square;v-text-anchor:top" coordsize="6034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+oMMA&#10;AADcAAAADwAAAGRycy9kb3ducmV2LnhtbERPz2vCMBS+C/4P4Qm7aWphIl2jjIkwdtqqh/X2bF6b&#10;bs1LabJa99ebw2DHj+93vp9sJ0YafOtYwXqVgCCunG65UXA+HZdbED4ga+wck4Ibedjv5rMcM+2u&#10;/EFjERoRQ9hnqMCE0GdS+sqQRb9yPXHkajdYDBEOjdQDXmO47WSaJBtpseXYYLCnF0PVd/FjFVzS&#10;wnTUX272N5Tp+/j2VX7WB6UeFtPzE4hAU/gX/7lftYLHd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6+oMMAAADcAAAADwAAAAAAAAAAAAAAAACYAgAAZHJzL2Rv&#10;d25yZXYueG1sUEsFBgAAAAAEAAQA9QAAAIgDAAAAAA==&#10;" path="m,l6034278,e" filled="f" strokecolor="#3b4555" strokeweight=".96pt">
                  <v:stroke miterlimit="83231f" joinstyle="miter"/>
                  <v:path arrowok="t" textboxrect="0,0,6034278,0"/>
                </v:shape>
                <w10:anchorlock/>
              </v:group>
            </w:pict>
          </mc:Fallback>
        </mc:AlternateContent>
      </w:r>
    </w:p>
    <w:p w:rsidR="00432AF6" w:rsidRDefault="008320FE">
      <w:pPr>
        <w:numPr>
          <w:ilvl w:val="0"/>
          <w:numId w:val="8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Краткосрочные и инвестиционные цели</w:t>
      </w:r>
    </w:p>
    <w:p w:rsidR="00432AF6" w:rsidRDefault="008320FE">
      <w:pPr>
        <w:numPr>
          <w:ilvl w:val="0"/>
          <w:numId w:val="8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Ставка 5% годовых</w:t>
      </w:r>
    </w:p>
    <w:p w:rsidR="00432AF6" w:rsidRDefault="008320FE">
      <w:pPr>
        <w:numPr>
          <w:ilvl w:val="0"/>
          <w:numId w:val="8"/>
        </w:numPr>
        <w:spacing w:after="24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Срок до 15 лет</w:t>
      </w:r>
    </w:p>
    <w:p w:rsidR="00432AF6" w:rsidRDefault="008320FE">
      <w:pPr>
        <w:numPr>
          <w:ilvl w:val="0"/>
          <w:numId w:val="8"/>
        </w:numPr>
        <w:spacing w:after="116" w:line="249" w:lineRule="auto"/>
        <w:ind w:right="539" w:hanging="451"/>
      </w:pPr>
      <w:r>
        <w:rPr>
          <w:rFonts w:ascii="Century Gothic" w:eastAsia="Century Gothic" w:hAnsi="Century Gothic" w:cs="Century Gothic"/>
          <w:sz w:val="56"/>
        </w:rPr>
        <w:t>Кредиты предоставляют уполномоченные банки (перечень размещен на сайте Минсельхоза РФ</w:t>
      </w:r>
    </w:p>
    <w:p w:rsidR="00432AF6" w:rsidRDefault="000D3FA7">
      <w:pPr>
        <w:spacing w:after="219" w:line="248" w:lineRule="auto"/>
        <w:ind w:left="1395" w:hanging="10"/>
      </w:pPr>
      <w:hyperlink r:id="rId14">
        <w:r w:rsidR="008320FE">
          <w:rPr>
            <w:color w:val="0563C1"/>
            <w:sz w:val="36"/>
            <w:u w:val="single" w:color="0563C1"/>
          </w:rPr>
          <w:t>http</w:t>
        </w:r>
      </w:hyperlink>
      <w:hyperlink r:id="rId15">
        <w:r w:rsidR="008320FE">
          <w:rPr>
            <w:color w:val="0563C1"/>
            <w:sz w:val="36"/>
            <w:u w:val="single" w:color="0563C1"/>
          </w:rPr>
          <w:t>:</w:t>
        </w:r>
      </w:hyperlink>
      <w:hyperlink r:id="rId16">
        <w:r w:rsidR="008320FE">
          <w:rPr>
            <w:color w:val="0563C1"/>
            <w:sz w:val="36"/>
            <w:u w:val="single" w:color="0563C1"/>
          </w:rPr>
          <w:t>//mcx</w:t>
        </w:r>
      </w:hyperlink>
      <w:hyperlink r:id="rId17">
        <w:r w:rsidR="008320FE">
          <w:rPr>
            <w:color w:val="0563C1"/>
            <w:sz w:val="36"/>
            <w:u w:val="single" w:color="0563C1"/>
          </w:rPr>
          <w:t>.</w:t>
        </w:r>
      </w:hyperlink>
      <w:hyperlink r:id="rId18">
        <w:r w:rsidR="008320FE">
          <w:rPr>
            <w:color w:val="0563C1"/>
            <w:sz w:val="36"/>
            <w:u w:val="single" w:color="0563C1"/>
          </w:rPr>
          <w:t>ru/activity/state</w:t>
        </w:r>
      </w:hyperlink>
      <w:hyperlink r:id="rId19">
        <w:r w:rsidR="008320FE">
          <w:rPr>
            <w:color w:val="0563C1"/>
            <w:sz w:val="36"/>
            <w:u w:val="single" w:color="0563C1"/>
          </w:rPr>
          <w:t>-</w:t>
        </w:r>
      </w:hyperlink>
      <w:hyperlink r:id="rId20">
        <w:r w:rsidR="008320FE">
          <w:rPr>
            <w:color w:val="0563C1"/>
            <w:sz w:val="36"/>
            <w:u w:val="single" w:color="0563C1"/>
          </w:rPr>
          <w:t>support/measures/preferential</w:t>
        </w:r>
      </w:hyperlink>
      <w:hyperlink r:id="rId21">
        <w:r w:rsidR="008320FE">
          <w:rPr>
            <w:color w:val="0563C1"/>
            <w:sz w:val="36"/>
            <w:u w:val="single" w:color="0563C1"/>
          </w:rPr>
          <w:t>-</w:t>
        </w:r>
      </w:hyperlink>
      <w:hyperlink r:id="rId22">
        <w:r w:rsidR="008320FE">
          <w:rPr>
            <w:color w:val="0563C1"/>
            <w:sz w:val="36"/>
            <w:u w:val="single" w:color="0563C1"/>
          </w:rPr>
          <w:t>credit/</w:t>
        </w:r>
      </w:hyperlink>
      <w:hyperlink r:id="rId23">
        <w:r w:rsidR="008320FE">
          <w:rPr>
            <w:rFonts w:ascii="Century Gothic" w:eastAsia="Century Gothic" w:hAnsi="Century Gothic" w:cs="Century Gothic"/>
            <w:sz w:val="56"/>
          </w:rPr>
          <w:t>)</w:t>
        </w:r>
      </w:hyperlink>
    </w:p>
    <w:sectPr w:rsidR="00432AF6" w:rsidSect="0068548B">
      <w:footerReference w:type="even" r:id="rId24"/>
      <w:footerReference w:type="default" r:id="rId25"/>
      <w:footerReference w:type="first" r:id="rId26"/>
      <w:pgSz w:w="19200" w:h="10800" w:orient="landscape"/>
      <w:pgMar w:top="295" w:right="563" w:bottom="142" w:left="1107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A7" w:rsidRDefault="000D3FA7">
      <w:pPr>
        <w:spacing w:after="0" w:line="240" w:lineRule="auto"/>
      </w:pPr>
      <w:r>
        <w:separator/>
      </w:r>
    </w:p>
  </w:endnote>
  <w:endnote w:type="continuationSeparator" w:id="0">
    <w:p w:rsidR="000D3FA7" w:rsidRDefault="000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6" w:rsidRDefault="008320FE">
    <w:pPr>
      <w:spacing w:after="0"/>
      <w:ind w:right="9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48B" w:rsidRPr="0068548B">
      <w:rPr>
        <w:noProof/>
        <w:color w:val="898989"/>
        <w:sz w:val="24"/>
      </w:rPr>
      <w:t>1</w:t>
    </w:r>
    <w:r>
      <w:rPr>
        <w:color w:val="89898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6" w:rsidRDefault="008320FE">
    <w:pPr>
      <w:spacing w:after="0"/>
      <w:ind w:right="9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71E" w:rsidRPr="0081571E">
      <w:rPr>
        <w:noProof/>
        <w:color w:val="898989"/>
        <w:sz w:val="24"/>
      </w:rPr>
      <w:t>7</w:t>
    </w:r>
    <w:r>
      <w:rPr>
        <w:color w:val="89898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6" w:rsidRDefault="008320FE">
    <w:pPr>
      <w:spacing w:after="0"/>
      <w:ind w:right="9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24"/>
      </w:rPr>
      <w:t>1</w:t>
    </w:r>
    <w:r>
      <w:rPr>
        <w:color w:val="89898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A7" w:rsidRDefault="000D3FA7">
      <w:pPr>
        <w:spacing w:after="0" w:line="240" w:lineRule="auto"/>
      </w:pPr>
      <w:r>
        <w:separator/>
      </w:r>
    </w:p>
  </w:footnote>
  <w:footnote w:type="continuationSeparator" w:id="0">
    <w:p w:rsidR="000D3FA7" w:rsidRDefault="000D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E55"/>
    <w:multiLevelType w:val="hybridMultilevel"/>
    <w:tmpl w:val="07CC9E32"/>
    <w:lvl w:ilvl="0" w:tplc="53ECD4B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12E46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3C8CB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8B64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CA457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2B650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A04F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2F0E2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D8EBA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40D08"/>
    <w:multiLevelType w:val="hybridMultilevel"/>
    <w:tmpl w:val="40F0CC72"/>
    <w:lvl w:ilvl="0" w:tplc="DA56C0DC">
      <w:start w:val="1"/>
      <w:numFmt w:val="bullet"/>
      <w:lvlText w:val="•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F26DE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884F7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64E21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B468B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C04F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2E03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B8217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F8EA9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724F43"/>
    <w:multiLevelType w:val="hybridMultilevel"/>
    <w:tmpl w:val="EFE26462"/>
    <w:lvl w:ilvl="0" w:tplc="9E049430">
      <w:start w:val="1"/>
      <w:numFmt w:val="bullet"/>
      <w:lvlText w:val="•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18E0A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530A2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A5AC1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A9832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13682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37873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2B2D2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B32BE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D14B2"/>
    <w:multiLevelType w:val="hybridMultilevel"/>
    <w:tmpl w:val="554A7C8E"/>
    <w:lvl w:ilvl="0" w:tplc="E30277EA">
      <w:start w:val="1"/>
      <w:numFmt w:val="bullet"/>
      <w:lvlText w:val="•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CAC76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1FE64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3B897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51E74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F857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E7C93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4023F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80E33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03BF7"/>
    <w:multiLevelType w:val="hybridMultilevel"/>
    <w:tmpl w:val="6D18CF76"/>
    <w:lvl w:ilvl="0" w:tplc="68142DD6">
      <w:start w:val="1"/>
      <w:numFmt w:val="bullet"/>
      <w:lvlText w:val="•"/>
      <w:lvlJc w:val="left"/>
      <w:pPr>
        <w:ind w:left="1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A54F6D2">
      <w:start w:val="1"/>
      <w:numFmt w:val="bullet"/>
      <w:lvlText w:val="o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8A468EA">
      <w:start w:val="1"/>
      <w:numFmt w:val="bullet"/>
      <w:lvlText w:val="▪"/>
      <w:lvlJc w:val="left"/>
      <w:pPr>
        <w:ind w:left="2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69089FA">
      <w:start w:val="1"/>
      <w:numFmt w:val="bullet"/>
      <w:lvlText w:val="•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4BE3946">
      <w:start w:val="1"/>
      <w:numFmt w:val="bullet"/>
      <w:lvlText w:val="o"/>
      <w:lvlJc w:val="left"/>
      <w:pPr>
        <w:ind w:left="3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A24D5B8">
      <w:start w:val="1"/>
      <w:numFmt w:val="bullet"/>
      <w:lvlText w:val="▪"/>
      <w:lvlJc w:val="left"/>
      <w:pPr>
        <w:ind w:left="4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FAE96B0">
      <w:start w:val="1"/>
      <w:numFmt w:val="bullet"/>
      <w:lvlText w:val="•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430BE9A">
      <w:start w:val="1"/>
      <w:numFmt w:val="bullet"/>
      <w:lvlText w:val="o"/>
      <w:lvlJc w:val="left"/>
      <w:pPr>
        <w:ind w:left="5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7584DE4">
      <w:start w:val="1"/>
      <w:numFmt w:val="bullet"/>
      <w:lvlText w:val="▪"/>
      <w:lvlJc w:val="left"/>
      <w:pPr>
        <w:ind w:left="6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5157C"/>
    <w:multiLevelType w:val="hybridMultilevel"/>
    <w:tmpl w:val="F9BA0C08"/>
    <w:lvl w:ilvl="0" w:tplc="D09C95C6">
      <w:start w:val="1"/>
      <w:numFmt w:val="bullet"/>
      <w:lvlText w:val="•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0BA4F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9B461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A825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C5C85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3762B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6EE8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62ED0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A5232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C827A2"/>
    <w:multiLevelType w:val="hybridMultilevel"/>
    <w:tmpl w:val="60D42A06"/>
    <w:lvl w:ilvl="0" w:tplc="932A2B24">
      <w:start w:val="1"/>
      <w:numFmt w:val="bullet"/>
      <w:lvlText w:val="•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E7C29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4CE73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E04FE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6D89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2CA75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F60AA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86C17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E3E2D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32583"/>
    <w:multiLevelType w:val="hybridMultilevel"/>
    <w:tmpl w:val="75884630"/>
    <w:lvl w:ilvl="0" w:tplc="2B26C3B0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97E6D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1085F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C1826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5F22D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62207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6EE01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95022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26893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2A7C1F"/>
    <w:multiLevelType w:val="hybridMultilevel"/>
    <w:tmpl w:val="F03A8232"/>
    <w:lvl w:ilvl="0" w:tplc="2772BCD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47C5B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87EB3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6DA7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2825C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EF0AB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82221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B40C1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8A8D3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435CB0"/>
    <w:multiLevelType w:val="hybridMultilevel"/>
    <w:tmpl w:val="39FE2DD0"/>
    <w:lvl w:ilvl="0" w:tplc="FD2AEE00">
      <w:start w:val="1"/>
      <w:numFmt w:val="bullet"/>
      <w:lvlText w:val="•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0C450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2EE5B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BA62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12A8A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858DE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2D0B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E8A4A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FD4877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B466FC"/>
    <w:multiLevelType w:val="hybridMultilevel"/>
    <w:tmpl w:val="517A18D8"/>
    <w:lvl w:ilvl="0" w:tplc="62FCB402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A4890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73E0D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E7AB6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07ADA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4483B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07AAE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7DC61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C06E5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4E5A81"/>
    <w:multiLevelType w:val="hybridMultilevel"/>
    <w:tmpl w:val="B51EE6DC"/>
    <w:lvl w:ilvl="0" w:tplc="1F0EC490">
      <w:start w:val="1"/>
      <w:numFmt w:val="bullet"/>
      <w:lvlText w:val="•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8F01B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76201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45821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10636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64C438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2BC19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884BC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DD2C2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884AC8"/>
    <w:multiLevelType w:val="hybridMultilevel"/>
    <w:tmpl w:val="25FA3B92"/>
    <w:lvl w:ilvl="0" w:tplc="B6DA380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AC46F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25A5A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4B65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CA6A0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29AE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226A7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D5059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F6665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6"/>
    <w:rsid w:val="000D3FA7"/>
    <w:rsid w:val="00432AF6"/>
    <w:rsid w:val="0068548B"/>
    <w:rsid w:val="0081571E"/>
    <w:rsid w:val="008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04"/>
      <w:jc w:val="center"/>
      <w:outlineLvl w:val="0"/>
    </w:pPr>
    <w:rPr>
      <w:rFonts w:ascii="Calibri" w:eastAsia="Calibri" w:hAnsi="Calibri" w:cs="Calibri"/>
      <w:b/>
      <w:color w:val="FF0000"/>
      <w:sz w:val="6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86" w:hanging="10"/>
      <w:outlineLvl w:val="1"/>
    </w:pPr>
    <w:rPr>
      <w:rFonts w:ascii="Calibri" w:eastAsia="Calibri" w:hAnsi="Calibri" w:cs="Calibri"/>
      <w:b/>
      <w:color w:val="000000"/>
      <w:sz w:val="6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50" w:hanging="10"/>
      <w:outlineLvl w:val="2"/>
    </w:pPr>
    <w:rPr>
      <w:rFonts w:ascii="Century Gothic" w:eastAsia="Century Gothic" w:hAnsi="Century Gothic" w:cs="Century Gothic"/>
      <w:b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64"/>
    </w:rPr>
  </w:style>
  <w:style w:type="character" w:customStyle="1" w:styleId="30">
    <w:name w:val="Заголовок 3 Знак"/>
    <w:link w:val="3"/>
    <w:rPr>
      <w:rFonts w:ascii="Century Gothic" w:eastAsia="Century Gothic" w:hAnsi="Century Gothic" w:cs="Century Gothic"/>
      <w:b/>
      <w:color w:val="FF0000"/>
      <w:sz w:val="4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5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04"/>
      <w:jc w:val="center"/>
      <w:outlineLvl w:val="0"/>
    </w:pPr>
    <w:rPr>
      <w:rFonts w:ascii="Calibri" w:eastAsia="Calibri" w:hAnsi="Calibri" w:cs="Calibri"/>
      <w:b/>
      <w:color w:val="FF0000"/>
      <w:sz w:val="6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86" w:hanging="10"/>
      <w:outlineLvl w:val="1"/>
    </w:pPr>
    <w:rPr>
      <w:rFonts w:ascii="Calibri" w:eastAsia="Calibri" w:hAnsi="Calibri" w:cs="Calibri"/>
      <w:b/>
      <w:color w:val="000000"/>
      <w:sz w:val="6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50" w:hanging="10"/>
      <w:outlineLvl w:val="2"/>
    </w:pPr>
    <w:rPr>
      <w:rFonts w:ascii="Century Gothic" w:eastAsia="Century Gothic" w:hAnsi="Century Gothic" w:cs="Century Gothic"/>
      <w:b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64"/>
    </w:rPr>
  </w:style>
  <w:style w:type="character" w:customStyle="1" w:styleId="30">
    <w:name w:val="Заголовок 3 Знак"/>
    <w:link w:val="3"/>
    <w:rPr>
      <w:rFonts w:ascii="Century Gothic" w:eastAsia="Century Gothic" w:hAnsi="Century Gothic" w:cs="Century Gothic"/>
      <w:b/>
      <w:color w:val="FF0000"/>
      <w:sz w:val="4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5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news/ekonomika_bez_virusa/za_dva_dnya_vydacha_kreditov_msp_na_podderzhku_zanyatosti_uvelichilas_vdvoe_do_10_mlrd_rubley.html" TargetMode="External"/><Relationship Id="rId13" Type="http://schemas.openxmlformats.org/officeDocument/2006/relationships/hyperlink" Target="https://www.economy.gov.ru/material/file/b6085c86a0d777488b4baf679d75d3e5/spisok_bankov_270619.pdf" TargetMode="External"/><Relationship Id="rId18" Type="http://schemas.openxmlformats.org/officeDocument/2006/relationships/hyperlink" Target="http://mcx.ru/activity/state-support/measures/preferential-credit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mcx.ru/activity/state-support/measures/preferential-cred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nomy.gov.ru/material/file/b6085c86a0d777488b4baf679d75d3e5/spisok_bankov_270619.pdf" TargetMode="External"/><Relationship Id="rId17" Type="http://schemas.openxmlformats.org/officeDocument/2006/relationships/hyperlink" Target="http://mcx.ru/activity/state-support/measures/preferential-credit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mcx.ru/activity/state-support/measures/preferential-credit/" TargetMode="External"/><Relationship Id="rId20" Type="http://schemas.openxmlformats.org/officeDocument/2006/relationships/hyperlink" Target="http://mcx.ru/activity/state-support/measures/preferential-cred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onomy.gov.ru/material/file/b6085c86a0d777488b4baf679d75d3e5/spisok_bankov_270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cx.ru/activity/state-support/measures/preferential-credit/" TargetMode="External"/><Relationship Id="rId23" Type="http://schemas.openxmlformats.org/officeDocument/2006/relationships/hyperlink" Target="http://mcx.ru/activity/state-support/measures/preferential-credi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conomy.gov.ru/material/news/ekonomika_bez_virusa/uzhe_16_bankov_proshli_otbor_v_programmu_otsr%20ochki_platezha_po_kreditam_dlya_ms.html" TargetMode="External"/><Relationship Id="rId19" Type="http://schemas.openxmlformats.org/officeDocument/2006/relationships/hyperlink" Target="http://mcx.ru/activity/state-support/measures/preferential-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news/ekonomika_bez_virusa/za_dva_dnya_vydacha_kreditov_msp_na_podderzhku_zanyatosti_uvelichilas_vdvoe_do_10_mlrd_rubley.html" TargetMode="External"/><Relationship Id="rId14" Type="http://schemas.openxmlformats.org/officeDocument/2006/relationships/hyperlink" Target="http://mcx.ru/activity/state-support/measures/preferential-credit/" TargetMode="External"/><Relationship Id="rId22" Type="http://schemas.openxmlformats.org/officeDocument/2006/relationships/hyperlink" Target="http://mcx.ru/activity/state-support/measures/preferential-cred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Microsoft Office User</dc:creator>
  <cp:keywords/>
  <cp:lastModifiedBy>Татьяна Николаевна Губаль</cp:lastModifiedBy>
  <cp:revision>2</cp:revision>
  <dcterms:created xsi:type="dcterms:W3CDTF">2020-04-30T04:42:00Z</dcterms:created>
  <dcterms:modified xsi:type="dcterms:W3CDTF">2020-04-30T04:42:00Z</dcterms:modified>
</cp:coreProperties>
</file>