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A" w:rsidRDefault="00C065EA" w:rsidP="00C065EA"/>
    <w:p w:rsidR="00C065EA" w:rsidRDefault="00C065EA" w:rsidP="00C065EA">
      <w:pPr>
        <w:tabs>
          <w:tab w:val="left" w:pos="142"/>
          <w:tab w:val="left" w:pos="284"/>
          <w:tab w:val="left" w:pos="3913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ОТЧЕТ</w:t>
      </w:r>
    </w:p>
    <w:p w:rsidR="004C3D67" w:rsidRPr="00A05A9B" w:rsidRDefault="00C065EA" w:rsidP="004C3D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6A4">
        <w:rPr>
          <w:rFonts w:ascii="Times New Roman" w:hAnsi="Times New Roman" w:cs="Times New Roman"/>
          <w:sz w:val="28"/>
          <w:szCs w:val="28"/>
        </w:rPr>
        <w:t xml:space="preserve">     </w:t>
      </w:r>
      <w:r w:rsidRPr="00301C42">
        <w:rPr>
          <w:rFonts w:ascii="Times New Roman" w:hAnsi="Times New Roman" w:cs="Times New Roman"/>
          <w:sz w:val="28"/>
          <w:szCs w:val="28"/>
        </w:rPr>
        <w:t>по проверке</w:t>
      </w:r>
      <w:r w:rsidRPr="0030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17B8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A134B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бюджетного</w:t>
      </w:r>
      <w:r w:rsidR="00D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 w:rsidR="00A1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08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</w:t>
      </w:r>
      <w:r w:rsidR="00A1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3D6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63082" w:rsidRPr="000A4745">
        <w:rPr>
          <w:rFonts w:ascii="Times New Roman" w:hAnsi="Times New Roman" w:cs="Times New Roman"/>
          <w:color w:val="000000"/>
          <w:sz w:val="28"/>
          <w:szCs w:val="28"/>
        </w:rPr>
        <w:t xml:space="preserve">Детская </w:t>
      </w:r>
      <w:r w:rsidR="004D5DC8">
        <w:rPr>
          <w:rFonts w:ascii="Times New Roman" w:hAnsi="Times New Roman" w:cs="Times New Roman"/>
          <w:color w:val="000000"/>
          <w:sz w:val="28"/>
          <w:szCs w:val="28"/>
        </w:rPr>
        <w:t>художественная</w:t>
      </w:r>
      <w:r w:rsidR="00D63082" w:rsidRPr="000A4745">
        <w:rPr>
          <w:rFonts w:ascii="Times New Roman" w:hAnsi="Times New Roman" w:cs="Times New Roman"/>
          <w:color w:val="000000"/>
          <w:sz w:val="28"/>
          <w:szCs w:val="28"/>
        </w:rPr>
        <w:t xml:space="preserve"> школа №10</w:t>
      </w:r>
      <w:r w:rsidR="00D6308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C3D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0382E" w:rsidRPr="00A05A9B" w:rsidRDefault="00071856" w:rsidP="0030382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B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5EA">
        <w:rPr>
          <w:rFonts w:ascii="Times New Roman" w:hAnsi="Times New Roman" w:cs="Times New Roman"/>
          <w:sz w:val="28"/>
          <w:szCs w:val="28"/>
        </w:rPr>
        <w:t>Отделом муниципального финансового контроля администрации Мариинского муниципального района проведено плановое контрольное мероприятие на тему: «</w:t>
      </w:r>
      <w:r w:rsidR="00CF0B5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="00CF0B57">
        <w:rPr>
          <w:rFonts w:ascii="Times New Roman" w:hAnsi="Times New Roman" w:cs="Times New Roman"/>
          <w:sz w:val="28"/>
          <w:szCs w:val="28"/>
        </w:rPr>
        <w:t>законности  расходования</w:t>
      </w:r>
      <w:proofErr w:type="gramEnd"/>
      <w:r w:rsidR="00CF0B57">
        <w:rPr>
          <w:rFonts w:ascii="Times New Roman" w:hAnsi="Times New Roman" w:cs="Times New Roman"/>
          <w:sz w:val="28"/>
          <w:szCs w:val="28"/>
        </w:rPr>
        <w:t xml:space="preserve"> бюджетных средств, направленных на осуществление закупок для муниципальных нужд</w:t>
      </w:r>
      <w:r w:rsidR="00C6687A">
        <w:rPr>
          <w:rFonts w:ascii="Times New Roman" w:hAnsi="Times New Roman" w:cs="Times New Roman"/>
          <w:sz w:val="28"/>
          <w:szCs w:val="28"/>
        </w:rPr>
        <w:t>, п</w:t>
      </w:r>
      <w:r w:rsidR="00C065EA">
        <w:rPr>
          <w:rFonts w:ascii="Times New Roman" w:hAnsi="Times New Roman" w:cs="Times New Roman"/>
          <w:sz w:val="28"/>
          <w:szCs w:val="28"/>
        </w:rPr>
        <w:t xml:space="preserve">редупреждение и выявление нарушений законодательства Российской Федерации о контрактной системе в сфере закупок» </w:t>
      </w:r>
      <w:r w:rsidR="00296633" w:rsidRPr="00F33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МБ</w:t>
      </w:r>
      <w:r w:rsidR="00CD69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296633" w:rsidRPr="00F33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656A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ДО </w:t>
      </w:r>
      <w:r w:rsidR="0030382E" w:rsidRPr="00656A24">
        <w:rPr>
          <w:rFonts w:ascii="Times New Roman" w:hAnsi="Times New Roman" w:cs="Times New Roman"/>
          <w:color w:val="000000"/>
          <w:sz w:val="28"/>
          <w:szCs w:val="28"/>
        </w:rPr>
        <w:t>«Детск</w:t>
      </w:r>
      <w:r w:rsidR="00656A24" w:rsidRPr="00656A24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30382E" w:rsidRPr="00656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A24" w:rsidRPr="00656A24">
        <w:rPr>
          <w:rFonts w:ascii="Times New Roman" w:hAnsi="Times New Roman" w:cs="Times New Roman"/>
          <w:color w:val="000000"/>
          <w:sz w:val="28"/>
          <w:szCs w:val="28"/>
        </w:rPr>
        <w:t>художественная школа №10</w:t>
      </w:r>
      <w:r w:rsidR="0030382E" w:rsidRPr="00656A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204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D4B8A" w:rsidRPr="00C6687A" w:rsidRDefault="00D20474" w:rsidP="00BD4B8A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FA5">
        <w:rPr>
          <w:rFonts w:ascii="Times New Roman" w:hAnsi="Times New Roman" w:cs="Times New Roman"/>
          <w:sz w:val="28"/>
          <w:szCs w:val="28"/>
        </w:rPr>
        <w:t xml:space="preserve"> </w:t>
      </w:r>
      <w:r w:rsidR="00296633">
        <w:rPr>
          <w:rFonts w:ascii="Times New Roman" w:hAnsi="Times New Roman" w:cs="Times New Roman"/>
          <w:sz w:val="28"/>
          <w:szCs w:val="28"/>
        </w:rPr>
        <w:t>В</w:t>
      </w:r>
      <w:r w:rsidR="00C065EA">
        <w:rPr>
          <w:rFonts w:ascii="Times New Roman" w:hAnsi="Times New Roman" w:cs="Times New Roman"/>
          <w:sz w:val="28"/>
          <w:szCs w:val="28"/>
        </w:rPr>
        <w:t xml:space="preserve"> результате проведения плановой </w:t>
      </w:r>
      <w:proofErr w:type="gramStart"/>
      <w:r w:rsidR="00C065EA">
        <w:rPr>
          <w:rFonts w:ascii="Times New Roman" w:hAnsi="Times New Roman" w:cs="Times New Roman"/>
          <w:sz w:val="28"/>
          <w:szCs w:val="28"/>
        </w:rPr>
        <w:t>проверки  в</w:t>
      </w:r>
      <w:proofErr w:type="gramEnd"/>
      <w:r w:rsidR="00C065EA">
        <w:rPr>
          <w:rFonts w:ascii="Times New Roman" w:hAnsi="Times New Roman" w:cs="Times New Roman"/>
          <w:sz w:val="28"/>
          <w:szCs w:val="28"/>
        </w:rPr>
        <w:t xml:space="preserve"> </w:t>
      </w:r>
      <w:r w:rsidR="00250780">
        <w:rPr>
          <w:rFonts w:ascii="Times New Roman" w:hAnsi="Times New Roman" w:cs="Times New Roman"/>
          <w:sz w:val="28"/>
          <w:szCs w:val="28"/>
        </w:rPr>
        <w:t xml:space="preserve"> </w:t>
      </w:r>
      <w:r w:rsidR="00C065EA">
        <w:rPr>
          <w:rFonts w:ascii="Times New Roman" w:hAnsi="Times New Roman" w:cs="Times New Roman"/>
          <w:sz w:val="28"/>
          <w:szCs w:val="28"/>
        </w:rPr>
        <w:t>соответствии с</w:t>
      </w:r>
      <w:r w:rsidR="00C6687A">
        <w:rPr>
          <w:rFonts w:ascii="Times New Roman" w:hAnsi="Times New Roman" w:cs="Times New Roman"/>
          <w:sz w:val="28"/>
          <w:szCs w:val="28"/>
        </w:rPr>
        <w:t>о</w:t>
      </w:r>
      <w:r w:rsidR="00C065EA">
        <w:rPr>
          <w:rFonts w:ascii="Times New Roman" w:hAnsi="Times New Roman" w:cs="Times New Roman"/>
          <w:sz w:val="28"/>
          <w:szCs w:val="28"/>
        </w:rPr>
        <w:t xml:space="preserve">  статьей  99  Федерального закона  от 05.04.2013 года № 44-ФЗ  «О контрактной системе в сфере закупок товаров, работ, услуг для обеспечения государственных и муниципальных нужд» (далее - ФЗ №44-ФЗ) </w:t>
      </w:r>
      <w:r w:rsidR="005973AE">
        <w:rPr>
          <w:rFonts w:ascii="Times New Roman" w:hAnsi="Times New Roman" w:cs="Times New Roman"/>
          <w:sz w:val="28"/>
          <w:szCs w:val="28"/>
        </w:rPr>
        <w:t xml:space="preserve">и другими нормативно-правовыми актами </w:t>
      </w:r>
      <w:r w:rsidR="00284A03">
        <w:rPr>
          <w:rFonts w:ascii="Times New Roman" w:hAnsi="Times New Roman" w:cs="Times New Roman"/>
          <w:sz w:val="28"/>
          <w:szCs w:val="28"/>
        </w:rPr>
        <w:t>выяв</w:t>
      </w:r>
      <w:r w:rsidR="00360036">
        <w:rPr>
          <w:rFonts w:ascii="Times New Roman" w:hAnsi="Times New Roman" w:cs="Times New Roman"/>
          <w:sz w:val="28"/>
          <w:szCs w:val="28"/>
        </w:rPr>
        <w:t>лено</w:t>
      </w:r>
      <w:r w:rsidR="00BD4B8A">
        <w:rPr>
          <w:rFonts w:ascii="Times New Roman" w:hAnsi="Times New Roman" w:cs="Times New Roman"/>
          <w:sz w:val="28"/>
          <w:szCs w:val="28"/>
        </w:rPr>
        <w:t>,</w:t>
      </w:r>
      <w:r w:rsidR="00284A03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C6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 при осуществлении закупок допущены нарушения  законодательства о контрактной системе в сфере закупок</w:t>
      </w:r>
      <w:r w:rsidR="00BD4B8A" w:rsidRPr="00C668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717" w:rsidRDefault="00BD4B8A" w:rsidP="003A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6687A" w:rsidRPr="009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году:</w:t>
      </w:r>
      <w:r w:rsidR="008725B9" w:rsidRPr="009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DB3" w:rsidRPr="009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ч.11 ст.21 ФЗ-№44, </w:t>
      </w:r>
      <w:r w:rsidR="00405DB3" w:rsidRPr="0098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ч.2 ст.72 Бюджетного кодекса РФ; ч.13 </w:t>
      </w:r>
      <w:r w:rsidR="003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B8A" w:rsidRPr="00986624" w:rsidRDefault="003F1717" w:rsidP="003A0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5DB3" w:rsidRPr="009866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ст.21</w:t>
      </w:r>
      <w:r w:rsidR="00405DB3" w:rsidRPr="009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ФЗ-</w:t>
      </w:r>
      <w:r w:rsidR="003A0143" w:rsidRPr="009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№44</w:t>
      </w:r>
      <w:r w:rsidR="00405DB3" w:rsidRPr="009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D4B8A" w:rsidRPr="009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1717" w:rsidRDefault="00405DB3" w:rsidP="00BD4B8A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2019 году:</w:t>
      </w:r>
      <w:r w:rsidR="005006AC" w:rsidRPr="0098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AC" w:rsidRPr="0098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по </w:t>
      </w:r>
      <w:r w:rsidR="005006AC" w:rsidRPr="00986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ч.1 ст.16 ФЗ-№44 и </w:t>
      </w:r>
      <w:r w:rsidR="005006AC" w:rsidRPr="0098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ч.2 ст.72 Бюджетного </w:t>
      </w:r>
    </w:p>
    <w:p w:rsidR="00BD4B8A" w:rsidRPr="00986624" w:rsidRDefault="003F1717" w:rsidP="00BD4B8A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5006AC" w:rsidRPr="00986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</w:t>
      </w:r>
      <w:r w:rsidR="005006AC" w:rsidRPr="009866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6AC" w:rsidRPr="00986624" w:rsidRDefault="005006AC" w:rsidP="00BD4B8A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2020 году: нарушений не обнаружено.</w:t>
      </w:r>
    </w:p>
    <w:p w:rsidR="00C065EA" w:rsidRDefault="00C065EA" w:rsidP="0028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tabs>
          <w:tab w:val="left" w:pos="7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Марьясова Л.В.                 </w:t>
      </w:r>
    </w:p>
    <w:p w:rsidR="00A319B7" w:rsidRPr="00C065EA" w:rsidRDefault="00C065EA" w:rsidP="00C065EA"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                                                             </w:t>
      </w:r>
    </w:p>
    <w:sectPr w:rsidR="00A319B7" w:rsidRPr="00C0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A"/>
    <w:rsid w:val="00031FE8"/>
    <w:rsid w:val="000360A7"/>
    <w:rsid w:val="00052FD6"/>
    <w:rsid w:val="0005695B"/>
    <w:rsid w:val="00071856"/>
    <w:rsid w:val="000A4745"/>
    <w:rsid w:val="000B7392"/>
    <w:rsid w:val="000E7211"/>
    <w:rsid w:val="00250780"/>
    <w:rsid w:val="002707C8"/>
    <w:rsid w:val="00284A03"/>
    <w:rsid w:val="00296633"/>
    <w:rsid w:val="002B2A84"/>
    <w:rsid w:val="00301C42"/>
    <w:rsid w:val="00302EA9"/>
    <w:rsid w:val="0030382E"/>
    <w:rsid w:val="00346807"/>
    <w:rsid w:val="00360036"/>
    <w:rsid w:val="00371257"/>
    <w:rsid w:val="00372514"/>
    <w:rsid w:val="00375A9B"/>
    <w:rsid w:val="003A0143"/>
    <w:rsid w:val="003C0196"/>
    <w:rsid w:val="003F1717"/>
    <w:rsid w:val="00405DB3"/>
    <w:rsid w:val="004226AE"/>
    <w:rsid w:val="004C3D67"/>
    <w:rsid w:val="004C7780"/>
    <w:rsid w:val="004D5DC8"/>
    <w:rsid w:val="005006AC"/>
    <w:rsid w:val="00511F8D"/>
    <w:rsid w:val="0052308A"/>
    <w:rsid w:val="005973AE"/>
    <w:rsid w:val="005D69C5"/>
    <w:rsid w:val="005E3A8E"/>
    <w:rsid w:val="005F6BEA"/>
    <w:rsid w:val="00602AEB"/>
    <w:rsid w:val="00656A24"/>
    <w:rsid w:val="006F6E69"/>
    <w:rsid w:val="0075368C"/>
    <w:rsid w:val="007732D0"/>
    <w:rsid w:val="00794694"/>
    <w:rsid w:val="00831BD4"/>
    <w:rsid w:val="008725B9"/>
    <w:rsid w:val="008B4A0F"/>
    <w:rsid w:val="008C516A"/>
    <w:rsid w:val="00934BE0"/>
    <w:rsid w:val="0096149B"/>
    <w:rsid w:val="009849D5"/>
    <w:rsid w:val="00986624"/>
    <w:rsid w:val="009C3FA5"/>
    <w:rsid w:val="009F7B20"/>
    <w:rsid w:val="00A134BC"/>
    <w:rsid w:val="00A319B7"/>
    <w:rsid w:val="00A31EE9"/>
    <w:rsid w:val="00A3584F"/>
    <w:rsid w:val="00A617B8"/>
    <w:rsid w:val="00AE44D8"/>
    <w:rsid w:val="00B20FD1"/>
    <w:rsid w:val="00B638EB"/>
    <w:rsid w:val="00B911A7"/>
    <w:rsid w:val="00BA4A5C"/>
    <w:rsid w:val="00BD4B8A"/>
    <w:rsid w:val="00BD5DB2"/>
    <w:rsid w:val="00BE0AD2"/>
    <w:rsid w:val="00C065EA"/>
    <w:rsid w:val="00C11F06"/>
    <w:rsid w:val="00C42B6E"/>
    <w:rsid w:val="00C6687A"/>
    <w:rsid w:val="00C754DD"/>
    <w:rsid w:val="00C77038"/>
    <w:rsid w:val="00CD69C5"/>
    <w:rsid w:val="00CF0B57"/>
    <w:rsid w:val="00CF4704"/>
    <w:rsid w:val="00D20474"/>
    <w:rsid w:val="00D26FDF"/>
    <w:rsid w:val="00D63082"/>
    <w:rsid w:val="00DA046F"/>
    <w:rsid w:val="00E60BCC"/>
    <w:rsid w:val="00E8757B"/>
    <w:rsid w:val="00E954DB"/>
    <w:rsid w:val="00EA4031"/>
    <w:rsid w:val="00EC29BE"/>
    <w:rsid w:val="00ED2BC3"/>
    <w:rsid w:val="00F33E06"/>
    <w:rsid w:val="00F7041E"/>
    <w:rsid w:val="00F726A4"/>
    <w:rsid w:val="00FD380A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94A2-386B-4EE2-942C-8D67432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Марьясова</dc:creator>
  <cp:lastModifiedBy>Людмила Васильевна Марьясова</cp:lastModifiedBy>
  <cp:revision>92</cp:revision>
  <cp:lastPrinted>2019-03-28T09:31:00Z</cp:lastPrinted>
  <dcterms:created xsi:type="dcterms:W3CDTF">2019-02-25T03:02:00Z</dcterms:created>
  <dcterms:modified xsi:type="dcterms:W3CDTF">2021-01-27T03:38:00Z</dcterms:modified>
</cp:coreProperties>
</file>